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简短演讲稿20字左右(11篇)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简短演讲稿20字左右篇一</w:t>
      </w:r>
    </w:p>
    <w:p>
      <w:pPr>
        <w:ind w:left="0" w:right="0" w:firstLine="560"/>
        <w:spacing w:before="450" w:after="450" w:line="312" w:lineRule="auto"/>
      </w:pPr>
      <w:r>
        <w:rPr>
          <w:rFonts w:ascii="宋体" w:hAnsi="宋体" w:eastAsia="宋体" w:cs="宋体"/>
          <w:color w:val="000"/>
          <w:sz w:val="28"/>
          <w:szCs w:val="28"/>
        </w:rPr>
        <w:t xml:space="preserve">早上好，我今天国旗下演讲的内容是《迎接期末考试》。时光如梭，转瞬间一个学期结束了。期末考试一天天临近，在过去的时间里我们收获着快乐，收获着成功。面对着即将来临的期末考试，大家都准备好了吗?</w:t>
      </w:r>
    </w:p>
    <w:p>
      <w:pPr>
        <w:ind w:left="0" w:right="0" w:firstLine="560"/>
        <w:spacing w:before="450" w:after="450" w:line="312" w:lineRule="auto"/>
      </w:pPr>
      <w:r>
        <w:rPr>
          <w:rFonts w:ascii="宋体" w:hAnsi="宋体" w:eastAsia="宋体" w:cs="宋体"/>
          <w:color w:val="000"/>
          <w:sz w:val="28"/>
          <w:szCs w:val="28"/>
        </w:rPr>
        <w:t xml:space="preserve">同学们，勤奋出天才，它永远激励我们不断地追求、不断地探索。有书好好读，有书赶快读，读书的时间不多。我们凭着刻苦拼搏、一心向上的精神，一定能取得令人满意的成绩。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二是要完整的看一遍教材，理清知识要点,构建知识网络。三是要明确重点,攻克难点,侧重疑点。四、讲究方法,适当做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简短演讲稿20字左右篇二</w:t>
      </w:r>
    </w:p>
    <w:p>
      <w:pPr>
        <w:ind w:left="0" w:right="0" w:firstLine="560"/>
        <w:spacing w:before="450" w:after="450" w:line="312" w:lineRule="auto"/>
      </w:pPr>
      <w:r>
        <w:rPr>
          <w:rFonts w:ascii="宋体" w:hAnsi="宋体" w:eastAsia="宋体" w:cs="宋体"/>
          <w:color w:val="000"/>
          <w:sz w:val="28"/>
          <w:szCs w:val="28"/>
        </w:rPr>
        <w:t xml:space="preserve">各位辅导员老师、队员们：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刚刚过去的五四青年节，让我们想起了那群爱国的中国青年。庆祝建党95周年主题活动也在火热地开展着，民族精神在我们心中油然而生。</w:t>
      </w:r>
    </w:p>
    <w:p>
      <w:pPr>
        <w:ind w:left="0" w:right="0" w:firstLine="560"/>
        <w:spacing w:before="450" w:after="450" w:line="312" w:lineRule="auto"/>
      </w:pPr>
      <w:r>
        <w:rPr>
          <w:rFonts w:ascii="宋体" w:hAnsi="宋体" w:eastAsia="宋体" w:cs="宋体"/>
          <w:color w:val="000"/>
          <w:sz w:val="28"/>
          <w:szCs w:val="28"/>
        </w:rPr>
        <w:t xml:space="preserve">为了更好地弘扬民族精神，队员们还可以从我们身边做起，从创建和谐校园做起。</w:t>
      </w:r>
    </w:p>
    <w:p>
      <w:pPr>
        <w:ind w:left="0" w:right="0" w:firstLine="560"/>
        <w:spacing w:before="450" w:after="450" w:line="312" w:lineRule="auto"/>
      </w:pPr>
      <w:r>
        <w:rPr>
          <w:rFonts w:ascii="宋体" w:hAnsi="宋体" w:eastAsia="宋体" w:cs="宋体"/>
          <w:color w:val="000"/>
          <w:sz w:val="28"/>
          <w:szCs w:val="28"/>
        </w:rPr>
        <w:t xml:space="preserve">在学校，我们首先要做到的就是保护学校干净、整洁的环境，维护学校的良好形象。这不仅需要值日生每天按时打扫卫生，每个队员要自觉做到不随地吐痰，不乱扔垃圾等，更需要大家懂得自己在校园中代表中队、在校外代表学校的道理。所以我们要注意自己的形象，做到语言文明，举止端庄，讲礼貌，懂礼仪。在社会树立良好的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老师教给了我们文化知识，使我们从无知到有知，从幼稚走向成熟。所以我们要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队员关系，对于我们的生活和学习来说，也是非常重要的。关心帮助有困难的队员，让他们感受到和谐校园的温馨。保持良好的心态，宽容待人，用一颗真诚的心去换另一颗真诚的心。队员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只要我们每一位队员都为此而努力，因自己的力量而使校园更加和谐，我们学校就会拥有更加美好的明天!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简短演讲稿20字左右篇三</w:t>
      </w:r>
    </w:p>
    <w:p>
      <w:pPr>
        <w:ind w:left="0" w:right="0" w:firstLine="560"/>
        <w:spacing w:before="450" w:after="450" w:line="312" w:lineRule="auto"/>
      </w:pPr>
      <w:r>
        <w:rPr>
          <w:rFonts w:ascii="宋体" w:hAnsi="宋体" w:eastAsia="宋体" w:cs="宋体"/>
          <w:color w:val="000"/>
          <w:sz w:val="28"/>
          <w:szCs w:val="28"/>
        </w:rPr>
        <w:t xml:space="preserve">十分感谢大家在百忙之中抽出时光来参见我的12岁生日宴会!</w:t>
      </w:r>
    </w:p>
    <w:p>
      <w:pPr>
        <w:ind w:left="0" w:right="0" w:firstLine="560"/>
        <w:spacing w:before="450" w:after="450" w:line="312" w:lineRule="auto"/>
      </w:pPr>
      <w:r>
        <w:rPr>
          <w:rFonts w:ascii="宋体" w:hAnsi="宋体" w:eastAsia="宋体" w:cs="宋体"/>
          <w:color w:val="000"/>
          <w:sz w:val="28"/>
          <w:szCs w:val="28"/>
        </w:rPr>
        <w:t xml:space="preserve">这天，是我十二岁的生日，我十分高兴。借此机会，我要感谢所有爱我的人，在我成长的路上，给予我的一切。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其次，我要感谢我的爷爷、奶奶、姥姥、姥爷，你们对我宠爱有加，把我当作掌上明珠，对我含在嘴里怕化了，捧在手里怕掉了，给了我无微不至的关爱。让我感到生活的快乐和幸福</w:t>
      </w:r>
    </w:p>
    <w:p>
      <w:pPr>
        <w:ind w:left="0" w:right="0" w:firstLine="560"/>
        <w:spacing w:before="450" w:after="450" w:line="312" w:lineRule="auto"/>
      </w:pPr>
      <w:r>
        <w:rPr>
          <w:rFonts w:ascii="宋体" w:hAnsi="宋体" w:eastAsia="宋体" w:cs="宋体"/>
          <w:color w:val="000"/>
          <w:sz w:val="28"/>
          <w:szCs w:val="28"/>
        </w:rPr>
        <w:t xml:space="preserve">然后，我要感谢我的同学，你们给我友谊给我帮忙，学习上互相勉励，快乐的事一齐分享，使我的童年充满乐趣。我还要感谢在座的每一位亲朋好友，十二年来，你们对我像春风沐浴花草，似雨露滋润幼苗，你们给了我无私的爱——扶我学走路，教我学做人，把我从一个无知的幼童培育成一个翩翩少年。我的成长凝聚着你们辛勤的汗水和无私的奉献。</w:t>
      </w:r>
    </w:p>
    <w:p>
      <w:pPr>
        <w:ind w:left="0" w:right="0" w:firstLine="560"/>
        <w:spacing w:before="450" w:after="450" w:line="312" w:lineRule="auto"/>
      </w:pPr>
      <w:r>
        <w:rPr>
          <w:rFonts w:ascii="宋体" w:hAnsi="宋体" w:eastAsia="宋体" w:cs="宋体"/>
          <w:color w:val="000"/>
          <w:sz w:val="28"/>
          <w:szCs w:val="28"/>
        </w:rPr>
        <w:t xml:space="preserve">12岁是人生一个重要的转折。从这天开始，我将成为一名花季少年。十二岁是一个如诗如梦的季节，十二岁是一个如花似锦的岁月，十二岁是一个人生梦想的起点。十二岁的列车已载着我从大家的鲜花掌声中缓缓启动，十二岁我懂得了感恩和自立，懂得了职责和理想。在欢乐中一个值得回忆得金色童年，即将与我挥手告别，将慢慢的离开我的视野，载着我奔向一个更加辉煌灿烂的明天。</w:t>
      </w:r>
    </w:p>
    <w:p>
      <w:pPr>
        <w:ind w:left="0" w:right="0" w:firstLine="560"/>
        <w:spacing w:before="450" w:after="450" w:line="312" w:lineRule="auto"/>
      </w:pPr>
      <w:r>
        <w:rPr>
          <w:rFonts w:ascii="宋体" w:hAnsi="宋体" w:eastAsia="宋体" w:cs="宋体"/>
          <w:color w:val="000"/>
          <w:sz w:val="28"/>
          <w:szCs w:val="28"/>
        </w:rPr>
        <w:t xml:space="preserve">12岁生日的这天，我感受到了来自大家对我的关心和呵护!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12岁生日的这天，我明白了时光的宝贵!</w:t>
      </w:r>
    </w:p>
    <w:p>
      <w:pPr>
        <w:ind w:left="0" w:right="0" w:firstLine="560"/>
        <w:spacing w:before="450" w:after="450" w:line="312" w:lineRule="auto"/>
      </w:pPr>
      <w:r>
        <w:rPr>
          <w:rFonts w:ascii="宋体" w:hAnsi="宋体" w:eastAsia="宋体" w:cs="宋体"/>
          <w:color w:val="000"/>
          <w:sz w:val="28"/>
          <w:szCs w:val="28"/>
        </w:rPr>
        <w:t xml:space="preserve">12岁生日的这天，我更感觉到了亲情的温馨，友情的难得!</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简短演讲稿20字左右篇四</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今天是我十岁生日。大家在百忙之中来参加我的生日宴会，我感到非常高兴。我衷心感谢大家来为我祝贺生日。此时此刻，我要由衷地感谢所有关心我的人!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 、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 祝我的兄弟姐妹们学习进步，快乐成长!还有哦!大家只管吃好喝好，所有的费用由我爸爸买单，o(∩_∩)o哈哈哈~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我从06年6月我加入到移动公司，在20xx年12月到分盐营业厅任营业厅经理，在从事前台业务时能够做到快速度地熟悉了业务，掌握业务技能，并将自己掌握的技能通过晨会与厅内人员进行培训、学习，在20xx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20xx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在福田区域营销中心任渠道经理两年半的时间内于20xx年度荣获监利分公司先进工作生产者荣誉称号，20xx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xx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20xx年度福田区域再次在开门红竞赛春蕾行动中以出色的业绩位列全市8强.多次分公司劳动竞赛排名前列，出色完成下达的年度收入任务，年累计新增78.78%，全市排名第五。20xx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20xx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20xx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我叫，现是(部门)(职务)。这些年在领导的亲切关怀和同事的热心帮助下，勤奋工作，从每件小事做起，从点点滴滴积累，在平凡的工作岗位上默默地奉献着。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超市时，我的心情就显得格外舒畅，这是因为超市友好的环境，团结的氛围，就象是一个温馨的大家庭!我在这里快乐着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20xx年度“优秀员工”，面对荣誉我始终提醒着自己不能沾沾自喜，固步自封。今年的目标也正严峻的等待着我和大家齐心协力的去完成，在这新的一年里我也一定会更好的融入公司这一大家庭中，再接再厉，勤勤恳恳，脚踏实地，为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w:t>
      </w:r>
    </w:p>
    <w:p>
      <w:pPr>
        <w:ind w:left="0" w:right="0" w:firstLine="560"/>
        <w:spacing w:before="450" w:after="450" w:line="312" w:lineRule="auto"/>
      </w:pPr>
      <w:r>
        <w:rPr>
          <w:rFonts w:ascii="宋体" w:hAnsi="宋体" w:eastAsia="宋体" w:cs="宋体"/>
          <w:color w:val="000"/>
          <w:sz w:val="28"/>
          <w:szCs w:val="28"/>
        </w:rPr>
        <w:t xml:space="preserve">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因为是周日，所以妈妈在家也忙着包粽子。准备了很多材料，最主要的是粽叶、糯米，还有不同种类的“馅”，有蜜枣、豆沙、红豆、鲜肉、花生米，最后就是扎粽叶的线。</w:t>
      </w:r>
    </w:p>
    <w:p>
      <w:pPr>
        <w:ind w:left="0" w:right="0" w:firstLine="560"/>
        <w:spacing w:before="450" w:after="450" w:line="312" w:lineRule="auto"/>
      </w:pPr>
      <w:r>
        <w:rPr>
          <w:rFonts w:ascii="黑体" w:hAnsi="黑体" w:eastAsia="黑体" w:cs="黑体"/>
          <w:color w:val="000000"/>
          <w:sz w:val="34"/>
          <w:szCs w:val="34"/>
          <w:b w:val="1"/>
          <w:bCs w:val="1"/>
        </w:rPr>
        <w:t xml:space="preserve">简短演讲稿20字左右篇八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道上是那么的路崎岖不平，前面每段路都是一个不能预知的危险，也总会有荆棘密布、暗礁丛生。于是，就有的人成功了，也有的人失败了。但是每个人的过去都不尽相同。无论你是辉煌的昨天还是不堪回首的过去，那也只能代表你昨天的奋斗、昨天的足迹、昨天的你。所以说在今天的征途上，每个人都站在同一起跑线上。</w:t>
      </w:r>
    </w:p>
    <w:p>
      <w:pPr>
        <w:ind w:left="0" w:right="0" w:firstLine="560"/>
        <w:spacing w:before="450" w:after="450" w:line="312" w:lineRule="auto"/>
      </w:pPr>
      <w:r>
        <w:rPr>
          <w:rFonts w:ascii="宋体" w:hAnsi="宋体" w:eastAsia="宋体" w:cs="宋体"/>
          <w:color w:val="000"/>
          <w:sz w:val="28"/>
          <w:szCs w:val="28"/>
        </w:rPr>
        <w:t xml:space="preserve">有的人总是追悔过去，每天都在痛苦与自责中熬过。他们总叹息：“哎，我那时……就好了!”他们今天在追悔，明天在追悔，后天还是在追悔。他们的未来都消耗在自怨自艾中，却从不能从过去的失败中汲取教训，重整旗鼓，在人生的沙场上再征战一番;不把昨天深深埋在心底，把过去交给死神，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但是与前者相反，也有这样一些人，他们成功了，于是，在鲜花和笑脸面前有几分陶然，他们总是把荣誉写在脸上，挂在嘴上。他们设想自己的未来也一定是花团锦簇，一帆风顺的。殊不知命运对你微笑时就是你最危险的时候。于是，一场人与人的“龟兔赛跑”也就发生了，结果是他们的未来陷入了甜言蜜语与沾沾自喜所编织的罗网里。前者的错误是把过去当做未来，后者的错误是以未来作为过去。他们都注定要失败。</w:t>
      </w:r>
    </w:p>
    <w:p>
      <w:pPr>
        <w:ind w:left="0" w:right="0" w:firstLine="560"/>
        <w:spacing w:before="450" w:after="450" w:line="312" w:lineRule="auto"/>
      </w:pPr>
      <w:r>
        <w:rPr>
          <w:rFonts w:ascii="宋体" w:hAnsi="宋体" w:eastAsia="宋体" w:cs="宋体"/>
          <w:color w:val="000"/>
          <w:sz w:val="28"/>
          <w:szCs w:val="28"/>
        </w:rPr>
        <w:t xml:space="preserve">在俄国有一人大文豪列夫，托尔斯泰青年时在喀山大学读书，因成绩不佳而退学。经过一番沉痛的思考，他终于醒悟了，他把自己的缺点写在日记上：1.缺乏毅力。2.自己欺骗自己。3.……8.无自省。如果托翁青年时没有翻然醒悟，没有与昨天决裂，如今人类也许不会有诸如《战争与和平》、。</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2024-09-21T02:49:41+08:00</dcterms:created>
  <dcterms:modified xsi:type="dcterms:W3CDTF">2024-09-21T02:49:41+08:00</dcterms:modified>
</cp:coreProperties>
</file>

<file path=docProps/custom.xml><?xml version="1.0" encoding="utf-8"?>
<Properties xmlns="http://schemas.openxmlformats.org/officeDocument/2006/custom-properties" xmlns:vt="http://schemas.openxmlformats.org/officeDocument/2006/docPropsVTypes"/>
</file>