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学校门卫工作计划、工作总结 今年学校门卫个人年终总结(6篇)</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学校门卫工作计划、工作总结 今年学校门...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今年学校门卫个人年终总结篇二</w:t>
      </w:r>
    </w:p>
    <w:p>
      <w:pPr>
        <w:ind w:left="0" w:right="0" w:firstLine="560"/>
        <w:spacing w:before="450" w:after="450" w:line="312" w:lineRule="auto"/>
      </w:pPr>
      <w:r>
        <w:rPr>
          <w:rFonts w:ascii="宋体" w:hAnsi="宋体" w:eastAsia="宋体" w:cs="宋体"/>
          <w:color w:val="000"/>
          <w:sz w:val="28"/>
          <w:szCs w:val="28"/>
        </w:rPr>
        <w:t xml:space="preserve">20xx年即将过去，在这一年中，我中队全体人员在公司领导的正确指导下，在全体保安人员的共同努力下，学校安全保卫工作得到了学校各位领导的首肯与大力表扬。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今年学校门卫个人年终总结篇三</w:t>
      </w:r>
    </w:p>
    <w:p>
      <w:pPr>
        <w:ind w:left="0" w:right="0" w:firstLine="560"/>
        <w:spacing w:before="450" w:after="450" w:line="312" w:lineRule="auto"/>
      </w:pPr>
      <w:r>
        <w:rPr>
          <w:rFonts w:ascii="宋体" w:hAnsi="宋体" w:eastAsia="宋体" w:cs="宋体"/>
          <w:color w:val="000"/>
          <w:sz w:val="28"/>
          <w:szCs w:val="28"/>
        </w:rPr>
        <w:t xml:space="preserve">转眼之间，一个学期又过去了，试用期也结束了，我在xx小学担任了一学期的保安工作。在此期间，在领导的正确指导下，在全体老师、同学的支持下，我的安全保卫工作得到了大家的肯定。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每一天早晨，我都会一一打开教室的门、窗，不仅仅检查教室内的物品是否有异样，而且也让教室内的空气流通，使孩子们能呼吸着新鲜空气学知识。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当孩子们上课的时候，我除了接待偶尔来学校的家长，也会拿起工具，除除草，捡捡石块。我想象着孩子们下课时快乐玩耍的样貌，就不由自主地动起手来。</w:t>
      </w:r>
    </w:p>
    <w:p>
      <w:pPr>
        <w:ind w:left="0" w:right="0" w:firstLine="560"/>
        <w:spacing w:before="450" w:after="450" w:line="312" w:lineRule="auto"/>
      </w:pPr>
      <w:r>
        <w:rPr>
          <w:rFonts w:ascii="宋体" w:hAnsi="宋体" w:eastAsia="宋体" w:cs="宋体"/>
          <w:color w:val="000"/>
          <w:sz w:val="28"/>
          <w:szCs w:val="28"/>
        </w:rPr>
        <w:t xml:space="preserve">每一天放学的时候，我都会用心配合班主任老师，帮他们把孩子送过马路。学校门口是一个十字路口，人来车往，十分危险。个性是接孩子的家长很多，又停了很多车辆，道路显得就更拥挤了，因此，我格外留意。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每一天夜里10点以前，我都在学校周围检查，观察那些可疑的人。10点以后，我睡一觉，半夜还会再去检查一次的。就是在我这种检查下，学校内没有出现丢东西的现象。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明白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在今后的工作中我会更加严格要求自己，恪尽职守，也欢迎领导、老师给我提出宝贵推荐，谢谢!</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今年学校门卫个人年终总结篇四</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时光匆匆、岁月无痕，转眼间又到了一年的岁末，20xx即将离我们而去，一年的工作也将要画上句号，回首这一年，我思绪万千，体会到了诸多工作的酸甜苦辣，接下来，我对此做简单的总结：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之前，我一直在x楼做门卫工作，每到当班时，都恪尽职守，坚守在工作岗位上，协助楼长和管理员，做好本楼的安全、卫生工作，给同学们提供了一个舒适的生活环境。暑假过后，听从领导的安排，调至x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x楼，我和同事们基本做到了这点，刚转入x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不可否认，我的工作还有些许不足，今后一定更加谨慎地工作，多听同事和同学的建议，以饱满的热情投身到日常工作中，尽努力为同学们营造一个更舒适的生活、学习环境！</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今年学校门卫个人年终总结篇五</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xx小学消防制度》、《xx小学安全管理制度》、《xx小学安全责任书》以及《xx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2、每个学期开学初、放假前(包括xx等假期)对学生进行安全知识教育，并且发放相关安全方面的告家长书，让家长充分认识到安全的重要性。以及布置相应的有关安全的相关作业。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3、学校还设置了安全宣传周，一个学期开展不少于x次的有关安全的主题班会，加强学生的安全意识。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6、每学期我校都会邀请xx镇交警中队派出干警为学生举行交通安全教育讲座活动。学校还给每位学生发放了一顶小黄帽，这样，我校学生的交通安全意识在这样的安全教育中不断增强。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xx教育学区的有关要求对学校提出明确要求，指导学校全体师生切实加强安全教育和管理工作。于x月份通过了xx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学校门卫工作计划、工作总结 今年学校门卫个人年终总结篇六</w:t>
      </w:r>
    </w:p>
    <w:p>
      <w:pPr>
        <w:ind w:left="0" w:right="0" w:firstLine="560"/>
        <w:spacing w:before="450" w:after="450" w:line="312" w:lineRule="auto"/>
      </w:pPr>
      <w:r>
        <w:rPr>
          <w:rFonts w:ascii="宋体" w:hAnsi="宋体" w:eastAsia="宋体" w:cs="宋体"/>
          <w:color w:val="000"/>
          <w:sz w:val="28"/>
          <w:szCs w:val="28"/>
        </w:rPr>
        <w:t xml:space="preserve">20××年即将过去，在这一年中，我校全体教师在校领导的正确指导下，在全体保安人员的共同努力下，学校安全保卫工作得到了学校各位领导的首肯与大力表扬。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各种会议，举办一些大型活动，我校全体保安都能做到在岗在位，既防学生上下学安全，又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们始终坚持每周不少于一次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安保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3、充分利用空余时间，搞好校门两旁的花草树木的管理和卫生工作，按校规定门卫人员(东西大门)不离人，值班不离人值班不离岗，上班主动积极歇班按时、放心。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2024-09-20T19:54:07+08:00</dcterms:created>
  <dcterms:modified xsi:type="dcterms:W3CDTF">2024-09-20T19:54:07+08:00</dcterms:modified>
</cp:coreProperties>
</file>

<file path=docProps/custom.xml><?xml version="1.0" encoding="utf-8"?>
<Properties xmlns="http://schemas.openxmlformats.org/officeDocument/2006/custom-properties" xmlns:vt="http://schemas.openxmlformats.org/officeDocument/2006/docPropsVTypes"/>
</file>