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兽药销售经理述职报告(十九篇)</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就给大家讲一讲优秀的报告文章怎么写，我们一起来了解一下吧。兽药销售经理述职报告篇一大家好!20__年对于我来讲是成长的一年、奋斗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_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1、销售主管应有的心态就是：从“被管”到“管人”。从顶尖的销售员到未顶尖的干部。我们要做到：执行、监督、辅导、分析、改善等基本原则。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工作时间内，所有销售部的人员，都必须着规定的*，佩戴工牌及标志，保持仪容仪表的整洁。所有的销售员行为举止必须要表现出专业化。所有的销售员不得在展厅内抽烟，吃零食等。若有发现此习惯重罚。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展厅内所有的展示车辆必须经过pdi检测。展示车辆必须要保持清洁，无灰尘，无手印。轮胎必须使用轮胎蜡，轮胎标志处于水平位置，展示车辆内的座椅不可保留塑料胶套，同时要铺上专用地毯。</w:t>
      </w:r>
    </w:p>
    <w:p>
      <w:pPr>
        <w:ind w:left="0" w:right="0" w:firstLine="560"/>
        <w:spacing w:before="450" w:after="450" w:line="312" w:lineRule="auto"/>
      </w:pPr>
      <w:r>
        <w:rPr>
          <w:rFonts w:ascii="宋体" w:hAnsi="宋体" w:eastAsia="宋体" w:cs="宋体"/>
          <w:color w:val="000"/>
          <w:sz w:val="28"/>
          <w:szCs w:val="28"/>
        </w:rPr>
        <w:t xml:space="preserve">展车前后必须悬挂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兽药销售经理述职报告篇五</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到工作以来，培养了我。我和在风雨中一路走来。感谢领导对我的信任与关怀，使我今天能够进入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兽药销售经理述职报告篇六</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xx地区的销售工作，该地区全年销售xx万元，完成全年指标%，比去年同期增加了xx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地区20xx年底只有6家经销商，能够正常发货的只有4家，空白县市过多，能正常销售的太少。2020xx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进入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销售经理述职报告范文5篇销售经理述职报告范文5篇。五是积极做好各月市场销售分析工作，落实回款进度并向公司领导汇报各月完成情况，对当月的销售工作进行总结分析，并根据当月的销售情况及结合半年销售任务做好下月销售计划。六是积极参与并协助(基层党支部书记述职报告)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销售经理述职报告范文5篇工作报告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兽药销售经理述职报告篇九</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w:t>
      </w:r>
    </w:p>
    <w:p>
      <w:pPr>
        <w:ind w:left="0" w:right="0" w:firstLine="560"/>
        <w:spacing w:before="450" w:after="450" w:line="312" w:lineRule="auto"/>
      </w:pPr>
      <w:r>
        <w:rPr>
          <w:rFonts w:ascii="宋体" w:hAnsi="宋体" w:eastAsia="宋体" w:cs="宋体"/>
          <w:color w:val="000"/>
          <w:sz w:val="28"/>
          <w:szCs w:val="28"/>
        </w:rPr>
        <w:t xml:space="preserve">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二、20xx年各项经营目标及其它工作完成情况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1、20xx年共生产吨，销售吨，产销率%，比20xx年增长吨，%。</w:t>
      </w:r>
    </w:p>
    <w:p>
      <w:pPr>
        <w:ind w:left="0" w:right="0" w:firstLine="560"/>
        <w:spacing w:before="450" w:after="450" w:line="312" w:lineRule="auto"/>
      </w:pPr>
      <w:r>
        <w:rPr>
          <w:rFonts w:ascii="宋体" w:hAnsi="宋体" w:eastAsia="宋体" w:cs="宋体"/>
          <w:color w:val="000"/>
          <w:sz w:val="28"/>
          <w:szCs w:val="28"/>
        </w:rPr>
        <w:t xml:space="preserve">2、20xx销售总额万元实现考核毛利润万元。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3、20xx年共提价次，平均单价从元涨至元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4、20xx年期初应收款万元，期末应收款万元，回笼货款万元，回笼率100%。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5、20xx年采购国内吨，较20xx年增长%</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7、机投产后，开拓了销售市场，建立了一套营销模式8、20xx年责任区域范围内未发生任何安全责任事故。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20xx年主要围绕四个“坚持”，两个“建立”富于成效地展开各项工作: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把xx省作为主销售市场进行重点推销，已取得较好成效，连续几年销量的增长充分印证了策略的正确性。xx省的销售特点是价高、稳定，销售费用低，有着其它竞争对手不可具备的优越条件。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xx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大幅减少低接单量，为高产、高销，降低成本提供基础重要条件。并把出口作为重要产品进行研发，解决了困扰成品质量黑点问题。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xx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四、20xx年工作重点及难点。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7、做好国内等系统材料的采购工作。</w:t>
      </w:r>
    </w:p>
    <w:p>
      <w:pPr>
        <w:ind w:left="0" w:right="0" w:firstLine="560"/>
        <w:spacing w:before="450" w:after="450" w:line="312" w:lineRule="auto"/>
      </w:pPr>
      <w:r>
        <w:rPr>
          <w:rFonts w:ascii="宋体" w:hAnsi="宋体" w:eastAsia="宋体" w:cs="宋体"/>
          <w:color w:val="000"/>
          <w:sz w:val="28"/>
          <w:szCs w:val="28"/>
        </w:rPr>
        <w:t xml:space="preserve">20xx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展望20xx年，我们的工作目标是:团结一致，我想，只要我们保持积极的工作热情，热爱自己的事业，正确把握市场规律，定能得到公司领导及同事的大力支持，我们的目标也定能实现。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w:t>
      </w:r>
    </w:p>
    <w:p>
      <w:pPr>
        <w:ind w:left="0" w:right="0" w:firstLine="560"/>
        <w:spacing w:before="450" w:after="450" w:line="312" w:lineRule="auto"/>
      </w:pPr>
      <w:r>
        <w:rPr>
          <w:rFonts w:ascii="宋体" w:hAnsi="宋体" w:eastAsia="宋体" w:cs="宋体"/>
          <w:color w:val="000"/>
          <w:sz w:val="28"/>
          <w:szCs w:val="28"/>
        </w:rPr>
        <w:t xml:space="preserve">我现任xx公司分管销经理，今年5月份，被提拔为该公司总经理，在此，我将自己在x年的工作及廉洁自律情况向代表们述职，请评议。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通过与班子成员积极协调，密切配合，x年到目前，公司安全局面总体稳定，营销指标完成较好，优质服务水平不断提高，职工队伍稳定。我在这一年里，重点做了以下几方面的工作：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邓小平理论、《党章》、《关于党内政治生活的若干准则》、xx大精神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w:t>
      </w:r>
    </w:p>
    <w:p>
      <w:pPr>
        <w:ind w:left="0" w:right="0" w:firstLine="560"/>
        <w:spacing w:before="450" w:after="450" w:line="312" w:lineRule="auto"/>
      </w:pPr>
      <w:r>
        <w:rPr>
          <w:rFonts w:ascii="宋体" w:hAnsi="宋体" w:eastAsia="宋体" w:cs="宋体"/>
          <w:color w:val="000"/>
          <w:sz w:val="28"/>
          <w:szCs w:val="28"/>
        </w:rPr>
        <w:t xml:space="preserve">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20xx年是我们煤炭销售储运公司煤炭经营在低谷中徘徊的一年。同时也是两年来煤炭销售量同比增长。一年了，我们在公司的领导指挥下，在公司员工的共同努力下，煤炭发运困境中有了一定的起色。</w:t>
      </w:r>
    </w:p>
    <w:p>
      <w:pPr>
        <w:ind w:left="0" w:right="0" w:firstLine="560"/>
        <w:spacing w:before="450" w:after="450" w:line="312" w:lineRule="auto"/>
      </w:pPr>
      <w:r>
        <w:rPr>
          <w:rFonts w:ascii="宋体" w:hAnsi="宋体" w:eastAsia="宋体" w:cs="宋体"/>
          <w:color w:val="000"/>
          <w:sz w:val="28"/>
          <w:szCs w:val="28"/>
        </w:rPr>
        <w:t xml:space="preserve">大家都知道，我们煤炭销售储运公司煤炭发运使用的是集团公司大照，走的是龙煤大本计划。在我们的积极努力争取下，前几个月发运的是等xx市场户。</w:t>
      </w:r>
    </w:p>
    <w:p>
      <w:pPr>
        <w:ind w:left="0" w:right="0" w:firstLine="560"/>
        <w:spacing w:before="450" w:after="450" w:line="312" w:lineRule="auto"/>
      </w:pPr>
      <w:r>
        <w:rPr>
          <w:rFonts w:ascii="宋体" w:hAnsi="宋体" w:eastAsia="宋体" w:cs="宋体"/>
          <w:color w:val="000"/>
          <w:sz w:val="28"/>
          <w:szCs w:val="28"/>
        </w:rPr>
        <w:t xml:space="preserve">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w:t>
      </w:r>
    </w:p>
    <w:p>
      <w:pPr>
        <w:ind w:left="0" w:right="0" w:firstLine="560"/>
        <w:spacing w:before="450" w:after="450" w:line="312" w:lineRule="auto"/>
      </w:pPr>
      <w:r>
        <w:rPr>
          <w:rFonts w:ascii="宋体" w:hAnsi="宋体" w:eastAsia="宋体" w:cs="宋体"/>
          <w:color w:val="000"/>
          <w:sz w:val="28"/>
          <w:szCs w:val="28"/>
        </w:rPr>
        <w:t xml:space="preserve">造成经营状况难以扭转的原因，我们认为既有我们自身的经营体制与煤炭市场不相适应，缺乏足够的经济实体，致使煤炭经营发展后劲不足的因素外，更有各种客观因素影响。</w:t>
      </w:r>
    </w:p>
    <w:p>
      <w:pPr>
        <w:ind w:left="0" w:right="0" w:firstLine="560"/>
        <w:spacing w:before="450" w:after="450" w:line="312" w:lineRule="auto"/>
      </w:pPr>
      <w:r>
        <w:rPr>
          <w:rFonts w:ascii="宋体" w:hAnsi="宋体" w:eastAsia="宋体" w:cs="宋体"/>
          <w:color w:val="000"/>
          <w:sz w:val="28"/>
          <w:szCs w:val="28"/>
        </w:rPr>
        <w:t xml:space="preserve">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13.9万吨，与上年同期相比多发运 。</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w:t>
      </w:r>
    </w:p>
    <w:p>
      <w:pPr>
        <w:ind w:left="0" w:right="0" w:firstLine="560"/>
        <w:spacing w:before="450" w:after="450" w:line="312" w:lineRule="auto"/>
      </w:pPr>
      <w:r>
        <w:rPr>
          <w:rFonts w:ascii="宋体" w:hAnsi="宋体" w:eastAsia="宋体" w:cs="宋体"/>
          <w:color w:val="000"/>
          <w:sz w:val="28"/>
          <w:szCs w:val="28"/>
        </w:rPr>
        <w:t xml:space="preserve">首先，我们不等不靠，公司主要领导靠前指挥，亲自挂帅，组织煤炭销售团队，往返龙煤营销公司，掌握煤炭市场信息。在龙煤调运以及驻外公司的相应部门中做耐心细致的工作，力求在探索中寻求煤炭发运新的经济增长点。</w:t>
      </w:r>
    </w:p>
    <w:p>
      <w:pPr>
        <w:ind w:left="0" w:right="0" w:firstLine="560"/>
        <w:spacing w:before="450" w:after="450" w:line="312" w:lineRule="auto"/>
      </w:pPr>
      <w:r>
        <w:rPr>
          <w:rFonts w:ascii="宋体" w:hAnsi="宋体" w:eastAsia="宋体" w:cs="宋体"/>
          <w:color w:val="000"/>
          <w:sz w:val="28"/>
          <w:szCs w:val="28"/>
        </w:rPr>
        <w:t xml:space="preserve">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w:t>
      </w:r>
    </w:p>
    <w:p>
      <w:pPr>
        <w:ind w:left="0" w:right="0" w:firstLine="560"/>
        <w:spacing w:before="450" w:after="450" w:line="312" w:lineRule="auto"/>
      </w:pPr>
      <w:r>
        <w:rPr>
          <w:rFonts w:ascii="宋体" w:hAnsi="宋体" w:eastAsia="宋体" w:cs="宋体"/>
          <w:color w:val="000"/>
          <w:sz w:val="28"/>
          <w:szCs w:val="28"/>
        </w:rPr>
        <w:t xml:space="preserve">首先我把在煤炭市场中了解的情况及时向公司领导汇报，与公司班子成员共同商讨解决销售困难的方法和措施。</w:t>
      </w:r>
    </w:p>
    <w:p>
      <w:pPr>
        <w:ind w:left="0" w:right="0" w:firstLine="560"/>
        <w:spacing w:before="450" w:after="450" w:line="312" w:lineRule="auto"/>
      </w:pPr>
      <w:r>
        <w:rPr>
          <w:rFonts w:ascii="宋体" w:hAnsi="宋体" w:eastAsia="宋体" w:cs="宋体"/>
          <w:color w:val="000"/>
          <w:sz w:val="28"/>
          <w:szCs w:val="28"/>
        </w:rPr>
        <w:t xml:space="preserve">其次，积极响应公司领导班子的号召，把各种经营措施坚决执行到位。一年来，我积极发挥一名党员干部的先锋模范作用，对公司各项经营决策自己首先坚决执行，不管有任何困难也要完成。</w:t>
      </w:r>
    </w:p>
    <w:p>
      <w:pPr>
        <w:ind w:left="0" w:right="0" w:firstLine="560"/>
        <w:spacing w:before="450" w:after="450" w:line="312" w:lineRule="auto"/>
      </w:pPr>
      <w:r>
        <w:rPr>
          <w:rFonts w:ascii="宋体" w:hAnsi="宋体" w:eastAsia="宋体" w:cs="宋体"/>
          <w:color w:val="000"/>
          <w:sz w:val="28"/>
          <w:szCs w:val="28"/>
        </w:rPr>
        <w:t xml:space="preserve">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四、清正廉洁、行为在工作中规范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w:t>
      </w:r>
    </w:p>
    <w:p>
      <w:pPr>
        <w:ind w:left="0" w:right="0" w:firstLine="560"/>
        <w:spacing w:before="450" w:after="450" w:line="312" w:lineRule="auto"/>
      </w:pPr>
      <w:r>
        <w:rPr>
          <w:rFonts w:ascii="宋体" w:hAnsi="宋体" w:eastAsia="宋体" w:cs="宋体"/>
          <w:color w:val="000"/>
          <w:sz w:val="28"/>
          <w:szCs w:val="28"/>
        </w:rPr>
        <w:t xml:space="preserve">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w:t>
      </w:r>
    </w:p>
    <w:p>
      <w:pPr>
        <w:ind w:left="0" w:right="0" w:firstLine="560"/>
        <w:spacing w:before="450" w:after="450" w:line="312" w:lineRule="auto"/>
      </w:pPr>
      <w:r>
        <w:rPr>
          <w:rFonts w:ascii="宋体" w:hAnsi="宋体" w:eastAsia="宋体" w:cs="宋体"/>
          <w:color w:val="000"/>
          <w:sz w:val="28"/>
          <w:szCs w:val="28"/>
        </w:rPr>
        <w:t xml:space="preserve">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w:t>
      </w:r>
    </w:p>
    <w:p>
      <w:pPr>
        <w:ind w:left="0" w:right="0" w:firstLine="560"/>
        <w:spacing w:before="450" w:after="450" w:line="312" w:lineRule="auto"/>
      </w:pPr>
      <w:r>
        <w:rPr>
          <w:rFonts w:ascii="宋体" w:hAnsi="宋体" w:eastAsia="宋体" w:cs="宋体"/>
          <w:color w:val="000"/>
          <w:sz w:val="28"/>
          <w:szCs w:val="28"/>
        </w:rPr>
        <w:t xml:space="preserve">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二、20xx年各项经营目标及其它工作完成情况。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1、20xx年共生产吨，销售x吨，产销率 %，比20xx年增长 吨，%。</w:t>
      </w:r>
    </w:p>
    <w:p>
      <w:pPr>
        <w:ind w:left="0" w:right="0" w:firstLine="560"/>
        <w:spacing w:before="450" w:after="450" w:line="312" w:lineRule="auto"/>
      </w:pPr>
      <w:r>
        <w:rPr>
          <w:rFonts w:ascii="宋体" w:hAnsi="宋体" w:eastAsia="宋体" w:cs="宋体"/>
          <w:color w:val="000"/>
          <w:sz w:val="28"/>
          <w:szCs w:val="28"/>
        </w:rPr>
        <w:t xml:space="preserve">2、20xx销售总额万元实现考核毛利润万元。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3、20xx年共提价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4、20xx年期初应收款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5、20xx年采购国内 吨，较20xx年增长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7、机投产后，开拓了销售市场，建立了一套营销模式。</w:t>
      </w:r>
    </w:p>
    <w:p>
      <w:pPr>
        <w:ind w:left="0" w:right="0" w:firstLine="560"/>
        <w:spacing w:before="450" w:after="450" w:line="312" w:lineRule="auto"/>
      </w:pPr>
      <w:r>
        <w:rPr>
          <w:rFonts w:ascii="宋体" w:hAnsi="宋体" w:eastAsia="宋体" w:cs="宋体"/>
          <w:color w:val="000"/>
          <w:sz w:val="28"/>
          <w:szCs w:val="28"/>
        </w:rPr>
        <w:t xml:space="preserve">8、20xx年责任区域范围内未发生任何安全责任事故。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20xx年主要围绕四个“坚持”，两个“建立”富于成效地展开各项工作：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把xx省作为主销售市场进行重点推销，已取得较好成效，连续几年销量的增长充分印证了策略的正确性。xx省的销售特点是价高、稳定，销售费用低，有着其它竞争对手不可具备的优越条件。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xx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大幅减少低接单量，为高产、高销，降低成本提供基础重要条件。并把出口作为重要产品进行研发，解决了困扰成品质量黑点问题。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xx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四、20xx年工作重点及难点。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7、做好国内等系统材料的采购工作。</w:t>
      </w:r>
    </w:p>
    <w:p>
      <w:pPr>
        <w:ind w:left="0" w:right="0" w:firstLine="560"/>
        <w:spacing w:before="450" w:after="450" w:line="312" w:lineRule="auto"/>
      </w:pPr>
      <w:r>
        <w:rPr>
          <w:rFonts w:ascii="宋体" w:hAnsi="宋体" w:eastAsia="宋体" w:cs="宋体"/>
          <w:color w:val="000"/>
          <w:sz w:val="28"/>
          <w:szCs w:val="28"/>
        </w:rPr>
        <w:t xml:space="preserve">20xx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展望20xx年，我们的工作目标是：团结一致，我想，只要我们保持积极的工作热情，热爱自己的事业，正确把握市场规律，定能得到公司领导及同事的大力支持，我们的目标也定能实现。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2024年在忙忙碌碌间接近尾声，进入到收官阶段。回顾自己作为部门销售经理的2024年，这是成长的一年，忙碌的一年，奋发的一年，更是收获的一年。今天在这里述职，首先感谢领导和同事们在工作当中给予我的关心和帮助，是你们的大力支持让我收获了充实的2024年，你们的鼓励，信任，帮助和认可，让我更加热爱的我的工作，让我更加有信心面对2024年工作中以及今后的工作中的每一个挑战。2024年的工作开展以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兽药销售经理述职报告篇十四</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月_日，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xx年起从事房地产行业至今已经x年了，在这x年的工作中，我个人独自办理过手续的项目建设面积到目前达万平方米。多年的磨练使自身各项素质不断得到提升，也积累了宝贵的工作经验。我有能力、有信心干好事业。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兽药销售经理述职报告篇十八</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兽药销售经理述职报告篇十九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9月，我由东营泰基汽车销售服务有限公司调到寿光玄武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2024-09-21T02:42:40+08:00</dcterms:created>
  <dcterms:modified xsi:type="dcterms:W3CDTF">2024-09-21T02:42:40+08:00</dcterms:modified>
</cp:coreProperties>
</file>

<file path=docProps/custom.xml><?xml version="1.0" encoding="utf-8"?>
<Properties xmlns="http://schemas.openxmlformats.org/officeDocument/2006/custom-properties" xmlns:vt="http://schemas.openxmlformats.org/officeDocument/2006/docPropsVTypes"/>
</file>