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最新大学教师个人述职报告 大学教师述职报告(二十一篇)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大学教师述职报告篇一</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大学教师述职报告篇二</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20xx年行将过去，回顾今年学习和工作在上级正确领导和各部门支持下以及经过电教网络中心全体人员关心帮忙下透过自己努力各方面都取得长足进步工作中也取得了必须成绩现将个日20xx年全年工作总结如下：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持续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1、透过调查研究、搜集资料实地考察和全国招标完成三大主体建筑弱电综合布线实施方案网络、电话、电视、广播、多媒体、安防监控六个项目全部预埋预设到达了国内水平。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务必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善施工方案、协调施工矛盾等方面做了超多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在因特网ip地址资源十分紧张状况下透过8个月不懈努力从中国教育科研网申请到了32个c类ipv4地址使我院ip地址总数到达40个c可供总数达10000台计算机用合法地址同时上网为我院实现数字校园打下坚实基础。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20xx年解决了学院和各部门网页有无问题20xx年解决资料和质量问题到20xx年底基本完成学院网页数据库结构改造透过超多采用数据库进行全面更新制作对各职能部门制定管理权限为我院办公自动化奠定了基础。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3、对所管理21间多媒体教室设备进行了超多日常维护保证多媒体教学正常运行全年承担多媒体教学共计34043学时课时并安装调试院办会议室设备30次。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潜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一年肯定也我们大展鸿图一年透过不断总结经验教训使我变得更加成熟和自信在今后工作中要全心全意地为全院师生员工服务要透过自己勤奋努力不断提高业务水平以出色工作业绩证实自己潜力透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大学教师述职报告篇三</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用心备课，透过走访、电话访谈、邮件访谈等手段，深入了解行业、企业现状，努力使授课资料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构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资料，引进了“体验式”教学法，并成功应用在家居配饰与卖场管理10-1班《锦绣拓展训练》、《领导力培训》两门课程中。做到了在快乐中学习，在感悟中提高。学生的执行力、领导力、反馈潜力、团队合作竞争潜力、自我压力管理潜力等综合素质潜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用心参加科研工作，不断提高自己的科研潜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潜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本人是家居配饰与卖场管理10-1班的辅导员。在这一年中，我用心指导班级的管理工作。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状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透过电话了解学生动态；每一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状况、学生在校花费状况及学生在校表现状况，综合测评。班级的评选及发放状况稳定，学生心态平和，没有争执的状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做好辅导员日常工作。宿舍卫生良好，抽查学生夜不归宿状况，检查学生上课状况。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超多企业一线资料充实教学资料，并深化了校企合作并超多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20xx级专业授课资料就是在北京锦绣全方面参与的状况下制定、设计出来的。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资料。使学生更早一步的了解职业性质、行业现状，对自己所学的专业有了更深一步的认识。其中，由企业带给教师、学生北京往返卧铺、学生补助、外聘讲师工资等费用。这一举措，既到达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本年度6月，用心配合系部完成了第二届材料工程系校园双选会暨校企合作高峰论坛工作。做好了前期部分合作企业的沟通、浅谈工作；企业的接待工作；推介会的主持工作及后续的汇总和学生报到工作。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向处于下滑中。今年的6月份，在招生就业处付秋洋老师、马红军老师的帮忙下，先后两次到达了齐齐哈尔、鸡西进行招生工作。个性是在齐齐哈尔，与三所高中的校长、年级主任、班主任见面，详细介绍了我系的专业建设及学生今后就业状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在招生就业初高哲、刘利荣、付秋洋老师的帮忙下，得到了近3万个高中生源院校学生家长的电话，透过删选后，组织学生依次打电话做介绍，效果显著。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接待来校参观的生源院校师生，承担本系一体化教室讲解工作数十次。透过电话、qq、百度贴吧、百度明白等沟通工具、聊天工具及网络资源，在5月~7月底一向理解考生的咨询与网络宣传工作，效果良好。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一个人的力量是有限的，工作的开展是一个团队合作的结果。在今后的工作中，我将配合同事一齐为学院、系部、专业的需要贡献自己的能量。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忙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(1)注重汉语拼音知识的掌握。我与年级里、科组的老师经常交流，并向她们学习教学经验，因材施教，通过学儿歌、“摘苹果”等游戏形式激发学生学习的兴趣。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(2)抓好写字训练。“身教胜于言教”，首先自己写好规范字。其次是引导学生学会读帖、描红，养成良好的坐姿习惯。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大学教师述职报告篇六</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初中生物教师述职报告初中生物教师述职报告。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初中生物教师述职报告文章。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工作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大学教师述职报告篇八</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大学教师述职报告篇九</w:t>
      </w:r>
    </w:p>
    <w:p>
      <w:pPr>
        <w:ind w:left="0" w:right="0" w:firstLine="560"/>
        <w:spacing w:before="450" w:after="450" w:line="312" w:lineRule="auto"/>
      </w:pPr>
      <w:r>
        <w:rPr>
          <w:rFonts w:ascii="宋体" w:hAnsi="宋体" w:eastAsia="宋体" w:cs="宋体"/>
          <w:color w:val="000"/>
          <w:sz w:val="28"/>
          <w:szCs w:val="28"/>
        </w:rPr>
        <w:t xml:space="preserve">20xx年度中，我认真学习xx大精神，学习科学发展观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w:t>
      </w:r>
    </w:p>
    <w:p>
      <w:pPr>
        <w:ind w:left="0" w:right="0" w:firstLine="560"/>
        <w:spacing w:before="450" w:after="450" w:line="312" w:lineRule="auto"/>
      </w:pPr>
      <w:r>
        <w:rPr>
          <w:rFonts w:ascii="宋体" w:hAnsi="宋体" w:eastAsia="宋体" w:cs="宋体"/>
          <w:color w:val="000"/>
          <w:sz w:val="28"/>
          <w:szCs w:val="28"/>
        </w:rPr>
        <w:t xml:space="preserve">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w:t>
      </w:r>
    </w:p>
    <w:p>
      <w:pPr>
        <w:ind w:left="0" w:right="0" w:firstLine="560"/>
        <w:spacing w:before="450" w:after="450" w:line="312" w:lineRule="auto"/>
      </w:pPr>
      <w:r>
        <w:rPr>
          <w:rFonts w:ascii="宋体" w:hAnsi="宋体" w:eastAsia="宋体" w:cs="宋体"/>
          <w:color w:val="000"/>
          <w:sz w:val="28"/>
          <w:szCs w:val="28"/>
        </w:rPr>
        <w:t xml:space="preserve">音乐教师个人述职报告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 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大学教师述职报告篇十一</w:t>
      </w:r>
    </w:p>
    <w:p>
      <w:pPr>
        <w:ind w:left="0" w:right="0" w:firstLine="560"/>
        <w:spacing w:before="450" w:after="450" w:line="312" w:lineRule="auto"/>
      </w:pPr>
      <w:r>
        <w:rPr>
          <w:rFonts w:ascii="宋体" w:hAnsi="宋体" w:eastAsia="宋体" w:cs="宋体"/>
          <w:color w:val="000"/>
          <w:sz w:val="28"/>
          <w:szCs w:val="28"/>
        </w:rPr>
        <w:t xml:space="preserve">过去的一学期是忙碌而充实的。教导处的工作繁杂琐碎，今天我不可能事无巨细向大家一一汇报，就说几项最主要的工作吧!</w:t>
      </w:r>
    </w:p>
    <w:p>
      <w:pPr>
        <w:ind w:left="0" w:right="0" w:firstLine="560"/>
        <w:spacing w:before="450" w:after="450" w:line="312" w:lineRule="auto"/>
      </w:pPr>
      <w:r>
        <w:rPr>
          <w:rFonts w:ascii="宋体" w:hAnsi="宋体" w:eastAsia="宋体" w:cs="宋体"/>
          <w:color w:val="000"/>
          <w:sz w:val="28"/>
          <w:szCs w:val="28"/>
        </w:rPr>
        <w:t xml:space="preserve">一、我们的教研</w:t>
      </w:r>
    </w:p>
    <w:p>
      <w:pPr>
        <w:ind w:left="0" w:right="0" w:firstLine="560"/>
        <w:spacing w:before="450" w:after="450" w:line="312" w:lineRule="auto"/>
      </w:pPr>
      <w:r>
        <w:rPr>
          <w:rFonts w:ascii="宋体" w:hAnsi="宋体" w:eastAsia="宋体" w:cs="宋体"/>
          <w:color w:val="000"/>
          <w:sz w:val="28"/>
          <w:szCs w:val="28"/>
        </w:rPr>
        <w:t xml:space="preserve">学期初，在校长的指导下，我和刘娜、王向辉、王维三位教研组长在教研方面达成共识：本学期时间短，教学任务重，我们只搞些针对性强的教研活动。常规听课在本学期算是一项大的教研活动，在听课过程中，我和教研组长们感觉自己的能力渐渐增强。能够针对不同的课和做课教师深一步的交换意见，开诚布公的说出自己的看法。听做课老师对别人提出的不同意见和建议也非常乐意接受。这次听课后，我撰写了一篇《真实的家常课，淡淡的真精彩》的评课材料，在全体教师教研会上和老师们做了交流，并发表在区教育通讯上。这次活动的效果显而易见，在其后大长亭中心举行的听课教研中，我校的苗小刚、刘娜两位老师的课都较在本校听课有明显的进步，我感到很欣慰。</w:t>
      </w:r>
    </w:p>
    <w:p>
      <w:pPr>
        <w:ind w:left="0" w:right="0" w:firstLine="560"/>
        <w:spacing w:before="450" w:after="450" w:line="312" w:lineRule="auto"/>
      </w:pPr>
      <w:r>
        <w:rPr>
          <w:rFonts w:ascii="宋体" w:hAnsi="宋体" w:eastAsia="宋体" w:cs="宋体"/>
          <w:color w:val="000"/>
          <w:sz w:val="28"/>
          <w:szCs w:val="28"/>
        </w:rPr>
        <w:t xml:space="preserve">本学期进行三次常规检查。通过检查教师的教案、学习笔记、听课记录、学生作业等，每位教师都能做到超周备课，教案书写最好的是刘娜老师，教研组给出的评价是“教案中的精品”;教师的学习笔记各具特色，其中王维老师的学习笔记剪剪、粘粘、抄抄、议议，在学到知识的同时给人以美的感受;全体教师的学生作业批改规范，并能及时纠错。刘雅坤老师在怀有身孕身体不便的情况下，时刻不放松学生的学习，她们班的作业可算是深藏了雅坤老师的一片苦心，设计精美，书写整齐，连所谓学困生对自己的作业要求都很严格，书写了一本本优秀的作业。除此之外，我们还鼓励教师经常登陆《播种者社区》和《小语论坛》，受其影响，老师们开始自觉地写教学随笔并指导学生写学习日记，将自己的教学和学生的成长点点滴滴的记录下来，我们也给老师们创造了展示的机会，在全校作业展览时择优展出，使老师们能够互相学习，取长补短。教师随笔写得较好的有刘娜和王维老师，指导学生写学习日记较好的有刘娜、刘俊凤和王向辉老师，刘娜老师根据学生的日记撰写了一篇《让健康的阳光洒满优等生的心田》的论文，我们对其评价很高，准备在适合的时候投稿或上报。</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1、我们申报的课题：《“七十二变”加“三十六计”――转化问题学生的研究》，经廊坊市教育科学“”规划课题评审委员会评审，廊坊市教育科学规划领导小组批准，已被立项为廊坊市教育科学“”规划课题。这是我校课题组成员辛勤汗水的结晶，现在我们已着手下一步的研究工作。</w:t>
      </w:r>
    </w:p>
    <w:p>
      <w:pPr>
        <w:ind w:left="0" w:right="0" w:firstLine="560"/>
        <w:spacing w:before="450" w:after="450" w:line="312" w:lineRule="auto"/>
      </w:pPr>
      <w:r>
        <w:rPr>
          <w:rFonts w:ascii="宋体" w:hAnsi="宋体" w:eastAsia="宋体" w:cs="宋体"/>
          <w:color w:val="000"/>
          <w:sz w:val="28"/>
          <w:szCs w:val="28"/>
        </w:rPr>
        <w:t xml:space="preserve">2、我校教师获奖情况。</w:t>
      </w:r>
    </w:p>
    <w:p>
      <w:pPr>
        <w:ind w:left="0" w:right="0" w:firstLine="560"/>
        <w:spacing w:before="450" w:after="450" w:line="312" w:lineRule="auto"/>
      </w:pPr>
      <w:r>
        <w:rPr>
          <w:rFonts w:ascii="宋体" w:hAnsi="宋体" w:eastAsia="宋体" w:cs="宋体"/>
          <w:color w:val="000"/>
          <w:sz w:val="28"/>
          <w:szCs w:val="28"/>
        </w:rPr>
        <w:t xml:space="preserve">(1)王维老师撰写的《游戏在英语教学中的运用策略》获市级优秀论文一等奖，《信息技术课教学评价的实践与探索》获市级优秀论文二等奖。</w:t>
      </w:r>
    </w:p>
    <w:p>
      <w:pPr>
        <w:ind w:left="0" w:right="0" w:firstLine="560"/>
        <w:spacing w:before="450" w:after="450" w:line="312" w:lineRule="auto"/>
      </w:pPr>
      <w:r>
        <w:rPr>
          <w:rFonts w:ascii="宋体" w:hAnsi="宋体" w:eastAsia="宋体" w:cs="宋体"/>
          <w:color w:val="000"/>
          <w:sz w:val="28"/>
          <w:szCs w:val="28"/>
        </w:rPr>
        <w:t xml:space="preserve">(2)付海波老师获廊坊市国民体质检测工作先进个人、廊坊市体总工作先进工作者的两项荣誉称号。</w:t>
      </w:r>
    </w:p>
    <w:p>
      <w:pPr>
        <w:ind w:left="0" w:right="0" w:firstLine="560"/>
        <w:spacing w:before="450" w:after="450" w:line="312" w:lineRule="auto"/>
      </w:pPr>
      <w:r>
        <w:rPr>
          <w:rFonts w:ascii="宋体" w:hAnsi="宋体" w:eastAsia="宋体" w:cs="宋体"/>
          <w:color w:val="000"/>
          <w:sz w:val="28"/>
          <w:szCs w:val="28"/>
        </w:rPr>
        <w:t xml:space="preserve">3、学生在各种比赛中硕果累累。</w:t>
      </w:r>
    </w:p>
    <w:p>
      <w:pPr>
        <w:ind w:left="0" w:right="0" w:firstLine="560"/>
        <w:spacing w:before="450" w:after="450" w:line="312" w:lineRule="auto"/>
      </w:pPr>
      <w:r>
        <w:rPr>
          <w:rFonts w:ascii="宋体" w:hAnsi="宋体" w:eastAsia="宋体" w:cs="宋体"/>
          <w:color w:val="000"/>
          <w:sz w:val="28"/>
          <w:szCs w:val="28"/>
        </w:rPr>
        <w:t xml:space="preserve">常春田老师辅导的刘莹同学在小学部组织的五年级英语阅读竞赛中获三等奖，刘俊凤老师辅导的刘然磊和刘金超两位同学在区五六年级数学知识竞赛中分别荣获二等奖和三等奖。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大学教师述职报告篇十三</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大学教师述职报告篇十四</w:t>
      </w:r>
    </w:p>
    <w:p>
      <w:pPr>
        <w:ind w:left="0" w:right="0" w:firstLine="560"/>
        <w:spacing w:before="450" w:after="450" w:line="312" w:lineRule="auto"/>
      </w:pPr>
      <w:r>
        <w:rPr>
          <w:rFonts w:ascii="宋体" w:hAnsi="宋体" w:eastAsia="宋体" w:cs="宋体"/>
          <w:color w:val="000"/>
          <w:sz w:val="28"/>
          <w:szCs w:val="28"/>
        </w:rPr>
        <w:t xml:space="preserve">四年级数学教师述职报告</w:t>
      </w:r>
    </w:p>
    <w:p>
      <w:pPr>
        <w:ind w:left="0" w:right="0" w:firstLine="560"/>
        <w:spacing w:before="450" w:after="450" w:line="312" w:lineRule="auto"/>
      </w:pPr>
      <w:r>
        <w:rPr>
          <w:rFonts w:ascii="宋体" w:hAnsi="宋体" w:eastAsia="宋体" w:cs="宋体"/>
          <w:color w:val="000"/>
          <w:sz w:val="28"/>
          <w:szCs w:val="28"/>
        </w:rPr>
        <w:t xml:space="preserve">本学期我担任四年级1、2班的数学教学工作，一学期来，我自始至终以认真、勤恳、严谨的治学态度，坚持不懈的从事着我的教学工作。作为数学教师，我能认真制定计划，注重教学理论，认真备课和教学，积极参加教研组活动、积极和同事探讨教法研究教材，上好每一节课，并能经常主动学习各位优秀老师的课，从中吸取教学经验，取长补短，提高自己的教学业务水平。按照新课标要求进行施教，让学生掌握好数学知识。还注意以德为本，结合现实生活中的现象层层善诱，多方面、多角度去培养学生的数学能力。希望通过自己的不断总结和反思在教学上能有更大的进步!</w:t>
      </w:r>
    </w:p>
    <w:p>
      <w:pPr>
        <w:ind w:left="0" w:right="0" w:firstLine="560"/>
        <w:spacing w:before="450" w:after="450" w:line="312" w:lineRule="auto"/>
      </w:pPr>
      <w:r>
        <w:rPr>
          <w:rFonts w:ascii="宋体" w:hAnsi="宋体" w:eastAsia="宋体" w:cs="宋体"/>
          <w:color w:val="000"/>
          <w:sz w:val="28"/>
          <w:szCs w:val="28"/>
        </w:rPr>
        <w:t xml:space="preserve">一、我的教学态度严谨，我认真做好课前准备：备好课。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①认真钻研教材，掌握双基目标、熟悉教材的重点与难点。 ②明确学生学习新知识可能会有哪些困难，采取相应的预防措施。 ③考虑教法，多采用学生喜欢的方法把新的知识传授给学生，包括如何组织教材、如何安排每节课的活动。④课前还准备好课堂上应该给教材做补充的教学内容。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二、我教学的现状分析和总结：</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 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三、我在教学中存在的缺点和问题。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四、我今后努力的方向。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大学教师述职报告篇十六</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高效课堂 ，写成了《在探索中前行，在反思中成长 新课程背景下的音乐高效课堂教学的反思与对策》一文，后又联系自己的教学实践写成了《音乐课有效教学行为》的反思。20____年5月赴北京参加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____年7月，参加全县教师暑期培训，写了总结《音乐鉴赏与作品分析之感想》。</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大学教师述职报告篇十七</w:t>
      </w:r>
    </w:p>
    <w:p>
      <w:pPr>
        <w:ind w:left="0" w:right="0" w:firstLine="560"/>
        <w:spacing w:before="450" w:after="450" w:line="312" w:lineRule="auto"/>
      </w:pPr>
      <w:r>
        <w:rPr>
          <w:rFonts w:ascii="宋体" w:hAnsi="宋体" w:eastAsia="宋体" w:cs="宋体"/>
          <w:color w:val="000"/>
          <w:sz w:val="28"/>
          <w:szCs w:val="28"/>
        </w:rPr>
        <w:t xml:space="preserve">时光飞逝，转眼2024年又与我们挥手作别，回忆逝去的这一个年头，我想：这是让我的思想感觉提升的一个年度，让我感觉充实的一个年头。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ind w:left="0" w:right="0" w:firstLine="560"/>
        <w:spacing w:before="450" w:after="450" w:line="312" w:lineRule="auto"/>
      </w:pPr>
      <w:r>
        <w:rPr>
          <w:rFonts w:ascii="宋体" w:hAnsi="宋体" w:eastAsia="宋体" w:cs="宋体"/>
          <w:color w:val="000"/>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ind w:left="0" w:right="0" w:firstLine="560"/>
        <w:spacing w:before="450" w:after="450" w:line="312" w:lineRule="auto"/>
      </w:pPr>
      <w:r>
        <w:rPr>
          <w:rFonts w:ascii="宋体" w:hAnsi="宋体" w:eastAsia="宋体" w:cs="宋体"/>
          <w:color w:val="000"/>
          <w:sz w:val="28"/>
          <w:szCs w:val="28"/>
        </w:rPr>
        <w:t xml:space="preserve">备课组建设方面：我一方面勤思多钻，提升理念组织安排好备课组教研，同时，以追求卓越的心态，公开示范好每一节课，并组织点评改进。从备、讲、批、辅、改等方面给予最大限度的科学指导，圆满完成了本学年的培养指导目标和任务。</w:t>
      </w:r>
    </w:p>
    <w:p>
      <w:pPr>
        <w:ind w:left="0" w:right="0" w:firstLine="560"/>
        <w:spacing w:before="450" w:after="450" w:line="312" w:lineRule="auto"/>
      </w:pPr>
      <w:r>
        <w:rPr>
          <w:rFonts w:ascii="宋体" w:hAnsi="宋体" w:eastAsia="宋体" w:cs="宋体"/>
          <w:color w:val="000"/>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ind w:left="0" w:right="0" w:firstLine="560"/>
        <w:spacing w:before="450" w:after="450" w:line="312" w:lineRule="auto"/>
      </w:pPr>
      <w:r>
        <w:rPr>
          <w:rFonts w:ascii="宋体" w:hAnsi="宋体" w:eastAsia="宋体" w:cs="宋体"/>
          <w:color w:val="000"/>
          <w:sz w:val="28"/>
          <w:szCs w:val="28"/>
        </w:rPr>
        <w:t xml:space="preserve">另外，主持的xx市教师个人课题《高三物理复习课有效穿插实验活动创设高效课堂的实践探索》、参与课题《五严背景下农村中学初二物理“创意教学”的实践研究》顺利结题成功;主持的xx市教师个人课题《高一物理有效穿插活动体验，打造高效课堂的实践探索》、参与课题《初三物理复习课“创意教学”的实践研究》开题申报通过……</w:t>
      </w:r>
    </w:p>
    <w:p>
      <w:pPr>
        <w:ind w:left="0" w:right="0" w:firstLine="560"/>
        <w:spacing w:before="450" w:after="450" w:line="312" w:lineRule="auto"/>
      </w:pPr>
      <w:r>
        <w:rPr>
          <w:rFonts w:ascii="宋体" w:hAnsi="宋体" w:eastAsia="宋体" w:cs="宋体"/>
          <w:color w:val="000"/>
          <w:sz w:val="28"/>
          <w:szCs w:val="28"/>
        </w:rPr>
        <w:t xml:space="preserve">成败属于过去，希望就在明天。我会一如既往地努力，为教育事业打拼！</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__队参加县第_届小学生武术操的比赛中，总分获得了全县第_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在20__年一学年里，本人担任了学校体育教学和体育教研组组长工作。一学年以来，在领导的关心、支持下，尽职尽责做好各项工作。现具体述职如下：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_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为备战_区冬季运动会，我跟体育组_老师组学校代表队，每天早上7点半至8点进行晨练一个多月，虽然区教育局因“__”原因取消了比赛，我还是为我们的学生因此提高了运动水平而感到高兴和欣慰。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3、全校一至_年级班级篮球赛得到了师生一致好评。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4、学校第__届校运会。</w:t>
      </w:r>
    </w:p>
    <w:p>
      <w:pPr>
        <w:ind w:left="0" w:right="0" w:firstLine="560"/>
        <w:spacing w:before="450" w:after="450" w:line="312" w:lineRule="auto"/>
      </w:pPr>
      <w:r>
        <w:rPr>
          <w:rFonts w:ascii="宋体" w:hAnsi="宋体" w:eastAsia="宋体" w:cs="宋体"/>
          <w:color w:val="000"/>
          <w:sz w:val="28"/>
          <w:szCs w:val="28"/>
        </w:rPr>
        <w:t xml:space="preserve">5、学校20__年度全体学生《体质健康达标》工作，以及“达标”数据及时上报工作。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大学教师个人述职报告 大学教师述职报告篇二十一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2024-09-21T03:13:30+08:00</dcterms:created>
  <dcterms:modified xsi:type="dcterms:W3CDTF">2024-09-21T03:13:30+08:00</dcterms:modified>
</cp:coreProperties>
</file>

<file path=docProps/custom.xml><?xml version="1.0" encoding="utf-8"?>
<Properties xmlns="http://schemas.openxmlformats.org/officeDocument/2006/custom-properties" xmlns:vt="http://schemas.openxmlformats.org/officeDocument/2006/docPropsVTypes"/>
</file>