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四年级班主任工作计划(二十篇)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四年级班主任工作计划篇一了解和研究学生是做好班主任工作的前提。我接手该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四年级班主任工作计划篇一</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由于我带本班数学三年，对学生的情况可以说有一定的了解。但学生的内心世界，我还不敢说完全掌握。通过一学期的了解，对本班的情况有了了解。本学期为了做好两基迎国检工作，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四年级班主任工作计划篇二</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新学期我班共有38名学生，男生12人，女生26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 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 、 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四年级班主任工作计划篇三</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有益的图书、做游戏、学雷锋等一系列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多利用课余时间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 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四年级班主任工作计划篇四</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3、对学生的鼓劲加油。</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四年级班主任工作计划篇五</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1、树立正确有世界观，做一名优秀的小学生，2、开拓进取，自强不息，文明守纪，助人为乐，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3、每周组织一次\"小探讨\"，和同学们一起交流周学习的心得与感受。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二、本学年度我担任四〈二〉班的班主任，二零一零学年第一学期已经开始了。为了更好地开展工作，现拟订本学期班主任工作计划。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周末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学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四年级班主任工作计划篇七</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本班总体情况良好，学生活泼好动，思维敏捷，积极向上。但是一部分学生好动，自控能力不是很好，所以在纪律方面不够好。班干部的管理能力有待提高，班级的学习气氛还不浓厚。因此，对这个班级，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四年级班主任工作计划篇八</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 “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3、对于国旗下致词，利用好机会，给每一个孩子锻炼的机会。加强训练，培养学生的自信心。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4、开学初，抓好队列广播操训练，磨练学生的意志，力争在全校的广播操比赛中取得好成绩。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四年级班主任工作计划篇九</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w:t>
      </w:r>
    </w:p>
    <w:p>
      <w:pPr>
        <w:ind w:left="0" w:right="0" w:firstLine="560"/>
        <w:spacing w:before="450" w:after="450" w:line="312" w:lineRule="auto"/>
      </w:pPr>
      <w:r>
        <w:rPr>
          <w:rFonts w:ascii="宋体" w:hAnsi="宋体" w:eastAsia="宋体" w:cs="宋体"/>
          <w:color w:val="000"/>
          <w:sz w:val="28"/>
          <w:szCs w:val="28"/>
        </w:rPr>
        <w:t xml:space="preserve">本学期我担任四年级的班主任，现拟订本学期班主任工作计划。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四年级班主任工作计划篇十一</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第一节晚自习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进行体育锻炼”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各项竞赛也是我这学期班主任工作计划的重点，我们努力做到。每天努力，并对学生教育，班级的好坏，从各项竞赛中取得的成绩可以看出来，班级要有凝聚力、团结心，每位学生都要有为班级争光的责任感。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将继续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四年级班主任工作计划篇十五</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本班共有46名学生，其中有男生28人，女生18人。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四年级班主任工作计划篇十六</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本班总人数50人，其中男生31人，女生19人。我班的学生活泼可爱，大都有着较强的上进心。他们好奇心强，求知欲旺，但是男生自制能力较差，时常不能控制自己，大多数男生的学习习惯较差，很多行为习惯有待进一步完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工作总目标：安全为本，素质第一，质量第一，服务一流。</w:t>
      </w:r>
    </w:p>
    <w:p>
      <w:pPr>
        <w:ind w:left="0" w:right="0" w:firstLine="560"/>
        <w:spacing w:before="450" w:after="450" w:line="312" w:lineRule="auto"/>
      </w:pPr>
      <w:r>
        <w:rPr>
          <w:rFonts w:ascii="宋体" w:hAnsi="宋体" w:eastAsia="宋体" w:cs="宋体"/>
          <w:color w:val="000"/>
          <w:sz w:val="28"/>
          <w:szCs w:val="28"/>
        </w:rPr>
        <w:t xml:space="preserve">本学期目标：注重抓好学生的思想稳定工作，深入学生，把握学生的思想动向，培养学生的良好的行为习惯，形成刻苦学习，奋发向上的优秀集体。</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1、从规范基本言行做起，培养良好行为习惯为重点，加强学生思想品德和行为规范教育。</w:t>
      </w:r>
    </w:p>
    <w:p>
      <w:pPr>
        <w:ind w:left="0" w:right="0" w:firstLine="560"/>
        <w:spacing w:before="450" w:after="450" w:line="312" w:lineRule="auto"/>
      </w:pPr>
      <w:r>
        <w:rPr>
          <w:rFonts w:ascii="宋体" w:hAnsi="宋体" w:eastAsia="宋体" w:cs="宋体"/>
          <w:color w:val="000"/>
          <w:sz w:val="28"/>
          <w:szCs w:val="28"/>
        </w:rPr>
        <w:t xml:space="preserve">2、定期开班级会议，定期从各科老师那获取相关信息，多方了解学生的动向，及时发现问题，解决问题，及时调整班级管理的方案。</w:t>
      </w:r>
    </w:p>
    <w:p>
      <w:pPr>
        <w:ind w:left="0" w:right="0" w:firstLine="560"/>
        <w:spacing w:before="450" w:after="450" w:line="312" w:lineRule="auto"/>
      </w:pPr>
      <w:r>
        <w:rPr>
          <w:rFonts w:ascii="宋体" w:hAnsi="宋体" w:eastAsia="宋体" w:cs="宋体"/>
          <w:color w:val="000"/>
          <w:sz w:val="28"/>
          <w:szCs w:val="28"/>
        </w:rPr>
        <w:t xml:space="preserve">3、响应学校“加强高效课堂建设”的号召，让学生轻松愉悦的学习</w:t>
      </w:r>
    </w:p>
    <w:p>
      <w:pPr>
        <w:ind w:left="0" w:right="0" w:firstLine="560"/>
        <w:spacing w:before="450" w:after="450" w:line="312" w:lineRule="auto"/>
      </w:pPr>
      <w:r>
        <w:rPr>
          <w:rFonts w:ascii="宋体" w:hAnsi="宋体" w:eastAsia="宋体" w:cs="宋体"/>
          <w:color w:val="000"/>
          <w:sz w:val="28"/>
          <w:szCs w:val="28"/>
        </w:rPr>
        <w:t xml:space="preserve">4、创建书香班级，为学生终身发展奠定坚实的基础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5、教育学生严格遵守课堂纪律，不随便讲话，认真听讲，积极主动学习，形成良好的学习气氛。</w:t>
      </w:r>
    </w:p>
    <w:p>
      <w:pPr>
        <w:ind w:left="0" w:right="0" w:firstLine="560"/>
        <w:spacing w:before="450" w:after="450" w:line="312" w:lineRule="auto"/>
      </w:pPr>
      <w:r>
        <w:rPr>
          <w:rFonts w:ascii="宋体" w:hAnsi="宋体" w:eastAsia="宋体" w:cs="宋体"/>
          <w:color w:val="000"/>
          <w:sz w:val="28"/>
          <w:szCs w:val="28"/>
        </w:rPr>
        <w:t xml:space="preserve">6、多方面了解学生的兴趣特长，因势利导，鼓励学生参加校长郡培训班级，课余时间勤学苦练。而且注重培养尖子生，发掘潜力，争取做好学生的模范。</w:t>
      </w:r>
    </w:p>
    <w:p>
      <w:pPr>
        <w:ind w:left="0" w:right="0" w:firstLine="560"/>
        <w:spacing w:before="450" w:after="450" w:line="312" w:lineRule="auto"/>
      </w:pPr>
      <w:r>
        <w:rPr>
          <w:rFonts w:ascii="宋体" w:hAnsi="宋体" w:eastAsia="宋体" w:cs="宋体"/>
          <w:color w:val="000"/>
          <w:sz w:val="28"/>
          <w:szCs w:val="28"/>
        </w:rPr>
        <w:t xml:space="preserve">7、进一步完善养成教育校本课程的开发;继续抓好仪容仪表的检查工作，提高学生的精气神从着装开始抓起;继续抓好不乱丢现象，让学生不乱丢一片垃圾，开展“弯腰行动”;狠抓学生语言文明，在确保学生不说脏话的前提下，抓好礼仪文明用语;及时树立文明标兵，发挥榜样的力量。</w:t>
      </w:r>
    </w:p>
    <w:p>
      <w:pPr>
        <w:ind w:left="0" w:right="0" w:firstLine="560"/>
        <w:spacing w:before="450" w:after="450" w:line="312" w:lineRule="auto"/>
      </w:pPr>
      <w:r>
        <w:rPr>
          <w:rFonts w:ascii="宋体" w:hAnsi="宋体" w:eastAsia="宋体" w:cs="宋体"/>
          <w:color w:val="000"/>
          <w:sz w:val="28"/>
          <w:szCs w:val="28"/>
        </w:rPr>
        <w:t xml:space="preserve">8、加强班干部的培养，充分发挥学生的组织作用，参与班级管理，加强班级管理。班主任不能时时看着学生，所以，必须抓好干部培养工作，培养一批思想好、能力强的班干部队伍，他们是班主任的得力助手，搞好班级工作的重要环节。</w:t>
      </w:r>
    </w:p>
    <w:p>
      <w:pPr>
        <w:ind w:left="0" w:right="0" w:firstLine="560"/>
        <w:spacing w:before="450" w:after="450" w:line="312" w:lineRule="auto"/>
      </w:pPr>
      <w:r>
        <w:rPr>
          <w:rFonts w:ascii="宋体" w:hAnsi="宋体" w:eastAsia="宋体" w:cs="宋体"/>
          <w:color w:val="000"/>
          <w:sz w:val="28"/>
          <w:szCs w:val="28"/>
        </w:rPr>
        <w:t xml:space="preserve">9、加强和学生家庭的联系。针对实际情况及时和学生家长做好联系，并做好家访工作。根据学生的特点，多方面给予他们关心和帮助。</w:t>
      </w:r>
    </w:p>
    <w:p>
      <w:pPr>
        <w:ind w:left="0" w:right="0" w:firstLine="560"/>
        <w:spacing w:before="450" w:after="450" w:line="312" w:lineRule="auto"/>
      </w:pPr>
      <w:r>
        <w:rPr>
          <w:rFonts w:ascii="宋体" w:hAnsi="宋体" w:eastAsia="宋体" w:cs="宋体"/>
          <w:color w:val="000"/>
          <w:sz w:val="28"/>
          <w:szCs w:val="28"/>
        </w:rPr>
        <w:t xml:space="preserve">10、重视学困生的管理工作，落实差生的分工帮教制度，把学困生的辅导工作落实到实处。一对一进行帮教，关心他们的学习，关注他们的行为，采用耐心教育，帮助他他们、鼓励他们，不体罚或变相体罚、讽刺、挖苦等不正常教育手段，努力让他们在自己的基础上取得进步，感受学习的喜悦，从而建立学习的信心。</w:t>
      </w:r>
    </w:p>
    <w:p>
      <w:pPr>
        <w:ind w:left="0" w:right="0" w:firstLine="560"/>
        <w:spacing w:before="450" w:after="450" w:line="312" w:lineRule="auto"/>
      </w:pPr>
      <w:r>
        <w:rPr>
          <w:rFonts w:ascii="宋体" w:hAnsi="宋体" w:eastAsia="宋体" w:cs="宋体"/>
          <w:color w:val="000"/>
          <w:sz w:val="28"/>
          <w:szCs w:val="28"/>
        </w:rPr>
        <w:t xml:space="preserve">11、强化安全意识，要以安全为重点，安全教育要常抓不懈，防止发生事故。</w:t>
      </w:r>
    </w:p>
    <w:p>
      <w:pPr>
        <w:ind w:left="0" w:right="0" w:firstLine="560"/>
        <w:spacing w:before="450" w:after="450" w:line="312" w:lineRule="auto"/>
      </w:pPr>
      <w:r>
        <w:rPr>
          <w:rFonts w:ascii="宋体" w:hAnsi="宋体" w:eastAsia="宋体" w:cs="宋体"/>
          <w:color w:val="000"/>
          <w:sz w:val="28"/>
          <w:szCs w:val="28"/>
        </w:rPr>
        <w:t xml:space="preserve">四、具体工作安排(根据学校安排再做修改)</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以“三个代表”重要思想和xx大精神为指导，以学生的发展为本，以创新精神和实践能力为重点，以课堂教学和教育活动为载体，从本班学生的特点出发，树立良好的班风、学风，培养一个团结向上的班集体。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的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四年级班主任工作计划篇十八</w:t>
      </w:r>
    </w:p>
    <w:p>
      <w:pPr>
        <w:ind w:left="0" w:right="0" w:firstLine="560"/>
        <w:spacing w:before="450" w:after="450" w:line="312" w:lineRule="auto"/>
      </w:pPr>
      <w:r>
        <w:rPr>
          <w:rFonts w:ascii="宋体" w:hAnsi="宋体" w:eastAsia="宋体" w:cs="宋体"/>
          <w:color w:val="000"/>
          <w:sz w:val="28"/>
          <w:szCs w:val="28"/>
        </w:rPr>
        <w:t xml:space="preserve">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四年级班主任工作计划篇十九</w:t>
      </w:r>
    </w:p>
    <w:p>
      <w:pPr>
        <w:ind w:left="0" w:right="0" w:firstLine="560"/>
        <w:spacing w:before="450" w:after="450" w:line="312" w:lineRule="auto"/>
      </w:pPr>
      <w:r>
        <w:rPr>
          <w:rFonts w:ascii="宋体" w:hAnsi="宋体" w:eastAsia="宋体" w:cs="宋体"/>
          <w:color w:val="000"/>
          <w:sz w:val="28"/>
          <w:szCs w:val="28"/>
        </w:rPr>
        <w:t xml:space="preserve">四年级某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四年级班主任工作计划篇二十</w:t>
      </w:r>
    </w:p>
    <w:p>
      <w:pPr>
        <w:ind w:left="0" w:right="0" w:firstLine="560"/>
        <w:spacing w:before="450" w:after="450" w:line="312" w:lineRule="auto"/>
      </w:pPr>
      <w:r>
        <w:rPr>
          <w:rFonts w:ascii="宋体" w:hAnsi="宋体" w:eastAsia="宋体" w:cs="宋体"/>
          <w:color w:val="000"/>
          <w:sz w:val="28"/>
          <w:szCs w:val="28"/>
        </w:rPr>
        <w:t xml:space="preserve">20xx-20xx学年度第一学期我班继续在第一学期的基础上重点抓好班风学风的建设，落实以德为先，以育人为主的工作纲要，努力培养学生德智体美劳全面发展。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2024-09-20T15:06:39+08:00</dcterms:created>
  <dcterms:modified xsi:type="dcterms:W3CDTF">2024-09-20T15:06:39+08:00</dcterms:modified>
</cp:coreProperties>
</file>

<file path=docProps/custom.xml><?xml version="1.0" encoding="utf-8"?>
<Properties xmlns="http://schemas.openxmlformats.org/officeDocument/2006/custom-properties" xmlns:vt="http://schemas.openxmlformats.org/officeDocument/2006/docPropsVTypes"/>
</file>