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2024年部队上半年工作总结报告(二十篇)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我给大家整理了一些优秀的报告范文，希望能够帮助到大家，我们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部队上半年工作总结报告篇一</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部队上半年工作总结报告篇二</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20xx上半年，在连队组织、领导的热心带领下，在战友同志们的关心、帮忙下，我又在各个方面都取得了很大的进步，真的很感谢领导、战友们对我个人成长进步的关心与帮忙，因为你们，才有我如此明显的进步!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用心的参加连队组织的各项文体活动，坚决的完成领导交给的各项任务。存在不足：有时候请、销假落实得不够好，在今后的日子里，我必须会用心的改正自己的缺点，认真的查找自身存在的问题，生活中切切实实落实好请、销假制度，用心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必须会戒骄戒躁，充分发挥拼搏赶超的精神，我们都明白“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以上就是我半年来的小小总结，我会时刻提醒自己，绝不能放松自己，好的方面继续持续，不足之处加以改正，将近退伍了，我要迈好军旅的最后一段路!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部队上半年工作总结报告篇三</w:t>
      </w:r>
    </w:p>
    <w:p>
      <w:pPr>
        <w:ind w:left="0" w:right="0" w:firstLine="560"/>
        <w:spacing w:before="450" w:after="450" w:line="312" w:lineRule="auto"/>
      </w:pPr>
      <w:r>
        <w:rPr>
          <w:rFonts w:ascii="宋体" w:hAnsi="宋体" w:eastAsia="宋体" w:cs="宋体"/>
          <w:color w:val="000"/>
          <w:sz w:val="28"/>
          <w:szCs w:val="28"/>
        </w:rPr>
        <w:t xml:space="preserve">本人自20_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积极参加各项教育活动等，通过一系列的学习，使我能够更加深刻地了解党的性质，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部队上半年工作总结报告篇四</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马列主义、毛泽东思想，学习邓小平建设有中国特色的社会主义理论，按照“三个代表”明确的标准，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认真学习毛泽东、邓小&amp;平、江泽^民三代领导核心关于讲学习、讲政治、讲正气的重要论述。透过读书学习，观看录像辅导，座谈交流体会，加深对以开展“党员先进性教育”为主要资料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部队上半年工作总结报告篇五</w:t>
      </w:r>
    </w:p>
    <w:p>
      <w:pPr>
        <w:ind w:left="0" w:right="0" w:firstLine="560"/>
        <w:spacing w:before="450" w:after="450" w:line="312" w:lineRule="auto"/>
      </w:pPr>
      <w:r>
        <w:rPr>
          <w:rFonts w:ascii="宋体" w:hAnsi="宋体" w:eastAsia="宋体" w:cs="宋体"/>
          <w:color w:val="000"/>
          <w:sz w:val="28"/>
          <w:szCs w:val="28"/>
        </w:rPr>
        <w:t xml:space="preserve">在中队党支部的领导下，20xx年上半年我的军事训练、学习等方面有了一定程度提高。回顾半年的情况：政治思想稳定，工作踏实，遵守部队的各项规章制度、条令条例及;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上半年组织的忠诚卫士教育中，以一名为党为国效力的战士考虑问题，在学习各种先进事迹时，以他们为榜样，努力提高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x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部队上半年工作总结报告篇六</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部队上半年工作总结报告篇七</w:t>
      </w:r>
    </w:p>
    <w:p>
      <w:pPr>
        <w:ind w:left="0" w:right="0" w:firstLine="560"/>
        <w:spacing w:before="450" w:after="450" w:line="312" w:lineRule="auto"/>
      </w:pPr>
      <w:r>
        <w:rPr>
          <w:rFonts w:ascii="宋体" w:hAnsi="宋体" w:eastAsia="宋体" w:cs="宋体"/>
          <w:color w:val="000"/>
          <w:sz w:val="28"/>
          <w:szCs w:val="28"/>
        </w:rPr>
        <w:t xml:space="preserve">在20xx年上半年里，作为一名部队士官，我在工作中时刻严格要求自己，较好地完成了各项工作。</w:t>
      </w:r>
    </w:p>
    <w:p>
      <w:pPr>
        <w:ind w:left="0" w:right="0" w:firstLine="560"/>
        <w:spacing w:before="450" w:after="450" w:line="312" w:lineRule="auto"/>
      </w:pPr>
      <w:r>
        <w:rPr>
          <w:rFonts w:ascii="宋体" w:hAnsi="宋体" w:eastAsia="宋体" w:cs="宋体"/>
          <w:color w:val="000"/>
          <w:sz w:val="28"/>
          <w:szCs w:val="28"/>
        </w:rPr>
        <w:t xml:space="preserve">20xx年xx月入伍，20xx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部队上半年工作总结报告篇八</w:t>
      </w:r>
    </w:p>
    <w:p>
      <w:pPr>
        <w:ind w:left="0" w:right="0" w:firstLine="560"/>
        <w:spacing w:before="450" w:after="450" w:line="312" w:lineRule="auto"/>
      </w:pPr>
      <w:r>
        <w:rPr>
          <w:rFonts w:ascii="宋体" w:hAnsi="宋体" w:eastAsia="宋体" w:cs="宋体"/>
          <w:color w:val="000"/>
          <w:sz w:val="28"/>
          <w:szCs w:val="28"/>
        </w:rPr>
        <w:t xml:space="preserve">今年以来，在生活中受到了_、工作中得到了__的指导和点化，我深感荣幸!结合工作实际，我对我这半年的工作作以下总结，总结不当的地方，请领导批评指正!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一、回顾上半年来，工作表现好的方面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以上是我上半年来的工作总结，还有存在许多问题与不足，请领导批评指正，我将诚恳接受并坚决改正。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部队上半年工作总结报告篇九</w:t>
      </w:r>
    </w:p>
    <w:p>
      <w:pPr>
        <w:ind w:left="0" w:right="0" w:firstLine="560"/>
        <w:spacing w:before="450" w:after="450" w:line="312" w:lineRule="auto"/>
      </w:pPr>
      <w:r>
        <w:rPr>
          <w:rFonts w:ascii="宋体" w:hAnsi="宋体" w:eastAsia="宋体" w:cs="宋体"/>
          <w:color w:val="000"/>
          <w:sz w:val="28"/>
          <w:szCs w:val="28"/>
        </w:rPr>
        <w:t xml:space="preserve">半年以来，在生活中受到了领导的无微不至的关心以及帮忙、工作中得到了悉心指导和你耐心点化，我深感荣幸!结合工作实际，我对我这半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潜力也得到了很大的提高。我们从日常生活的点点滴滴抓起，注重作风养成，强化官兵履行职责，遵章守纪，服从命令的意识。在工作中不断加强自身学习，坚持用政治理论知识充实自己，使自己在思想认识和潜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持续清醒的头脑做到不该看的不看、不该听的不听、不该问的不问、不该说的不说，坚决不在背后议论领导、战友。在生活中同战友相互关心、相互帮忙、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群众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(一)参加学习的用心性还不够高;</w:t>
      </w:r>
    </w:p>
    <w:p>
      <w:pPr>
        <w:ind w:left="0" w:right="0" w:firstLine="560"/>
        <w:spacing w:before="450" w:after="450" w:line="312" w:lineRule="auto"/>
      </w:pPr>
      <w:r>
        <w:rPr>
          <w:rFonts w:ascii="宋体" w:hAnsi="宋体" w:eastAsia="宋体" w:cs="宋体"/>
          <w:color w:val="000"/>
          <w:sz w:val="28"/>
          <w:szCs w:val="28"/>
        </w:rPr>
        <w:t xml:space="preserve">(二)参加锻炼的用心性不够热;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(一)加强自身学习与养成，提高自身潜力素质;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以上是我半年来的工作总结，还有存在许多问题与不足，请领导批评指正，我将诚恳理解并坚决改正。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w:t>
      </w:r>
    </w:p>
    <w:p>
      <w:pPr>
        <w:ind w:left="0" w:right="0" w:firstLine="560"/>
        <w:spacing w:before="450" w:after="450" w:line="312" w:lineRule="auto"/>
      </w:pPr>
      <w:r>
        <w:rPr>
          <w:rFonts w:ascii="宋体" w:hAnsi="宋体" w:eastAsia="宋体" w:cs="宋体"/>
          <w:color w:val="000"/>
          <w:sz w:val="28"/>
          <w:szCs w:val="28"/>
        </w:rPr>
        <w:t xml:space="preserve">半年来，在领导的亲切关怀和xx党支部的坚强领导下，坚持以“xx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切实按照《思想政治教育大纲》和年初拟定的工作计划，牢牢扭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集体建设中拿出方案，通过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加强对学习实践活动的指导，加强情况分析掌握和重点环节的检查，及时解决遇到的矛盾和问题。活动取得了明显成效。切实帮助了连队官兵全面、系统的把握和理解科学发展观的科学，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w:t>
      </w:r>
    </w:p>
    <w:p>
      <w:pPr>
        <w:ind w:left="0" w:right="0" w:firstLine="560"/>
        <w:spacing w:before="450" w:after="450" w:line="312" w:lineRule="auto"/>
      </w:pPr>
      <w:r>
        <w:rPr>
          <w:rFonts w:ascii="宋体" w:hAnsi="宋体" w:eastAsia="宋体" w:cs="宋体"/>
          <w:color w:val="000"/>
          <w:sz w:val="28"/>
          <w:szCs w:val="28"/>
        </w:rPr>
        <w:t xml:space="preserve">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支部。常言道“不是金钢钻，不揽瓷器活”、“打铁要凭自身硬”，党支部要真正成为部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部队的技术兵，具备优良的业务技能是更好开展工作的前提。为此我们根据部队工作的实际，一方面注重个人学习，另一方面立足岗位练兵。注重传帮带，通过业务一帮一，一带一的做法，使同志们熟练地掌握业务工作。在这方面特别是xx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xx党委请来了车辆维修专业人员，行了深入浅出的讲解，在专业辅导中，我官兵积极好学对平时修理工作中的各项疑难进行了“刨根问底”。在平时保障工作中，特别是在三、四月份的抗旱救灾车辆维修任务中，我排充分考虑当前技术状况，合理安排人员，对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建立了安全工作领导小组，组织对官兵进行安全教育，实施安全检查，实行安全工作责任制。加强枪弹管理，严格落实各项规定制度，加强对闭路电视、查勤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部队上半年工作总结报告篇十一</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部队上半年工作总结报告篇十二</w:t>
      </w:r>
    </w:p>
    <w:p>
      <w:pPr>
        <w:ind w:left="0" w:right="0" w:firstLine="560"/>
        <w:spacing w:before="450" w:after="450" w:line="312" w:lineRule="auto"/>
      </w:pPr>
      <w:r>
        <w:rPr>
          <w:rFonts w:ascii="宋体" w:hAnsi="宋体" w:eastAsia="宋体" w:cs="宋体"/>
          <w:color w:val="000"/>
          <w:sz w:val="28"/>
          <w:szCs w:val="28"/>
        </w:rPr>
        <w:t xml:space="preserve">回顾20xx年上半年的部队工作，感受很多，收获很多，这其中涵盖了部队上级领导的培养、教育，同志们的帮助、关心，也涵盖了自己辛勤耕耘、不懈努力的辛酸。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上年来，作为一名部队班长的我始终坚持老老实实做人，实实在在做事这一原则，贯彻做事不贪大、做人不计小的理念，认真履行自己的本职工作。现在总结几点个人体会与收获。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机关的通信联络。搞保障工作，看似容易，自己却深有体会。如开通一部*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x月份省军区组织的民兵、预备役部队无线电台教练演练。此次教练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部队班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也越来越多，如果生活作风不检点，就很难把住自己，自己没有的爱好、兴趣，八小时外学点东西，看点书报，管管孩子、看看电视、散散步，不该去的地方不去，做到耐得住寂寞，守得往清贫，经得住*。</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元一户，后团领导交给自己办理，通过打报告，找地方领导，最终以xx元每户鉴定合同。但办理此事，我没有报销一包x、一包。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自己干什么就学什么。我自从踏进部队，就结下了不解之缘，通过不断的学习，一点一滴的知识积累，从不懂至懂、从不会到会，几年的时间，我就是这样学过来的。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上半年的工作、学习、生活中，自己存在诸多缺点和不足。曾因自己工作大意，导致过*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部队上半年工作总结报告篇十三</w:t>
      </w:r>
    </w:p>
    <w:p>
      <w:pPr>
        <w:ind w:left="0" w:right="0" w:firstLine="560"/>
        <w:spacing w:before="450" w:after="450" w:line="312" w:lineRule="auto"/>
      </w:pPr>
      <w:r>
        <w:rPr>
          <w:rFonts w:ascii="宋体" w:hAnsi="宋体" w:eastAsia="宋体" w:cs="宋体"/>
          <w:color w:val="000"/>
          <w:sz w:val="28"/>
          <w:szCs w:val="28"/>
        </w:rPr>
        <w:t xml:space="preserve">20__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部队上半年工作总结报告篇十四</w:t>
      </w:r>
    </w:p>
    <w:p>
      <w:pPr>
        <w:ind w:left="0" w:right="0" w:firstLine="560"/>
        <w:spacing w:before="450" w:after="450" w:line="312" w:lineRule="auto"/>
      </w:pPr>
      <w:r>
        <w:rPr>
          <w:rFonts w:ascii="宋体" w:hAnsi="宋体" w:eastAsia="宋体" w:cs="宋体"/>
          <w:color w:val="000"/>
          <w:sz w:val="28"/>
          <w:szCs w:val="28"/>
        </w:rPr>
        <w:t xml:space="preserve">尊敬的队党支部:</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部队上半年工作总结报告篇十五</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w:t>
      </w:r>
    </w:p>
    <w:p>
      <w:pPr>
        <w:ind w:left="0" w:right="0" w:firstLine="560"/>
        <w:spacing w:before="450" w:after="450" w:line="312" w:lineRule="auto"/>
      </w:pPr>
      <w:r>
        <w:rPr>
          <w:rFonts w:ascii="宋体" w:hAnsi="宋体" w:eastAsia="宋体" w:cs="宋体"/>
          <w:color w:val="000"/>
          <w:sz w:val="28"/>
          <w:szCs w:val="28"/>
        </w:rPr>
        <w:t xml:space="preserve">故此，回首半年来的履迹，罗列如下：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w:t>
      </w:r>
    </w:p>
    <w:p>
      <w:pPr>
        <w:ind w:left="0" w:right="0" w:firstLine="560"/>
        <w:spacing w:before="450" w:after="450" w:line="312" w:lineRule="auto"/>
      </w:pPr>
      <w:r>
        <w:rPr>
          <w:rFonts w:ascii="宋体" w:hAnsi="宋体" w:eastAsia="宋体" w:cs="宋体"/>
          <w:color w:val="000"/>
          <w:sz w:val="28"/>
          <w:szCs w:val="28"/>
        </w:rPr>
        <w:t xml:space="preserve">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 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 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w:t>
      </w:r>
    </w:p>
    <w:p>
      <w:pPr>
        <w:ind w:left="0" w:right="0" w:firstLine="560"/>
        <w:spacing w:before="450" w:after="450" w:line="312" w:lineRule="auto"/>
      </w:pPr>
      <w:r>
        <w:rPr>
          <w:rFonts w:ascii="宋体" w:hAnsi="宋体" w:eastAsia="宋体" w:cs="宋体"/>
          <w:color w:val="000"/>
          <w:sz w:val="28"/>
          <w:szCs w:val="28"/>
        </w:rPr>
        <w:t xml:space="preserve">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 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 谈完对待批评的问题，再说说战备值班和军事训练。半年来，我在战备值班上确保了战备安全，保证了信号的传递无误。在军事训练上，也没有无故不参加训练。这一条总的来说是合格的。但是，其中的问题也不少。</w:t>
      </w:r>
    </w:p>
    <w:p>
      <w:pPr>
        <w:ind w:left="0" w:right="0" w:firstLine="560"/>
        <w:spacing w:before="450" w:after="450" w:line="312" w:lineRule="auto"/>
      </w:pPr>
      <w:r>
        <w:rPr>
          <w:rFonts w:ascii="宋体" w:hAnsi="宋体" w:eastAsia="宋体" w:cs="宋体"/>
          <w:color w:val="000"/>
          <w:sz w:val="28"/>
          <w:szCs w:val="28"/>
        </w:rPr>
        <w:t xml:space="preserve">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 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部队上半年工作总结报告篇十六</w:t>
      </w:r>
    </w:p>
    <w:p>
      <w:pPr>
        <w:ind w:left="0" w:right="0" w:firstLine="560"/>
        <w:spacing w:before="450" w:after="450" w:line="312" w:lineRule="auto"/>
      </w:pPr>
      <w:r>
        <w:rPr>
          <w:rFonts w:ascii="宋体" w:hAnsi="宋体" w:eastAsia="宋体" w:cs="宋体"/>
          <w:color w:val="000"/>
          <w:sz w:val="28"/>
          <w:szCs w:val="28"/>
        </w:rPr>
        <w:t xml:space="preserve">20xx上半年来，在连队正确领导下和关怀、帮助下，自己能够加强学习，坚定自己的理想信念，不断提高自己的业务水平，回想这半年在工作中能够奋发进取，我将从以下几个方面对20xx年上半年的工作进行总结。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部队上半年工作总结报告篇十七</w:t>
      </w:r>
    </w:p>
    <w:p>
      <w:pPr>
        <w:ind w:left="0" w:right="0" w:firstLine="560"/>
        <w:spacing w:before="450" w:after="450" w:line="312" w:lineRule="auto"/>
      </w:pPr>
      <w:r>
        <w:rPr>
          <w:rFonts w:ascii="宋体" w:hAnsi="宋体" w:eastAsia="宋体" w:cs="宋体"/>
          <w:color w:val="000"/>
          <w:sz w:val="28"/>
          <w:szCs w:val="28"/>
        </w:rPr>
        <w:t xml:space="preserve">x年的工作已经接近尾声了，我的工作是一名消防员，做好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年的工作已到尾声，这一年来自己的工作对比别人，自己还做的不够、不细、多学习别人好的做法、想法，自己做为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部队上半年工作总结报告篇十八</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部队上半年工作总结报告篇十九</w:t>
      </w:r>
    </w:p>
    <w:p>
      <w:pPr>
        <w:ind w:left="0" w:right="0" w:firstLine="560"/>
        <w:spacing w:before="450" w:after="450" w:line="312" w:lineRule="auto"/>
      </w:pPr>
      <w:r>
        <w:rPr>
          <w:rFonts w:ascii="宋体" w:hAnsi="宋体" w:eastAsia="宋体" w:cs="宋体"/>
          <w:color w:val="000"/>
          <w:sz w:val="28"/>
          <w:szCs w:val="28"/>
        </w:rPr>
        <w:t xml:space="preserve">半年来，在领导的亲切关怀和xx党支部的坚强领导下，坚持以“xx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切实按照《思想政治教育大纲》和年初拟定的工作计划，牢牢扭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集体建设中拿出方案，通过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w:t>
      </w:r>
    </w:p>
    <w:p>
      <w:pPr>
        <w:ind w:left="0" w:right="0" w:firstLine="560"/>
        <w:spacing w:before="450" w:after="450" w:line="312" w:lineRule="auto"/>
      </w:pPr>
      <w:r>
        <w:rPr>
          <w:rFonts w:ascii="宋体" w:hAnsi="宋体" w:eastAsia="宋体" w:cs="宋体"/>
          <w:color w:val="000"/>
          <w:sz w:val="28"/>
          <w:szCs w:val="28"/>
        </w:rPr>
        <w:t xml:space="preserve">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支部。常言道“不是金钢钻,不揽瓷器活”、“打铁要凭自身硬”,党支部要真正成为部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具备优良的业务技能是更好开展工作的前提。为此我们根据部队工作的实际，一方面注重个人学习，另一方面立足岗位练兵。注重传帮带，通过业务一帮一，一带一的做法，使同志们熟练地掌握业务工作。在这方面特别是xx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xx党委请来了车辆维修专业人员，行了深入浅出的讲解，在专业辅导中，我官兵积极好学对平时修理工作中的各项疑难进行了“刨根问底”。在平时保障工作中，特别是在三、四月份的抗旱救灾车辆维修任务中，我排充分考虑当前技术状况，合理安排人员，对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建立了安全工作领导小组,组织对官兵进行安全教育,实施安全检查,实行安全工作责任制。加强枪弹管理,严格落实各项规定制度,加强对闭路电视、查勤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虽然我们取得了一定成绩,建设也呈现较好的上升势头,但仍然存在不少不可忽视的问题。 (本文来自第一范文网:，转载请著名)</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 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部队上半年工作总结报告篇二十</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必须的难度。自己评价自己，自己总结自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明白自己是犯错误的，应向他们指点迷津，到达思想上的沟通，这样才有利于改正错误。而对于有意犯错的，则应当头棒喝。尧是普通人时，连他的邻居也不听他的。而南面称王后，则令行禁止，号令天下。如此看来，还务必恩威并施，才能到达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状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务必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务必对一些不合规矩的枝杈加以裁剪。人也跟树一样，也务必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2024-09-20T16:32:17+08:00</dcterms:created>
  <dcterms:modified xsi:type="dcterms:W3CDTF">2024-09-20T16:32:17+08:00</dcterms:modified>
</cp:coreProperties>
</file>

<file path=docProps/custom.xml><?xml version="1.0" encoding="utf-8"?>
<Properties xmlns="http://schemas.openxmlformats.org/officeDocument/2006/custom-properties" xmlns:vt="http://schemas.openxmlformats.org/officeDocument/2006/docPropsVTypes"/>
</file>