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电话销售年度工作总结 个人(十九篇)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个人篇一</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个人篇二</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个人篇三</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个人篇四</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不知不觉中，20__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个人篇五</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来我们公司也有一段时间了，在20xx年即将结束的时候总结一下这段时间的经验和不足，以供来年改正。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个人篇六</w:t>
      </w:r>
    </w:p>
    <w:p>
      <w:pPr>
        <w:ind w:left="0" w:right="0" w:firstLine="560"/>
        <w:spacing w:before="450" w:after="450" w:line="312" w:lineRule="auto"/>
      </w:pPr>
      <w:r>
        <w:rPr>
          <w:rFonts w:ascii="宋体" w:hAnsi="宋体" w:eastAsia="宋体" w:cs="宋体"/>
          <w:color w:val="000"/>
          <w:sz w:val="28"/>
          <w:szCs w:val="28"/>
        </w:rPr>
        <w:t xml:space="preserve">20xx年以来，在同事们的帮助下，自己在电销方面学到了很多东西，下面将以前的工作总结如下：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个人篇八</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捧着累累的硕果，迎着冬日的阳光，怀着满腔的热忱，我们又迎来了年终工作总结会会的召开。对于我个人来说，是丰收的一年，特别是在这20xx年里收获了太多太多，需要感谢的人太多太多。</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其中，完成重点产品电话销售工作百分之。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个人篇九</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__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我负责电话销售摊位的设计，已经工作了一个多星期。这些天我从努力工作中收获了很多。本文从两个方面总结了一年的工作。以下是编辑为大家准备的个人电话营销年终总结。</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宋体" w:hAnsi="宋体" w:eastAsia="宋体" w:cs="宋体"/>
          <w:color w:val="000"/>
          <w:sz w:val="28"/>
          <w:szCs w:val="28"/>
        </w:rPr>
        <w:t xml:space="preserve">前台转接电话的，必须在前台转接电话前询问会展负责人姓名。这对那个部门非常重要。如果你不问，就不用担心。如果你转移它，一切都会变得更好。编辑还特别为朋友编辑了个人电话营销年终总结。</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其中，完成重点产品电话销售工作百分之。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 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来我们公司也有一段时间了，在20xx年即将结束的时候总结一下这段时间的经验和不足，以供来年改正。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一般在客户电话准确性不高时，这是常出现的问题，如果打的连续超过五个电话都是这样的，那自己放下电话调整5分种，看看资料或站起来走动走动，调整一下。</w:t>
      </w:r>
    </w:p>
    <w:p>
      <w:pPr>
        <w:ind w:left="0" w:right="0" w:firstLine="560"/>
        <w:spacing w:before="450" w:after="450" w:line="312" w:lineRule="auto"/>
      </w:pPr>
      <w:r>
        <w:rPr>
          <w:rFonts w:ascii="宋体" w:hAnsi="宋体" w:eastAsia="宋体" w:cs="宋体"/>
          <w:color w:val="000"/>
          <w:sz w:val="28"/>
          <w:szCs w:val="28"/>
        </w:rPr>
        <w:t xml:space="preserve">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w:t>
      </w:r>
    </w:p>
    <w:p>
      <w:pPr>
        <w:ind w:left="0" w:right="0" w:firstLine="560"/>
        <w:spacing w:before="450" w:after="450" w:line="312" w:lineRule="auto"/>
      </w:pPr>
      <w:r>
        <w:rPr>
          <w:rFonts w:ascii="宋体" w:hAnsi="宋体" w:eastAsia="宋体" w:cs="宋体"/>
          <w:color w:val="000"/>
          <w:sz w:val="28"/>
          <w:szCs w:val="28"/>
        </w:rPr>
        <w:t xml:space="preserve">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w:t>
      </w:r>
    </w:p>
    <w:p>
      <w:pPr>
        <w:ind w:left="0" w:right="0" w:firstLine="560"/>
        <w:spacing w:before="450" w:after="450" w:line="312" w:lineRule="auto"/>
      </w:pPr>
      <w:r>
        <w:rPr>
          <w:rFonts w:ascii="宋体" w:hAnsi="宋体" w:eastAsia="宋体" w:cs="宋体"/>
          <w:color w:val="000"/>
          <w:sz w:val="28"/>
          <w:szCs w:val="28"/>
        </w:rPr>
        <w:t xml:space="preserve">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这就是我对今年工作中的一点心得，希望各位领导予以斧正!也祝愿来年我们公司会更好!</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一般在客户电话准确性不高时，这是常出现的问题，如果打的连续超过五个电话都是这样的，那自己放下电话调整5分种，看看资料或站起来走动走动，调整一下。</w:t>
      </w:r>
    </w:p>
    <w:p>
      <w:pPr>
        <w:ind w:left="0" w:right="0" w:firstLine="560"/>
        <w:spacing w:before="450" w:after="450" w:line="312" w:lineRule="auto"/>
      </w:pPr>
      <w:r>
        <w:rPr>
          <w:rFonts w:ascii="宋体" w:hAnsi="宋体" w:eastAsia="宋体" w:cs="宋体"/>
          <w:color w:val="000"/>
          <w:sz w:val="28"/>
          <w:szCs w:val="28"/>
        </w:rPr>
        <w:t xml:space="preserve">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w:t>
      </w:r>
    </w:p>
    <w:p>
      <w:pPr>
        <w:ind w:left="0" w:right="0" w:firstLine="560"/>
        <w:spacing w:before="450" w:after="450" w:line="312" w:lineRule="auto"/>
      </w:pPr>
      <w:r>
        <w:rPr>
          <w:rFonts w:ascii="宋体" w:hAnsi="宋体" w:eastAsia="宋体" w:cs="宋体"/>
          <w:color w:val="000"/>
          <w:sz w:val="28"/>
          <w:szCs w:val="28"/>
        </w:rPr>
        <w:t xml:space="preserve">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w:t>
      </w:r>
    </w:p>
    <w:p>
      <w:pPr>
        <w:ind w:left="0" w:right="0" w:firstLine="560"/>
        <w:spacing w:before="450" w:after="450" w:line="312" w:lineRule="auto"/>
      </w:pPr>
      <w:r>
        <w:rPr>
          <w:rFonts w:ascii="宋体" w:hAnsi="宋体" w:eastAsia="宋体" w:cs="宋体"/>
          <w:color w:val="000"/>
          <w:sz w:val="28"/>
          <w:szCs w:val="28"/>
        </w:rPr>
        <w:t xml:space="preserve">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这就是我对今年工作中的一点心得，希望各位领导予以斧正!也祝愿来年我们公司会更好!</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xx年以来，在同事们的帮助下，自己在电销方面学到了很多东西，下面将以前的工作总结如下：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个人篇十五</w:t>
      </w:r>
    </w:p>
    <w:p>
      <w:pPr>
        <w:ind w:left="0" w:right="0" w:firstLine="560"/>
        <w:spacing w:before="450" w:after="450" w:line="312" w:lineRule="auto"/>
      </w:pPr>
      <w:r>
        <w:rPr>
          <w:rFonts w:ascii="宋体" w:hAnsi="宋体" w:eastAsia="宋体" w:cs="宋体"/>
          <w:color w:val="000"/>
          <w:sz w:val="28"/>
          <w:szCs w:val="28"/>
        </w:rPr>
        <w:t xml:space="preserve">20_年即将悄然离去，20_年步入了我们的视野，回顾20_年工作历程。整体来说有酸甜苦辣。回忆起我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年甚至更长一段时间里，能让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个人篇十六</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个人篇十七</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来我们公司也有一段时间了，在20xx年即将结束的时候总结一下这段时间的经验和不足，以供20xx年改正。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个人篇十八</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一年多以来，在同事们的帮助下，自己在电销方面学到了很多东西，下面将以前的工作总结如下：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xx年已成为过去，勇敢来挑战xx年的成功，成功肯定会眷顾那些努力的人!绝对真理!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电话销售年度工作总结 个人篇十九</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14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2024-09-20T14:30:12+08:00</dcterms:created>
  <dcterms:modified xsi:type="dcterms:W3CDTF">2024-09-20T14:30:12+08:00</dcterms:modified>
</cp:coreProperties>
</file>

<file path=docProps/custom.xml><?xml version="1.0" encoding="utf-8"?>
<Properties xmlns="http://schemas.openxmlformats.org/officeDocument/2006/custom-properties" xmlns:vt="http://schemas.openxmlformats.org/officeDocument/2006/docPropsVTypes"/>
</file>