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2024年银行客户经理年终工作总结 银行客户经理年终工作总结个人版(二十三篇)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银行客户经理年终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银行客户经理年终工作总结个人版篇一</w:t>
      </w:r>
    </w:p>
    <w:p>
      <w:pPr>
        <w:ind w:left="0" w:right="0" w:firstLine="560"/>
        <w:spacing w:before="450" w:after="450" w:line="312" w:lineRule="auto"/>
      </w:pPr>
      <w:r>
        <w:rPr>
          <w:rFonts w:ascii="宋体" w:hAnsi="宋体" w:eastAsia="宋体" w:cs="宋体"/>
          <w:color w:val="000"/>
          <w:sz w:val="28"/>
          <w:szCs w:val="28"/>
        </w:rPr>
        <w:t xml:space="preserve">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二、肩上的责任</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银行客户经理年终工作总结个人版篇三</w:t>
      </w:r>
    </w:p>
    <w:p>
      <w:pPr>
        <w:ind w:left="0" w:right="0" w:firstLine="560"/>
        <w:spacing w:before="450" w:after="450" w:line="312" w:lineRule="auto"/>
      </w:pPr>
      <w:r>
        <w:rPr>
          <w:rFonts w:ascii="宋体" w:hAnsi="宋体" w:eastAsia="宋体" w:cs="宋体"/>
          <w:color w:val="000"/>
          <w:sz w:val="28"/>
          <w:szCs w:val="28"/>
        </w:rPr>
        <w:t xml:space="preserve">20xx年，对于我来说有许多值得回味的东西，尤其是在客户经理的工作岗位上，感触就更大了。竞争让我一开始就感到了压力，也就是从那时候起，我在心里和自己较上了劲，一定要勤奋努力，不辱使命，我是这样想的，也是这样做的。这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 ，归档整理。把需要办理相关业务的人名做标记，逐个打电话提醒客户过来，客户都会配合我及时过来办理。有时候客户还经常会给我带来意想不到的收获。我的客户就是我发射营销信号的“中继站”，他们会用亲身经历把建行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在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银行客户经理年终工作总结个人版篇四</w:t>
      </w:r>
    </w:p>
    <w:p>
      <w:pPr>
        <w:ind w:left="0" w:right="0" w:firstLine="560"/>
        <w:spacing w:before="450" w:after="450" w:line="312" w:lineRule="auto"/>
      </w:pPr>
      <w:r>
        <w:rPr>
          <w:rFonts w:ascii="宋体" w:hAnsi="宋体" w:eastAsia="宋体" w:cs="宋体"/>
          <w:color w:val="000"/>
          <w:sz w:val="28"/>
          <w:szCs w:val="28"/>
        </w:rPr>
        <w:t xml:space="preserve">我于20xx年x月接到省分行的调令，调任支行客户经理。在支行9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银行客户经理年终工作总结个人版篇五</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将要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银行客户经理年终工作总结个人版篇六</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xx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银行客户经理年终工作总结个人版篇七</w:t>
      </w:r>
    </w:p>
    <w:p>
      <w:pPr>
        <w:ind w:left="0" w:right="0" w:firstLine="560"/>
        <w:spacing w:before="450" w:after="450" w:line="312" w:lineRule="auto"/>
      </w:pPr>
      <w:r>
        <w:rPr>
          <w:rFonts w:ascii="宋体" w:hAnsi="宋体" w:eastAsia="宋体" w:cs="宋体"/>
          <w:color w:val="000"/>
          <w:sz w:val="28"/>
          <w:szCs w:val="28"/>
        </w:rPr>
        <w:t xml:space="preserve">20xx年即将过去，作为建行的普通员工，我深感到这一年是紧张忙碌而充实的。下面我对自己一年的工作表现作一下总结，既是对过去的自我评价，也为来年作一个良好的开端。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在一手房市场，针对我行有开发贷款的项目，我积极跟进作好项目的个人按揭服务工作。我尽可能多地拜访开发公司，了解他们的新楼盘、新项目，和财务经理、销售经理作朋友、多沟通。此外我行的存款客户也会有个人信贷方面的需求，我在工作中将客户的需求一一记下，适时为他们提供合适的金融产品和服务。既得到了客户的好评又拓展了多项建行业务。针对二手房市场，我注重与无锡大型中介机构的联系，同时不断磨合与金融服务公司的流程，在二手房贷款市场争取到更多的份额。逐步构建出一手房按揭为主，二手房贷款为辅，两项业务相互补充、共同增长的格局。</w:t>
      </w:r>
    </w:p>
    <w:p>
      <w:pPr>
        <w:ind w:left="0" w:right="0" w:firstLine="560"/>
        <w:spacing w:before="450" w:after="450" w:line="312" w:lineRule="auto"/>
      </w:pPr>
      <w:r>
        <w:rPr>
          <w:rFonts w:ascii="宋体" w:hAnsi="宋体" w:eastAsia="宋体" w:cs="宋体"/>
          <w:color w:val="000"/>
          <w:sz w:val="28"/>
          <w:szCs w:val="28"/>
        </w:rPr>
        <w:t xml:space="preserve">近一年来，房地产经济的形式相当复杂，一方面楼市销售火爆，一方面国家房贷新政频出，贷款办理应接不暇，政策也多有转变。我放弃了休息天和节假日，跑楼盘，跑中介公司，认真办好每一笔贷款。由于宏观调控的增多，很多政策的出台对个人资产业务的拓展影响很大。我也迷茫过、急躁过，但是我认定客户经理必须站在市场的最前沿，也必须承担市场所带来责任与风险。在工作中我注意领会政策精神，积极与客户沟通，坚持做到拓展业务的同时，严格把控政策。截止20xx年12月，我行个人住房贷款新增1.71亿元，完成率100%。个人贷款业务的发展也带来了良好的产品覆盖率，20xx年我行累计投放贷款735笔，共开办储蓄卡620张，并相应办理了电子银行、贷记卡、个人存款业务。</w:t>
      </w:r>
    </w:p>
    <w:p>
      <w:pPr>
        <w:ind w:left="0" w:right="0" w:firstLine="560"/>
        <w:spacing w:before="450" w:after="450" w:line="312" w:lineRule="auto"/>
      </w:pPr>
      <w:r>
        <w:rPr>
          <w:rFonts w:ascii="宋体" w:hAnsi="宋体" w:eastAsia="宋体" w:cs="宋体"/>
          <w:color w:val="000"/>
          <w:sz w:val="28"/>
          <w:szCs w:val="28"/>
        </w:rPr>
        <w:t xml:space="preserve">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w:t>
      </w:r>
    </w:p>
    <w:p>
      <w:pPr>
        <w:ind w:left="0" w:right="0" w:firstLine="560"/>
        <w:spacing w:before="450" w:after="450" w:line="312" w:lineRule="auto"/>
      </w:pPr>
      <w:r>
        <w:rPr>
          <w:rFonts w:ascii="宋体" w:hAnsi="宋体" w:eastAsia="宋体" w:cs="宋体"/>
          <w:color w:val="000"/>
          <w:sz w:val="28"/>
          <w:szCs w:val="28"/>
        </w:rPr>
        <w:t xml:space="preserve">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建行事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银行客户经理年终工作总结个人版篇八</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 20xx年，在支行行长和各位领导同时的关心指导下，我用较短的时间熟悉了新的工作环境，在工作中，认真学习各项金融法律法规，积极参加行里组织的各种学 习活动，不断提高自身的理论素质和业务技能，到了新的工作环境，工作经验、营销技能等都存在一定的欠缺，加之支行为新设外地支行，要开展工作，就必须先增 加客户群体。工作中我始终“勤动口、勤动手、勤动脑”去争取客户对我行业务的支持，扩大自身客户数量，在较短的时间内通过优质的服务和业务专业性，搜集信 息、寻求支持，成功营销贵族白酒交易中心、xx市电力实业公司、xx市中小企业服务中心等一大批优质客户和业务，虽然目前账面贡献度还不大，但为未来 储存了上亿元的存款和贷款。至12月末，个人累计完成存款2200多万元，完成全年日均1800余万元，代发工资、ps商户、通知存款等业务都有新的突 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 户的交际风度和言谈举止，均代表着我行形象。平时不断学习沟通技巧，掌握沟通方法，以“工作就是我的事业”的态度和用跑步前进的工作方式来对待工作。从各 方各面搜集优质客户信息，及时掌握客户动态，拜访客户中间桥梁，下到企业、机关，深入客户，没有公车时坐公交，天晴下雨一如既往，每天对不同的客户进行日 常维护，哪怕是一条短信祝福与问候，均代表着我行对客户的一种想念。热情、耐心地为客户答疑解惑，从容地用轻松地姿态和亲切的微笑来面对客户，快速、清晰 地向客户传达他们所要了解的信息，与客户良好的沟通并取得很好的效果，赢得客户对我工作的普遍认同。在信贷业务中，认真做好贷前调查、贷后检查、跟踪调 查，资料及时提交审查及归档。20xx年，累计发放贷款3350余万元，按时清收贷款641万元，其中无一笔不良贷款和信用不良产生，在优质获取营业利润 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 紧紧地团结在以领导为核心的中央周围, 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。几乎使每一笔贷款都会经历一次心境的考验这些都说明成功来之不易。如果缺乏信贷经历就体会不到贷款出现风险后如负重荷的资任,触发不起收贷过程中忐忑不安的心跳也享受不到收回贷款之后的轻松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一、切实保障国家粮食安全。二、大力调整产业结构。三、着力防控债务风险。</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银行客户经理年终工作总结个人版篇十一</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当日历一页页撕落得只剩下最后一页，一年就这样不知不觉，悄无声息地度过。回首这一年，为了能够胜任理财客户经理这个岗位，我不断学习。以下是工作中所收获到的和一年以来的工作总结：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 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银行客户经理年终工作总结个人版篇十三</w:t>
      </w:r>
    </w:p>
    <w:p>
      <w:pPr>
        <w:ind w:left="0" w:right="0" w:firstLine="560"/>
        <w:spacing w:before="450" w:after="450" w:line="312" w:lineRule="auto"/>
      </w:pPr>
      <w:r>
        <w:rPr>
          <w:rFonts w:ascii="宋体" w:hAnsi="宋体" w:eastAsia="宋体" w:cs="宋体"/>
          <w:color w:val="000"/>
          <w:sz w:val="28"/>
          <w:szCs w:val="28"/>
        </w:rPr>
        <w:t xml:space="preserve">20xx年年初的竞聘上岗，用自己的话说“这是工作多年来，第一次这样正式的走上讲台，来争取一份工作”，而且，出乎预感差点落选。竞争让我一开始就感到了压力，也就是从那时候起，我在心里和自己较上了劲，一定要勤奋努力，幸不辱命，他是这样想的，也是这样做的。一年来，我在工作中紧跟支行领导班子的步伐，围绕支行工作重点，出色的完成了各项工作任务，用聪明和汗水，用行动和效果体现出了爱岗敬业，忘我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x万元，完成计划的%，办理承兑汇票贴现3笔，金额x万元，完成中间业务收进1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我在工作中能够做一个有心人，他从某公司本资料权属文秘资源网查看更多文秘资源网资料财务职员一句不太起眼的话语当中捕捉到了信息，及时反馈并跟踪，终究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三、开辟思路，勇于创新，创造性的展开工作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以为作为一个好的客户经理，时时刻刻地重视研究市场，留意市场动态，研究市场就是分析营销环境，在掌控客观环境的条件下，研究客户，通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良的服务赢得该单位的任信任，逐渐摸清该单位的下游单位，通过量次上门联系，使得该单位下拨的基建款都在我行开立帐户。另外今年七月份在市政府要求国库集中收付预算单位账户和资金划转贸易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展开有益健康的健身活动为线索，与客户展开乒乓球、羽毛球活动，既把与客户的交往推向深进，又打破了传统公关模式，在工作中收到了十分好的效果。今年9月份，在与一家房地产公司相干职员进行友好商讨球技的同时，得悉客户欲对其部份房产进行拍卖，他积极的工作，使其拍卖款x万元，成功转进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银行客户经理年终工作总结个人版篇十五</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 先，工作业绩方面，我在支行领导指导下，努力营销对公客户，成功主办了海珠支行转型以来第一笔授信业务，截至20xx年末，实现总授信额度5.5亿元，带 动对公存款8000多万元，实现]方案-范文\'库.整理.利息收入160多万元，实现]方案-范文\'库.整理.中间业务收入29.55万元。个人管户企业 成功申报为总行级重点客户，并且正协助支行领导积极营销一批下游企业。在小企业营销方面，也成功营销了一家xx企业，利用交叉营销，实现]方案- 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经理学习、向书本学习，我较全面的掌握了我行信贷业务知识。一年前我刚转岗公司客户经理的时候，对公司业务和授信产品一知半解，通过一年的学习，我基本掌 握了光大银行大部分授信产品的要素，能够通过跟客户交流，根据客户财务状况、担保状况和业务特点，为客户设计合理的授信方案和具体业务产品。此外，在熟悉 业务产品的同时，我积极学习光大银行信贷风险控制措施，作为唯一一名客户经理参加分行举办的第一次信贷审批人考试，顺利通过。在分行举办的合规征文中，我 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 能力。作为一名客户经理，其职责是服务好客户，一方面要熟悉自己的业务产品，明白自己能够给客户带来什么，另一方面，要明白客户要什么，尤其是后一方面重 要，明白了客户的需求，才能去创造条件满足。个人营销能力\'方案范文.库.整理~的提升很大程度在于了解客户、满足客户。因此，在与客户交流的过程中，我 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 年在工作上的计划，首先是在目前信贷紧张的状况下，努力维护现有授信客户，用好资源，做好客户营销，实现授信额度的创利最大化。其次是，紧紧抓住海珠区域 特色，开拓专业市场，做好中小企业授信营销，力争取得成绩。第三是发掘存量结算账户的潜力，营销对公存款，方式是利用我行理财产品优势和加强上门服务力 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银行客户经理年终工作总结个人版篇十六</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客户经理，在工作中认真学习贯彻落实党的十九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 理财产品个人任务指标万，完成万，完成率%。 理财客户新增xx户，完成%。 贵金属任务指标万，销售万，完成率%。 白金卡任务指标张，完成张，完成率%。贷记卡个人任务指标张，完成张，完成率%。</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20xx年9月通过了cfp(国际金融理财师)考试，目前已经具备了afp、 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 定潜力。接下我耐心营销，在通过几次接触后，得知客户近期要从外地汇过来几笔资金，目前已经走了几家银行，我主动向其介绍了我行。后来我为其办理了vip卡，客户从外地汇过来x万元;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 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 到股市大幅波动时，客户的电话随时都有可能打进来，所以我基本保持24 小时 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 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 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 手问题上能够灵活变通。</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银行客户经理年终工作总结个人版篇十七</w:t>
      </w:r>
    </w:p>
    <w:p>
      <w:pPr>
        <w:ind w:left="0" w:right="0" w:firstLine="560"/>
        <w:spacing w:before="450" w:after="450" w:line="312" w:lineRule="auto"/>
      </w:pPr>
      <w:r>
        <w:rPr>
          <w:rFonts w:ascii="宋体" w:hAnsi="宋体" w:eastAsia="宋体" w:cs="宋体"/>
          <w:color w:val="000"/>
          <w:sz w:val="28"/>
          <w:szCs w:val="28"/>
        </w:rPr>
        <w:t xml:space="preserve">20xx年11月底，转正刚满一年。在这一年里，是一个新员工到老员工的转变，同时也是一个菜鸟到成熟客户经理的转变。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780万，管户56户。到今年年底，我个人贷款余额约3200万，同比增加2420万元，管户255户，同比增加199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w:t>
      </w:r>
    </w:p>
    <w:p>
      <w:pPr>
        <w:ind w:left="0" w:right="0" w:firstLine="560"/>
        <w:spacing w:before="450" w:after="450" w:line="312" w:lineRule="auto"/>
      </w:pPr>
      <w:r>
        <w:rPr>
          <w:rFonts w:ascii="宋体" w:hAnsi="宋体" w:eastAsia="宋体" w:cs="宋体"/>
          <w:color w:val="000"/>
          <w:sz w:val="28"/>
          <w:szCs w:val="28"/>
        </w:rPr>
        <w:t xml:space="preserve">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12.5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w:t>
      </w:r>
    </w:p>
    <w:p>
      <w:pPr>
        <w:ind w:left="0" w:right="0" w:firstLine="560"/>
        <w:spacing w:before="450" w:after="450" w:line="312" w:lineRule="auto"/>
      </w:pPr>
      <w:r>
        <w:rPr>
          <w:rFonts w:ascii="宋体" w:hAnsi="宋体" w:eastAsia="宋体" w:cs="宋体"/>
          <w:color w:val="000"/>
          <w:sz w:val="28"/>
          <w:szCs w:val="28"/>
        </w:rPr>
        <w:t xml:space="preserve">压力面前，心态失衡</w:t>
      </w:r>
    </w:p>
    <w:p>
      <w:pPr>
        <w:ind w:left="0" w:right="0" w:firstLine="560"/>
        <w:spacing w:before="450" w:after="450" w:line="312" w:lineRule="auto"/>
      </w:pPr>
      <w:r>
        <w:rPr>
          <w:rFonts w:ascii="宋体" w:hAnsi="宋体" w:eastAsia="宋体" w:cs="宋体"/>
          <w:color w:val="000"/>
          <w:sz w:val="28"/>
          <w:szCs w:val="28"/>
        </w:rPr>
        <w:t xml:space="preserve">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以前产生不良贷款时自己毫无应对经验，例如9月份的几笔不良贷款，均是自己乐观估计客户的偿还能力及还款意愿，没有在第一时间采取行动，耽误了最佳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 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银行客户经理年终工作总结个人版篇十八</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 先，工作业绩方面，我在支行领导指导下，努力营销对公客户，成功主办了海珠支行转型以来第一笔授信业务，截至20xx年末，实现总授信额度5.5亿元，带 动对公存款8000多万元，实现]方案-范文\'库.整理.利息收入160多万元，实现]方案-范文\'库.整理.中间业务收入29.55万元。个人管户企业 成功申报为总行级重点客户，并且正协助支行领导积极营销一批下游企业。在小企业营销方面，也成功营销了一家xx企业，利用交叉营销，实现]方案- 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经理学习、向书本学习，我较全面的掌握了我行信贷业务知识。一年前我刚转岗公司客户经理的时候，对公司业务和授信产品一知半解，通过一年的学习，我基本掌 握了光大银行大部分授信产品的要素，能够通过跟客户交流，根据客户财务状况、担保状况和业务特点，为客户设计合理的授信方案和具体业务产品。此外，在熟悉 业务产品的同时，我积极学习光大银行信贷风险控制措施，作为唯一一名客户经理参加分行举办的第一次信贷审批人考试，顺利通过。在分行举办的合规征文中，我 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 能力。作为一名客户经理，其职责是服务好客户，一方面要熟悉自己的业务产品，明白自己能够给客户带来什么，另一方面，要明白客户要什么，尤其是后一方面重 要，明白了客户的需求，才能去创造条件满足。个人营销能力\'方案范文.库.整理~的提升很大程度在于了解客户、满足客户。因此，在与客户交流的过程中，我 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 年在工作上的计划，首先是在目前信贷紧张的状况下，努力维护现有授信客户，用好资源，做好客户营销，实现授信额度的创利最大化。其次是，紧紧抓住海珠区域 特色，开拓专业市场，做好中小企业授信营销，力争取得成绩。第三是发掘存量结算账户的潜力，营销对公存款，方式是利用我行理财产品优势和加强上门服务力 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银行客户经理年终工作总结个人版篇十九</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时光飞逝，一年的工作转瞬间又将成为历史，20xx年即将过去，20xx年即将到来，新的一年意味着新的起点、新的机遇、新的挑战。现将我个人20xx年的工作总结以及20xx年的工作计划汇报如下：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xx户，销售理财产品xx万元，发放贷款两笔xx万元，一笔为x某的个人经营性贷款，xx万元，是分行第一笔业务;另一笔为某的个人消费性贷款，xx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二、20xx年工作中存在的问题和困难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专家预测，随着利率市场化的大幕逐渐拉开，20xx年的社会融资成本在升高，由于社会融资对增长的影响一般要到两个季度后才能体现出来，这就意味着：最迟到20xx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银行客户经理年终工作总结个人版篇二十</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一、切实保障国家粮食安全。</w:t>
      </w:r>
    </w:p>
    <w:p>
      <w:pPr>
        <w:ind w:left="0" w:right="0" w:firstLine="560"/>
        <w:spacing w:before="450" w:after="450" w:line="312" w:lineRule="auto"/>
      </w:pPr>
      <w:r>
        <w:rPr>
          <w:rFonts w:ascii="宋体" w:hAnsi="宋体" w:eastAsia="宋体" w:cs="宋体"/>
          <w:color w:val="000"/>
          <w:sz w:val="28"/>
          <w:szCs w:val="28"/>
        </w:rPr>
        <w:t xml:space="preserve">二、大力调整产业结构。</w:t>
      </w:r>
    </w:p>
    <w:p>
      <w:pPr>
        <w:ind w:left="0" w:right="0" w:firstLine="560"/>
        <w:spacing w:before="450" w:after="450" w:line="312" w:lineRule="auto"/>
      </w:pPr>
      <w:r>
        <w:rPr>
          <w:rFonts w:ascii="宋体" w:hAnsi="宋体" w:eastAsia="宋体" w:cs="宋体"/>
          <w:color w:val="000"/>
          <w:sz w:val="28"/>
          <w:szCs w:val="28"/>
        </w:rPr>
        <w:t xml:space="preserve">三、着力防控债务风险。</w:t>
      </w:r>
    </w:p>
    <w:p>
      <w:pPr>
        <w:ind w:left="0" w:right="0" w:firstLine="560"/>
        <w:spacing w:before="450" w:after="450" w:line="312" w:lineRule="auto"/>
      </w:pPr>
      <w:r>
        <w:rPr>
          <w:rFonts w:ascii="宋体" w:hAnsi="宋体" w:eastAsia="宋体" w:cs="宋体"/>
          <w:color w:val="000"/>
          <w:sz w:val="28"/>
          <w:szCs w:val="28"/>
        </w:rPr>
        <w:t xml:space="preserve">四、积极促进区域协调发展。</w:t>
      </w:r>
    </w:p>
    <w:p>
      <w:pPr>
        <w:ind w:left="0" w:right="0" w:firstLine="560"/>
        <w:spacing w:before="450" w:after="450" w:line="312" w:lineRule="auto"/>
      </w:pPr>
      <w:r>
        <w:rPr>
          <w:rFonts w:ascii="宋体" w:hAnsi="宋体" w:eastAsia="宋体" w:cs="宋体"/>
          <w:color w:val="000"/>
          <w:sz w:val="28"/>
          <w:szCs w:val="28"/>
        </w:rPr>
        <w:t xml:space="preserve">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六、不断提高对外开放水平。</w:t>
      </w:r>
    </w:p>
    <w:p>
      <w:pPr>
        <w:ind w:left="0" w:right="0" w:firstLine="560"/>
        <w:spacing w:before="450" w:after="450" w:line="312" w:lineRule="auto"/>
      </w:pPr>
      <w:r>
        <w:rPr>
          <w:rFonts w:ascii="宋体" w:hAnsi="宋体" w:eastAsia="宋体" w:cs="宋体"/>
          <w:color w:val="000"/>
          <w:sz w:val="28"/>
          <w:szCs w:val="28"/>
        </w:rPr>
        <w:t xml:space="preserve">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银行客户经理年终工作总结个人版篇二十一</w:t>
      </w:r>
    </w:p>
    <w:p>
      <w:pPr>
        <w:ind w:left="0" w:right="0" w:firstLine="560"/>
        <w:spacing w:before="450" w:after="450" w:line="312" w:lineRule="auto"/>
      </w:pPr>
      <w:r>
        <w:rPr>
          <w:rFonts w:ascii="宋体" w:hAnsi="宋体" w:eastAsia="宋体" w:cs="宋体"/>
          <w:color w:val="000"/>
          <w:sz w:val="28"/>
          <w:szCs w:val="28"/>
        </w:rPr>
        <w:t xml:space="preserve">20xx年2月我从分理处调至支行从事客户经理岗们工作，静心回顾这一年的工作生活，我感觉收获颇丰，现将这一年的学习工作情况总结如下：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分理处调到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银行客户经理年终工作总结个人版篇二十二</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 银行客户经理年终工作总结个人版篇二十三</w:t>
      </w:r>
    </w:p>
    <w:p>
      <w:pPr>
        <w:ind w:left="0" w:right="0" w:firstLine="560"/>
        <w:spacing w:before="450" w:after="450" w:line="312" w:lineRule="auto"/>
      </w:pPr>
      <w:r>
        <w:rPr>
          <w:rFonts w:ascii="宋体" w:hAnsi="宋体" w:eastAsia="宋体" w:cs="宋体"/>
          <w:color w:val="000"/>
          <w:sz w:val="28"/>
          <w:szCs w:val="28"/>
        </w:rPr>
        <w:t xml:space="preserve">20xx 年，对于身处改革浪潮中心的银行员工来说有许多值得回味的东西，尤其是工作在客户经理岗位上的同志，感触就更大了。年初的竞聘上岗，用自己的话说“这是工 作多年来，第一次这样正式的走上讲台，来争取一份工作”，而且，出乎预料差点落选。竞争让我一开始就感到了压力，也就是从那时候起，我在心里和自己较上了 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截至现在，我完成新增存款任务24xx万元， 完成计划的 241.5%，办理承兑汇票贴现3笔，金额460万元，完成中间业务收入1万元，完成个人揽储61万元，同时也较好的完成了基金销售、信用卡、贷记卡营销 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 在工作中始终树立客户第一思想，把客户的事情当成自己的事来办，急客户之所急，想客户之所想，在工作方法上，始终做到“三勤”，勤动腿、勤动手、勤动脑， 以赢得客户对我行业务的支持。我在工作中能够做一个有心人，他从某公司本资料权属文秘资源网查看更多文秘资源网资料财务人员一句不太起眼的话语当中捕捉到 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 中，我用心细致，把兄弟情、朋友意注入工作中，使简单枯燥的服务工作变得丰富而多采，真正体现了客户第一的观念。当客户在过生日时收到他送来的鲜花，一定 会在惊喜中留下感动;如果客户在烦恼时收到他发来的短信趣言，也一定会暂时把不快抛到脑后，而抱以一丝谢意;而当客户不幸躺在病床，更会看到他忙前忙后， 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我在银行 从事信贷、存款工作十几个春秋，具备了较全面的独立工作能力，随着银行改革的需要，我的工作能力和综合素质得到了较大程度的提高，业务水平和专业技能也随 着建行各阶段的改革得到了更新和进步。为了不辱使命，完成上级下达的各项工作任务，我作为分管多个重点客户的客户经理，面对同业竞争不断加剧的困难局面， 在支行领导和部门同事的帮助下，大胆开拓思想，树立客户第一的思想，征对不同客户，采取不同的工作方式，努力为客户提供最优质的金融服务，用他自己对工作 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 认为作为一个好的客户经理，时时刻刻地注重研究市场，注意市场动态，研究市场就是分析营销环境，在把握客观环境的前提下，研究客户，通过对客户的研究从而 达到了解客户资金运作规律，力争将客户的下游资金跟踪到我行，实现资金从源头开始的“垄断控制”，实现资金的体内循环，巩固我行资金实力。今年在他分管的 某客户中，资金流量较大，为使其资金做到体内循环，他从点滴做起，以优质的服务赢得该单位的任信任，逐步摸清该单位的下游单位，通过多次上门联系，使得该 单位下拨的基建款都在我行开立帐户。另外今年七月份在市政府要求国库集中收付预算单位账户和资金划转商业银行情况下，他积极的上门联系，成功留住某客户在 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 工作中收到了非常好的效果。今年9月份，在与一家房地产公司相关人员进行友好切磋球技的同时，获悉客户欲对其部分房产进行拍卖，他积极的工作，使其拍卖款 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 力，按时保质的完成。在日常工作中，他始终坚持对自己高标准、严要求、顾全大局、不计得失，为了完成各项工作任务，不惜牺牲业余时间，放弃双休和假期，利 用一切时间和机会为客户服务，与客户交朋友，做客户愿意交往的朋友，我通过不懈的努力，在20xx年的工作中，为自己交了一份满意的答卷。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2024-09-20T16:49:56+08:00</dcterms:created>
  <dcterms:modified xsi:type="dcterms:W3CDTF">2024-09-20T16:49:56+08:00</dcterms:modified>
</cp:coreProperties>
</file>

<file path=docProps/custom.xml><?xml version="1.0" encoding="utf-8"?>
<Properties xmlns="http://schemas.openxmlformats.org/officeDocument/2006/custom-properties" xmlns:vt="http://schemas.openxmlformats.org/officeDocument/2006/docPropsVTypes"/>
</file>