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2024年承包热门协议书 承包商协议(8篇)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承包热门协议书 承包商协议篇一二、...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承包商协议篇一</w:t>
      </w:r>
    </w:p>
    <w:p>
      <w:pPr>
        <w:ind w:left="0" w:right="0" w:firstLine="560"/>
        <w:spacing w:before="450" w:after="450" w:line="312" w:lineRule="auto"/>
      </w:pPr>
      <w:r>
        <w:rPr>
          <w:rFonts w:ascii="宋体" w:hAnsi="宋体" w:eastAsia="宋体" w:cs="宋体"/>
          <w:color w:val="000"/>
          <w:sz w:val="28"/>
          <w:szCs w:val="28"/>
        </w:rPr>
        <w:t xml:space="preserve">二、工程承包范围承包范围：包工不包料。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三、合同工期开工日期：年____月____日（农历____月初一）。竣工日期：年____月____日（农历____月初六）。合同工期总日历天数102天。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四、合同价款工价为每平方米180元，建筑总面积148.8平方米，合同总价款为人民币26780元。付款方式：由甲方分四次付清合同总价款。</w:t>
      </w:r>
    </w:p>
    <w:p>
      <w:pPr>
        <w:ind w:left="0" w:right="0" w:firstLine="560"/>
        <w:spacing w:before="450" w:after="450" w:line="312" w:lineRule="auto"/>
      </w:pPr>
      <w:r>
        <w:rPr>
          <w:rFonts w:ascii="宋体" w:hAnsi="宋体" w:eastAsia="宋体" w:cs="宋体"/>
          <w:color w:val="000"/>
          <w:sz w:val="28"/>
          <w:szCs w:val="28"/>
        </w:rPr>
        <w:t xml:space="preserve">第一次在基础工程完工后由甲方付给乙方合同总价款的30%，即8000元；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第二次在主体工程完工后，由甲方付给乙方合同总价款的30%，即8000元；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第三次在工程全面竣工后由甲方付给乙方合同总价款的30%，即8000元；剩余10%（即2780元）作为质量保证金，在工程交工________年后如无重大质量问题，由甲方全部付给乙方。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甲方：乙方：法定代表人：订立合同双方：发包方（以下简称甲方）：法定代表人：住所：食堂承包合同二承包方（以下简称乙方）：工作单位：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承包费、承包期限及结算方式承包费每年16，000.00元，承包期限________年（自________年____月____日起至________年____月____日止），承包期内承包费元，此款由甲乙双方用来购买餐具、用具等设备，此款购买物品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____日前将干部每月每日（工作日22天）补贴的1元钱准时存入饭卡，经费确实有困难的部门不能按时存补贴款的，年末县财政在各部门的经费中按现有人数足额扣缴。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其它条款本合同一式二份，签约双方各执一份，本合同经甲、乙双方签字盖章之日起生效。甲方：法定代表人：乙方：________年____月____日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承包商协议篇三</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水电工程保修________年，过了保修期乙方来维护甲方应支付相应费用。甲方签字： 乙方签字(盖章)：年____月____日________年____月____日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承包商协议篇四</w:t>
      </w:r>
    </w:p>
    <w:p>
      <w:pPr>
        <w:ind w:left="0" w:right="0" w:firstLine="560"/>
        <w:spacing w:before="450" w:after="450" w:line="312" w:lineRule="auto"/>
      </w:pPr>
      <w:r>
        <w:rPr>
          <w:rFonts w:ascii="宋体" w:hAnsi="宋体" w:eastAsia="宋体" w:cs="宋体"/>
          <w:color w:val="000"/>
          <w:sz w:val="28"/>
          <w:szCs w:val="28"/>
        </w:rPr>
        <w:t xml:space="preserve">发包方（乙方）：云南xx公司承包方（丙方）：按照《中华人民共和国经济公司内部承包民法典》和《建筑安装工程承包公司内部承包合同条例》的规定，结合本工程具体情况，双方达成如下协议。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第一：工程概况：1.1工程名称：西城时代b座9011.2工程地点：西城时代b座9011.3建筑面积：50平米1.4承包范围：图纸及预算范围内的内容</w:t>
      </w:r>
    </w:p>
    <w:p>
      <w:pPr>
        <w:ind w:left="0" w:right="0" w:firstLine="560"/>
        <w:spacing w:before="450" w:after="450" w:line="312" w:lineRule="auto"/>
      </w:pPr>
      <w:r>
        <w:rPr>
          <w:rFonts w:ascii="宋体" w:hAnsi="宋体" w:eastAsia="宋体" w:cs="宋体"/>
          <w:color w:val="000"/>
          <w:sz w:val="28"/>
          <w:szCs w:val="28"/>
        </w:rPr>
        <w:t xml:space="preserve">第二条：承包方式：由丙方全承包（承包项目主要为：人工费、材料费、工程质量、工期、安全、售后服务等）</w:t>
      </w:r>
    </w:p>
    <w:p>
      <w:pPr>
        <w:ind w:left="0" w:right="0" w:firstLine="560"/>
        <w:spacing w:before="450" w:after="450" w:line="312" w:lineRule="auto"/>
      </w:pPr>
      <w:r>
        <w:rPr>
          <w:rFonts w:ascii="宋体" w:hAnsi="宋体" w:eastAsia="宋体" w:cs="宋体"/>
          <w:color w:val="000"/>
          <w:sz w:val="28"/>
          <w:szCs w:val="28"/>
        </w:rPr>
        <w:t xml:space="preserve">第三条：工程工期：本工程自________年月____日开工，于________年月____日竣工，共个日历天。</w:t>
      </w:r>
    </w:p>
    <w:p>
      <w:pPr>
        <w:ind w:left="0" w:right="0" w:firstLine="560"/>
        <w:spacing w:before="450" w:after="450" w:line="312" w:lineRule="auto"/>
      </w:pPr>
      <w:r>
        <w:rPr>
          <w:rFonts w:ascii="宋体" w:hAnsi="宋体" w:eastAsia="宋体" w:cs="宋体"/>
          <w:color w:val="000"/>
          <w:sz w:val="28"/>
          <w:szCs w:val="28"/>
        </w:rPr>
        <w:t xml:space="preserve">第四条：工程质量：合格并通过房屋业主验收认可。</w:t>
      </w:r>
    </w:p>
    <w:p>
      <w:pPr>
        <w:ind w:left="0" w:right="0" w:firstLine="560"/>
        <w:spacing w:before="450" w:after="450" w:line="312" w:lineRule="auto"/>
      </w:pPr>
      <w:r>
        <w:rPr>
          <w:rFonts w:ascii="宋体" w:hAnsi="宋体" w:eastAsia="宋体" w:cs="宋体"/>
          <w:color w:val="000"/>
          <w:sz w:val="28"/>
          <w:szCs w:val="28"/>
        </w:rPr>
        <w:t xml:space="preserve">第五条：公司内部承包合同价款：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六条：工程施工6.1乙方负责向丙方提供确认的施工图纸或作法说明一份，并进行技术交底。丙方根据施工图纸或作法说明拟定施工方案和进度计划，交乙方审定。乙方指派工作室项目经理沈为工程项目负责人，负责公司内部承包合同履行并承担工程全承包责任。6.2安全生产：丙方在施工期间应严格遵守《建筑安装工程安全技术规程》、《建筑安装工人安全操作规程》、《中华人民共和国消防条例》和其他相关法律、规范。丙方在施工生产过程中发生人生安全或生产事故，丙承担一切经济损失。6.3文明施工：不得在施工现场高声喧哗、嬉笑打闹。不得打赤膊、随地大小便、说粗话、擅自离岗。严禁在施工现场吸烟、穿拖鞋，和甲方争执漫骂。材料应分类堆放整齐，做到工完场清。并对成品和半成品进行保护，违者视情节轻重处以人民币50—500元罚款，情节严重的立即离岗退场并以处罚。对成品、半成品、原材料及原有设施造成损坏的，照价赔偿并处以罚款。6.4质量要求：本工程以施工图纸、作法说明、设计变更和《建筑装饰工程施工及验收规范》（g73-91）、《建筑安装工程质量检验评定统一标准》（gb300-88）等施工规范为质量评定验收标准。丙及时做好隐蔽工程、中间工程的检查和记录。如丙方质量不合格，不能通过验收或发生质量事故，其返工费用和延误工期造成损失由丙方负责承担。6.5材料要求：施工过程中应严格配料、选料，避免浪费。由业主或乙方提供的成品或半成品，丙方在安装前必须仔细检查和签收，避免发生纠纷。丙方必须按照乙方规定的品牌在业主代表陪同下购买材料，且须由其签字认可。如有未明确规定的，购买前须报之乙方审定。6.6实际工程项目以预算及图纸为准。如业主要求增减工程项目，需由业主签字认可后进行施工。如业主要求变动设计须经过乙方工程设计人员认可。</w:t>
      </w:r>
    </w:p>
    <w:p>
      <w:pPr>
        <w:ind w:left="0" w:right="0" w:firstLine="560"/>
        <w:spacing w:before="450" w:after="450" w:line="312" w:lineRule="auto"/>
      </w:pPr>
      <w:r>
        <w:rPr>
          <w:rFonts w:ascii="宋体" w:hAnsi="宋体" w:eastAsia="宋体" w:cs="宋体"/>
          <w:color w:val="000"/>
          <w:sz w:val="28"/>
          <w:szCs w:val="28"/>
        </w:rPr>
        <w:t xml:space="preserve">第七条：工程价款及付款方式：7.1公司内部承包合同生效后，丙方即进场施工。7.2工程款项按照丙方提供的工程验收单及工程量付款（验收部分产值的80%）。7. 3工程完工甲方验收公司内部承包合同支付完尾款，丙方方可领取本工程核算总价的98%，剩余的2%作为工程质保金，丙方提供该工程两年的质保。两年后方可领取2%的质保金（丙方提供了完善的质保情况下方可领取）。</w:t>
      </w:r>
    </w:p>
    <w:p>
      <w:pPr>
        <w:ind w:left="0" w:right="0" w:firstLine="560"/>
        <w:spacing w:before="450" w:after="450" w:line="312" w:lineRule="auto"/>
      </w:pPr>
      <w:r>
        <w:rPr>
          <w:rFonts w:ascii="宋体" w:hAnsi="宋体" w:eastAsia="宋体" w:cs="宋体"/>
          <w:color w:val="000"/>
          <w:sz w:val="28"/>
          <w:szCs w:val="28"/>
        </w:rPr>
        <w:t xml:space="preserve">第八条：乙方对工程的管理：8.1丙方必须严格遵守乙方的各项管理规定。8.2乙方对工程实行财务管理，购买材料及发放工人工资由乙方派人现场支付。8.3乙方对工程质量、进度实施监督，丙服从乙方的监管。8.4丙向业主提供完善的工程售后服务。</w:t>
      </w:r>
    </w:p>
    <w:p>
      <w:pPr>
        <w:ind w:left="0" w:right="0" w:firstLine="560"/>
        <w:spacing w:before="450" w:after="450" w:line="312" w:lineRule="auto"/>
      </w:pPr>
      <w:r>
        <w:rPr>
          <w:rFonts w:ascii="宋体" w:hAnsi="宋体" w:eastAsia="宋体" w:cs="宋体"/>
          <w:color w:val="000"/>
          <w:sz w:val="28"/>
          <w:szCs w:val="28"/>
        </w:rPr>
        <w:t xml:space="preserve">第九条：违约责任：9.1本公司内部承包合同签定后，公司内部承包合同任何一方提出解除公司内部承包合同或无论因何原因违约造成公司内部承包合同无法履行的，应及时通知另一方，经双方协商同意后，可办理终止公司内部承包合同手续，违约方应向守约方支付工程造价5%的违约金。9.2由于丙方原因，工程质量达不到双方约定的质量标准，由丙方负责修理，所需修理费用丙方承担，工期不顺延。9.3由于乙方或丙方原因致使工期延误，每延误____日由责任方向另一方支付违约金200元。</w:t>
      </w:r>
    </w:p>
    <w:p>
      <w:pPr>
        <w:ind w:left="0" w:right="0" w:firstLine="560"/>
        <w:spacing w:before="450" w:after="450" w:line="312" w:lineRule="auto"/>
      </w:pPr>
      <w:r>
        <w:rPr>
          <w:rFonts w:ascii="宋体" w:hAnsi="宋体" w:eastAsia="宋体" w:cs="宋体"/>
          <w:color w:val="000"/>
          <w:sz w:val="28"/>
          <w:szCs w:val="28"/>
        </w:rPr>
        <w:t xml:space="preserve">第十条：附则10.1本工程需要保险时另订协议。10.2本公司内部承包合同一式两份，双方各执一份。10.3本公司内部承包合同结清工程尾款后自行失效。10.4本公司内部承包合同未尽事宜另行协商解决。乙方签字（盖章）：</w:t>
      </w:r>
    </w:p>
    <w:p>
      <w:pPr>
        <w:ind w:left="0" w:right="0" w:firstLine="560"/>
        <w:spacing w:before="450" w:after="450" w:line="312" w:lineRule="auto"/>
      </w:pPr>
      <w:r>
        <w:rPr>
          <w:rFonts w:ascii="宋体" w:hAnsi="宋体" w:eastAsia="宋体" w:cs="宋体"/>
          <w:color w:val="000"/>
          <w:sz w:val="28"/>
          <w:szCs w:val="28"/>
        </w:rPr>
        <w:t xml:space="preserve">丙方签字（盖章）： 负责人：</w:t>
      </w:r>
    </w:p>
    <w:p>
      <w:pPr>
        <w:ind w:left="0" w:right="0" w:firstLine="560"/>
        <w:spacing w:before="450" w:after="450" w:line="312" w:lineRule="auto"/>
      </w:pPr>
      <w:r>
        <w:rPr>
          <w:rFonts w:ascii="宋体" w:hAnsi="宋体" w:eastAsia="宋体" w:cs="宋体"/>
          <w:color w:val="000"/>
          <w:sz w:val="28"/>
          <w:szCs w:val="28"/>
        </w:rPr>
        <w:t xml:space="preserve">负责人：电话：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承包商协议篇五</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工程室内_________天花吊顶单项工程，于________年____月____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一、工程内容：_________施工图，标准层核心筒天花吊顶工程项目及设计变更的所有工作内容。具体如下：600600防水_________吊顶，采用白色喷塑t形凹槽龙骨；角线采用6c石膏线条，油面漆二遍。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工程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六、付款方法：乙方进场后五天内，甲方拨付50％的进度款，工程完工后，甲方拨付至80％的款项。待工程验收合格后，十天内结算并付清所有工程款。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工程款时失效。甲方（盖章）：_________乙方（盖章）：_________甲方代表（签字）：_________乙方代表（签字）：_________签订地点：_________签订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承包商协议篇六</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承包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承包商协议篇七</w:t>
      </w:r>
    </w:p>
    <w:p>
      <w:pPr>
        <w:ind w:left="0" w:right="0" w:firstLine="560"/>
        <w:spacing w:before="450" w:after="450" w:line="312" w:lineRule="auto"/>
      </w:pPr>
      <w:r>
        <w:rPr>
          <w:rFonts w:ascii="宋体" w:hAnsi="宋体" w:eastAsia="宋体" w:cs="宋体"/>
          <w:color w:val="000"/>
          <w:sz w:val="28"/>
          <w:szCs w:val="28"/>
        </w:rPr>
        <w:t xml:space="preserve">发包方： 公司(下称甲方)承包方：____xx公司(下称乙方) 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w:t>
      </w:r>
    </w:p>
    <w:p>
      <w:pPr>
        <w:ind w:left="0" w:right="0" w:firstLine="560"/>
        <w:spacing w:before="450" w:after="450" w:line="312" w:lineRule="auto"/>
      </w:pPr>
      <w:r>
        <w:rPr>
          <w:rFonts w:ascii="宋体" w:hAnsi="宋体" w:eastAsia="宋体" w:cs="宋体"/>
          <w:color w:val="000"/>
          <w:sz w:val="28"/>
          <w:szCs w:val="28"/>
        </w:rPr>
        <w:t xml:space="preserve">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 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 b:结算及付款：</w:t>
      </w:r>
    </w:p>
    <w:p>
      <w:pPr>
        <w:ind w:left="0" w:right="0" w:firstLine="560"/>
        <w:spacing w:before="450" w:after="450" w:line="312" w:lineRule="auto"/>
      </w:pPr>
      <w:r>
        <w:rPr>
          <w:rFonts w:ascii="宋体" w:hAnsi="宋体" w:eastAsia="宋体" w:cs="宋体"/>
          <w:color w:val="000"/>
          <w:sz w:val="28"/>
          <w:szCs w:val="28"/>
        </w:rPr>
        <w:t xml:space="preserve">1、按____日与甲方结帐一次，并在结帐后的三天内一次性付清。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 1</w:t>
      </w:r>
    </w:p>
    <w:p>
      <w:pPr>
        <w:ind w:left="0" w:right="0" w:firstLine="560"/>
        <w:spacing w:before="450" w:after="450" w:line="312" w:lineRule="auto"/>
      </w:pPr>
      <w:r>
        <w:rPr>
          <w:rFonts w:ascii="宋体" w:hAnsi="宋体" w:eastAsia="宋体" w:cs="宋体"/>
          <w:color w:val="000"/>
          <w:sz w:val="28"/>
          <w:szCs w:val="28"/>
        </w:rPr>
        <w:t xml:space="preserve">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天，试用期后，甲方认为经营合格，合同期暂订为________年，承包期满是否要续订或终止时，甲、乙双方均于十五天前通知对方，另行协商。 此合同一式两份，甲、乙双方各执一份，自签订之日起生效，以上合同之条例，双方须共同遵守，不得违反，否则具有同等的法律效力。 生效日期：________年____月____日 甲方代表签名：乙方代表签名： 盖章： 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承包热门协议书 承包商协议篇八</w:t>
      </w:r>
    </w:p>
    <w:p>
      <w:pPr>
        <w:ind w:left="0" w:right="0" w:firstLine="560"/>
        <w:spacing w:before="450" w:after="450" w:line="312" w:lineRule="auto"/>
      </w:pPr>
      <w:r>
        <w:rPr>
          <w:rFonts w:ascii="宋体" w:hAnsi="宋体" w:eastAsia="宋体" w:cs="宋体"/>
          <w:color w:val="000"/>
          <w:sz w:val="28"/>
          <w:szCs w:val="28"/>
        </w:rPr>
        <w:t xml:space="preserve">发包方 ： 驻马店xx公司承包方 ：依照《民法典》经双方友好协商一致，签订本合同并严肃履行。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承包方式：包清工的方式。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承包价格：一次性包死价人民币壹拾捌万元整（180000.00元）</w:t>
      </w:r>
    </w:p>
    <w:p>
      <w:pPr>
        <w:ind w:left="0" w:right="0" w:firstLine="560"/>
        <w:spacing w:before="450" w:after="450" w:line="312" w:lineRule="auto"/>
      </w:pPr>
      <w:r>
        <w:rPr>
          <w:rFonts w:ascii="宋体" w:hAnsi="宋体" w:eastAsia="宋体" w:cs="宋体"/>
          <w:color w:val="000"/>
          <w:sz w:val="28"/>
          <w:szCs w:val="28"/>
        </w:rPr>
        <w:t xml:space="preserve">4.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在乙方施工时甲方需提供1名技术员配合施工。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付款方式：在乙方施工人员进厂后，甲方需先付人民壹万元整作为预付款，设备基础完工后再付人民币柒万元整，剩余拾万元整在设备安装调试完毕后，甲方应在一周内结清余款。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违约责任：如乙方因自身施工技术不足，不能胜任该安装工程，中途退场，乙方不得结算任何工程款，甲方有权索赔。1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本合同未尽事宜，经双方协商一致可订立补充条款，本合同甲乙双方各执一份，双方签字后生效。甲方 ：乙方：________年月____日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2024-11-10T15:13:07+08:00</dcterms:created>
  <dcterms:modified xsi:type="dcterms:W3CDTF">2024-11-10T15:13:07+08:00</dcterms:modified>
</cp:coreProperties>
</file>

<file path=docProps/custom.xml><?xml version="1.0" encoding="utf-8"?>
<Properties xmlns="http://schemas.openxmlformats.org/officeDocument/2006/custom-properties" xmlns:vt="http://schemas.openxmlformats.org/officeDocument/2006/docPropsVTypes"/>
</file>