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2024年农村承包土地最新政策(二十一篇)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农村承包土地最新政策篇一第一条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农村承包土地最新政策篇一</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农村承包土地最新政策篇七</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w:t>
      </w:r>
    </w:p>
    <w:p>
      <w:pPr>
        <w:ind w:left="0" w:right="0" w:firstLine="560"/>
        <w:spacing w:before="450" w:after="450" w:line="312" w:lineRule="auto"/>
      </w:pPr>
      <w:r>
        <w:rPr>
          <w:rFonts w:ascii="宋体" w:hAnsi="宋体" w:eastAsia="宋体" w:cs="宋体"/>
          <w:color w:val="000"/>
          <w:sz w:val="28"/>
          <w:szCs w:val="28"/>
        </w:rPr>
        <w:t xml:space="preserve">农村土地承包转让方式即通过家庭承包取得的土地承包经营权可以依法采取转包、出租、互换、转让或者其他方式流转。下面是小编整理的关于农村土地承包转让的合同范本几篇，欢迎阅读参考。农村土地承包转让合同范本一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村 组 亩土地的承包经营权转让给乙方从事(主营项目) 生产经营。地块 名称 坐落(四至) 地块数 (块) 面积 (亩) 质量等级(肥力水平) (备注亩产量)</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 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 乙方采取下列两种之一方式和时间支付转让金：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2、乙方采用实物方式支付转让金，实物为 。支付的时间和方式为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甲方应于________年____月____日前将转让土地交付乙方。交付方式为 。乙2 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1、甲方转让土地承包经营权须经村委会同意，并由甲方办理转让认可手续，合同生效。</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3、乙方依据合同获得土地承包经营权后须与村委会确立新的承包关系，办理有关手续。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七、违约责任 甲乙双方在合同生效后应本着诚信的原则严格履行合同义务。如一方当事人违约，应向守约一方支付违约金数额为租金总额的%15 。造成损失视其程度追赔。</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九、本合同未尽事宜，可经双方协商一致签定补充协议。补充协议与本合同具有同等效力。3 本合同一式四份，由甲乙双方、村委会各执一份。甲方：(签章) 乙方：(签章) 法定代表人： 法定代表人： 法定代表人身份证号： 法定代表人身份证号： 住址： 住址： 签约日期：________年____月____日 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农村土地承包转让合同范本二发包方：农村村民委员会(以下简称甲方)承包方：_____________________(以下简称乙方)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一、土地的面积、位置甲方经村民会议同意并报镇人民政府批准，将位于泉太镇新一组面积_________亩(具体面积、位置以合同附图为准)东起：___西至：___北至：_____南至：____附图已经甲乙双方签字确认。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三、土地的承包经营期限该地承包经营期限为年。</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2、乙方向甲方一次性全额交纳承包金合計人民币元，上述承包费已含原荒山杂树补偿款。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4、协助乙方进行农业高新技术的开发、宣传、褒奖、应用。自________年____月____日至________年____月____日止。_____(土地类型)承包给乙方使用。土地方位如下：______，</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十、合同纠纷的解决办法本合同履行中如发生纠纷，由争议双方协商解决;协商不成，双方同意向____市仲裁委员会申请仲裁或依法向人民法院起诉。十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三、本合同一式_____份，甲乙双方各_____份。附土地平面图。发包方(甲方)(盖章)____________：签约日期：________年____月____日承包方(乙方)(签字)_____________：签约地点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农村承包土地最新政策篇十二</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农村承包土地最新政策篇十三</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流转土地所在方位：_________________。流转的面积为亩，以实际丈量面积为准。流转方式为租赁。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五、协议生效以后，乙方每年的转让金在月日支付给甲方。甲方逾期未领取转让金而使合同无效，后果由甲方承担。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1、有权监督乙方按时履行本合同规定的各项义务。2、不得干预乙方依法、合理的生产经营活动。3、协助处理好与周边、地边等方面的关系。4、不得干预乙方在转包土地上所种树木出售时合理使用土球。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1、依法享有经营自主权、产品处分权和收益权。2、按时向甲方支付流转费。3、乙方在经营所需的情况下可以在转包的土地上进行房屋、道路、沟渠等建设。4、乙方在转包后不得长期弃耕抛荒。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2、流转期内，甲方不得随意进入土地进行其他活动。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十二、纠纷解决办法流转期内，如双方发生纠纷，先由县(市)乡(镇)农村土地承包主管部门进行调解。调解不成的，向县人民法院起诉。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十五、本合同一式三份，甲乙双方各扏一份，村土地流转服务中心一份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农村承包土地最新政策篇十五</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农村承包土地最新政策篇十八</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农村承包土地最新政策篇十九</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农村承包土地最新政策篇二十</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农村承包土地最新政策篇二十一</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2024-09-20T12:30:42+08:00</dcterms:created>
  <dcterms:modified xsi:type="dcterms:W3CDTF">2024-09-20T12:30:42+08:00</dcterms:modified>
</cp:coreProperties>
</file>

<file path=docProps/custom.xml><?xml version="1.0" encoding="utf-8"?>
<Properties xmlns="http://schemas.openxmlformats.org/officeDocument/2006/custom-properties" xmlns:vt="http://schemas.openxmlformats.org/officeDocument/2006/docPropsVTypes"/>
</file>