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服务合同纠纷案例判决 电信诈骗二审判决书(19篇)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服务合同纠纷案例判决 电信诈骗二审判决书篇一被告周某。原告某某通...</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电信诈骗二审判决书篇一</w:t>
      </w:r>
    </w:p>
    <w:p>
      <w:pPr>
        <w:ind w:left="0" w:right="0" w:firstLine="560"/>
        <w:spacing w:before="450" w:after="450" w:line="312" w:lineRule="auto"/>
      </w:pPr>
      <w:r>
        <w:rPr>
          <w:rFonts w:ascii="宋体" w:hAnsi="宋体" w:eastAsia="宋体" w:cs="宋体"/>
          <w:color w:val="000"/>
          <w:sz w:val="28"/>
          <w:szCs w:val="28"/>
        </w:rPr>
        <w:t xml:space="preserve">被告周某。</w:t>
      </w:r>
    </w:p>
    <w:p>
      <w:pPr>
        <w:ind w:left="0" w:right="0" w:firstLine="560"/>
        <w:spacing w:before="450" w:after="450" w:line="312" w:lineRule="auto"/>
      </w:pPr>
      <w:r>
        <w:rPr>
          <w:rFonts w:ascii="宋体" w:hAnsi="宋体" w:eastAsia="宋体" w:cs="宋体"/>
          <w:color w:val="000"/>
          <w:sz w:val="28"/>
          <w:szCs w:val="28"/>
        </w:rPr>
        <w:t xml:space="preserve">原告某某通信公司与被告周某电信服务合同纠纷一案，本院受理后，依法由审判员王文美独任审判，公开开庭进行了审理。原告某某通信公司委托代理人耿粟邑到庭参加诉讼。被告周某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某某通信公司诉称，被告自20xx年5月起租用原告移动电话号码，自20xx年6月起，被告连续数月积欠原告移动电话通话费、月租费人民币650元。经原告催讨未着，故诉讼来院，要求被告给付上述欠款并偿付相应违约金人民币429元及合同违约金人民币1536元(按日利率3‰、计至20xx年6月)。</w:t>
      </w:r>
    </w:p>
    <w:p>
      <w:pPr>
        <w:ind w:left="0" w:right="0" w:firstLine="560"/>
        <w:spacing w:before="450" w:after="450" w:line="312" w:lineRule="auto"/>
      </w:pPr>
      <w:r>
        <w:rPr>
          <w:rFonts w:ascii="宋体" w:hAnsi="宋体" w:eastAsia="宋体" w:cs="宋体"/>
          <w:color w:val="000"/>
          <w:sz w:val="28"/>
          <w:szCs w:val="28"/>
        </w:rPr>
        <w:t xml:space="preserve">原告提供证据如下：业务受理确认单、移动电话用户欠费及违约金清单各一份。 被告周某未答辩，亦未提供证据。</w:t>
      </w:r>
    </w:p>
    <w:p>
      <w:pPr>
        <w:ind w:left="0" w:right="0" w:firstLine="560"/>
        <w:spacing w:before="450" w:after="450" w:line="312" w:lineRule="auto"/>
      </w:pPr>
      <w:r>
        <w:rPr>
          <w:rFonts w:ascii="宋体" w:hAnsi="宋体" w:eastAsia="宋体" w:cs="宋体"/>
          <w:color w:val="000"/>
          <w:sz w:val="28"/>
          <w:szCs w:val="28"/>
        </w:rPr>
        <w:t xml:space="preserve">本院认为，民事活动应当遵循自愿、公平、等价有偿、诚实信用的原则。原、被告双方自愿签订的协议，理应按双方的约定履行义务。现被告拖欠电信费，其行为已构成违约，除应承担付款责任外，还应承担逾期付款违约金。现原告诉请要求被告给付移动电话通话费650元、偿付违约金429元及合同违约金1536元，符合法律规定，本院予以准许。被告经本院合法传唤后无正当理由拒不到庭应诉，视作其放弃相应的诉讼权利，本院依法予以缺席判决。综上所述，依照《中华人民共和国民事诉讼法》第一百三十条，《中华人民共和国合同法》第四十四条、第六十条、第一百零七条，《中华人民共和国电信条例》第三十五条</w:t>
      </w:r>
    </w:p>
    <w:p>
      <w:pPr>
        <w:ind w:left="0" w:right="0" w:firstLine="560"/>
        <w:spacing w:before="450" w:after="450" w:line="312" w:lineRule="auto"/>
      </w:pPr>
      <w:r>
        <w:rPr>
          <w:rFonts w:ascii="宋体" w:hAnsi="宋体" w:eastAsia="宋体" w:cs="宋体"/>
          <w:color w:val="000"/>
          <w:sz w:val="28"/>
          <w:szCs w:val="28"/>
        </w:rPr>
        <w:t xml:space="preserve">第一款之规定，判决如下：</w:t>
      </w:r>
    </w:p>
    <w:p>
      <w:pPr>
        <w:ind w:left="0" w:right="0" w:firstLine="560"/>
        <w:spacing w:before="450" w:after="450" w:line="312" w:lineRule="auto"/>
      </w:pPr>
      <w:r>
        <w:rPr>
          <w:rFonts w:ascii="宋体" w:hAnsi="宋体" w:eastAsia="宋体" w:cs="宋体"/>
          <w:color w:val="000"/>
          <w:sz w:val="28"/>
          <w:szCs w:val="28"/>
        </w:rPr>
        <w:t xml:space="preserve">一、被告周某应自本判决生效之日起十日内给付原告某某通信公司电信服务费用(移动电话号码)人民币650元。</w:t>
      </w:r>
    </w:p>
    <w:p>
      <w:pPr>
        <w:ind w:left="0" w:right="0" w:firstLine="560"/>
        <w:spacing w:before="450" w:after="450" w:line="312" w:lineRule="auto"/>
      </w:pPr>
      <w:r>
        <w:rPr>
          <w:rFonts w:ascii="宋体" w:hAnsi="宋体" w:eastAsia="宋体" w:cs="宋体"/>
          <w:color w:val="000"/>
          <w:sz w:val="28"/>
          <w:szCs w:val="28"/>
        </w:rPr>
        <w:t xml:space="preserve">二、被告周某应自本判决生效之日起十日内偿付原告某某通信公司逾期违约金人民币429元。</w:t>
      </w:r>
    </w:p>
    <w:p>
      <w:pPr>
        <w:ind w:left="0" w:right="0" w:firstLine="560"/>
        <w:spacing w:before="450" w:after="450" w:line="312" w:lineRule="auto"/>
      </w:pPr>
      <w:r>
        <w:rPr>
          <w:rFonts w:ascii="宋体" w:hAnsi="宋体" w:eastAsia="宋体" w:cs="宋体"/>
          <w:color w:val="000"/>
          <w:sz w:val="28"/>
          <w:szCs w:val="28"/>
        </w:rPr>
        <w:t xml:space="preserve">三、被告周某应自本判决生效之日起十日内偿付原告某某通信公司合同违约金人民币1536元。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案件受理费人民币25元，由被告周某负担。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如不服本判决，可在判决书送达之日起十五日内，向本院递交上诉状，并按对方当事人的人数提出副本，上诉于上海市第二中级人民法院。附：相关的法律条文</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第一百三十条被告经传票传唤，无正当理由拒不到庭的，或者未经法庭许可中途退庭的，可以缺席判决。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第二百二十九条被执行人未按判决、裁定和其他法律文书指定的期间履行给付金钱义务的，应当加倍支付迟延履行期间的债务利息。被执行人未按判决、裁定和其他法律文书指定的期间履行其他义务的，应当支付迟延履行金。</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《中华人民共和国电信条例》</w:t>
      </w:r>
    </w:p>
    <w:p>
      <w:pPr>
        <w:ind w:left="0" w:right="0" w:firstLine="560"/>
        <w:spacing w:before="450" w:after="450" w:line="312" w:lineRule="auto"/>
      </w:pPr>
      <w:r>
        <w:rPr>
          <w:rFonts w:ascii="宋体" w:hAnsi="宋体" w:eastAsia="宋体" w:cs="宋体"/>
          <w:color w:val="000"/>
          <w:sz w:val="28"/>
          <w:szCs w:val="28"/>
        </w:rPr>
        <w:t xml:space="preserve">第三十五条电信用户应当按照约定的时间和方式及时、足额地向电信业务经营者缴纳电信费用;电信用户逾期不交纳电信费用的，电信业务经营者有权要求补交电信费用，并可以按照所欠费用每日加收3‰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 判 员 王文美</w:t>
      </w:r>
    </w:p>
    <w:p>
      <w:pPr>
        <w:ind w:left="0" w:right="0" w:firstLine="560"/>
        <w:spacing w:before="450" w:after="450" w:line="312" w:lineRule="auto"/>
      </w:pPr>
      <w:r>
        <w:rPr>
          <w:rFonts w:ascii="宋体" w:hAnsi="宋体" w:eastAsia="宋体" w:cs="宋体"/>
          <w:color w:val="000"/>
          <w:sz w:val="28"/>
          <w:szCs w:val="28"/>
        </w:rPr>
        <w:t xml:space="preserve">书 记 员 吴竞爽</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电信诈骗二审判决书篇二</w:t>
      </w:r>
    </w:p>
    <w:p>
      <w:pPr>
        <w:ind w:left="0" w:right="0" w:firstLine="560"/>
        <w:spacing w:before="450" w:after="450" w:line="312" w:lineRule="auto"/>
      </w:pPr>
      <w:r>
        <w:rPr>
          <w:rFonts w:ascii="宋体" w:hAnsi="宋体" w:eastAsia="宋体" w:cs="宋体"/>
          <w:color w:val="000"/>
          <w:sz w:val="28"/>
          <w:szCs w:val="28"/>
        </w:rPr>
        <w:t xml:space="preserve">原告庄鑫，男，1981年7月8日出生，汉族，住福建省惠安县。</w:t>
      </w:r>
    </w:p>
    <w:p>
      <w:pPr>
        <w:ind w:left="0" w:right="0" w:firstLine="560"/>
        <w:spacing w:before="450" w:after="450" w:line="312" w:lineRule="auto"/>
      </w:pPr>
      <w:r>
        <w:rPr>
          <w:rFonts w:ascii="宋体" w:hAnsi="宋体" w:eastAsia="宋体" w:cs="宋体"/>
          <w:color w:val="000"/>
          <w:sz w:val="28"/>
          <w:szCs w:val="28"/>
        </w:rPr>
        <w:t xml:space="preserve">被告中国电信股份有限公司泉州分公司，住所地泉州市丰泽区。</w:t>
      </w:r>
    </w:p>
    <w:p>
      <w:pPr>
        <w:ind w:left="0" w:right="0" w:firstLine="560"/>
        <w:spacing w:before="450" w:after="450" w:line="312" w:lineRule="auto"/>
      </w:pPr>
      <w:r>
        <w:rPr>
          <w:rFonts w:ascii="宋体" w:hAnsi="宋体" w:eastAsia="宋体" w:cs="宋体"/>
          <w:color w:val="000"/>
          <w:sz w:val="28"/>
          <w:szCs w:val="28"/>
        </w:rPr>
        <w:t xml:space="preserve">法定代表人林威，该分公司总经理。</w:t>
      </w:r>
    </w:p>
    <w:p>
      <w:pPr>
        <w:ind w:left="0" w:right="0" w:firstLine="560"/>
        <w:spacing w:before="450" w:after="450" w:line="312" w:lineRule="auto"/>
      </w:pPr>
      <w:r>
        <w:rPr>
          <w:rFonts w:ascii="宋体" w:hAnsi="宋体" w:eastAsia="宋体" w:cs="宋体"/>
          <w:color w:val="000"/>
          <w:sz w:val="28"/>
          <w:szCs w:val="28"/>
        </w:rPr>
        <w:t xml:space="preserve">委托代理人张建农、方羽，福建师友律师事务所律师、实习律师。</w:t>
      </w:r>
    </w:p>
    <w:p>
      <w:pPr>
        <w:ind w:left="0" w:right="0" w:firstLine="560"/>
        <w:spacing w:before="450" w:after="450" w:line="312" w:lineRule="auto"/>
      </w:pPr>
      <w:r>
        <w:rPr>
          <w:rFonts w:ascii="宋体" w:hAnsi="宋体" w:eastAsia="宋体" w:cs="宋体"/>
          <w:color w:val="000"/>
          <w:sz w:val="28"/>
          <w:szCs w:val="28"/>
        </w:rPr>
        <w:t xml:space="preserve">被告中国电信股份有限公司，住所地北京市西城区。</w:t>
      </w:r>
    </w:p>
    <w:p>
      <w:pPr>
        <w:ind w:left="0" w:right="0" w:firstLine="560"/>
        <w:spacing w:before="450" w:after="450" w:line="312" w:lineRule="auto"/>
      </w:pPr>
      <w:r>
        <w:rPr>
          <w:rFonts w:ascii="宋体" w:hAnsi="宋体" w:eastAsia="宋体" w:cs="宋体"/>
          <w:color w:val="000"/>
          <w:sz w:val="28"/>
          <w:szCs w:val="28"/>
        </w:rPr>
        <w:t xml:space="preserve">法定代表人王晓初，该公司董事长。</w:t>
      </w:r>
    </w:p>
    <w:p>
      <w:pPr>
        <w:ind w:left="0" w:right="0" w:firstLine="560"/>
        <w:spacing w:before="450" w:after="450" w:line="312" w:lineRule="auto"/>
      </w:pPr>
      <w:r>
        <w:rPr>
          <w:rFonts w:ascii="宋体" w:hAnsi="宋体" w:eastAsia="宋体" w:cs="宋体"/>
          <w:color w:val="000"/>
          <w:sz w:val="28"/>
          <w:szCs w:val="28"/>
        </w:rPr>
        <w:t xml:space="preserve">委托代理人聂怀明，男，1963年10月1日出生，汉族，中国电信股份有限公司福建分公司员工，住福建省福州市鼓楼区。</w:t>
      </w:r>
    </w:p>
    <w:p>
      <w:pPr>
        <w:ind w:left="0" w:right="0" w:firstLine="560"/>
        <w:spacing w:before="450" w:after="450" w:line="312" w:lineRule="auto"/>
      </w:pPr>
      <w:r>
        <w:rPr>
          <w:rFonts w:ascii="宋体" w:hAnsi="宋体" w:eastAsia="宋体" w:cs="宋体"/>
          <w:color w:val="000"/>
          <w:sz w:val="28"/>
          <w:szCs w:val="28"/>
        </w:rPr>
        <w:t xml:space="preserve">原告庄鑫与被告中国电信股份有限公司泉州分公司(以下简称泉州电信公司)、中国电信股份有限公司(以下简称中国电信公司)电信服务合同纠纷一案，本院于20xx年3月24日立案受理，由简易程序转为普通程序，依法组成合议庭，于20xx年4月30日、20xx年7月22日两次公开开庭进行了审理。原告庄鑫、被告泉州电信公司的委托代理人张建农、方羽、被告中国电信公司的委托代理人聂怀明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庄鑫诉称，20xx年5月9日，原告在泉州市鲤城区电信营业厅购入手机卡，并办理了天翼6分卡套餐，订单编号为fj20383。泉州电信宣称：天翼6分卡套餐0月租，0保底，不分闲忙时，不分网内网外，打遍全国6分钱;用户开办该套餐在本地服务区内接听免费，打电话不分网内和网外，不论本地或国内长途每分钟收费6分钱。泉州电信盖有公章业务登记单、推销的广告单及uim卡包装套上都明白无误地写着“0月租0保底”，但泉州电信却超出服务协议约定范围，强制为客户开通来电显示(6元/月)，提供收费服务。原告在办理之后，向该司投诉反映要求被告立即关闭来电显示业务，但该司不理会不让关闭。另外，经原告向省通信管理局查证，泉州电信销售的天翼6分卡套餐未经主管部门审批备案，属于违法违规行为。为此，原告于20xx年7月中旬向泉州市物价局举报中国电信泉州分公司销售“天翼6分卡套餐”的违法违规行为，请求泉州市物价局依法查清事实，并根据《价格违法行为行政处罚规定》对中国电信泉州分公司的违法违规行为实施行政处罚。20xx年12月17日，泉州市物价局物价举报中心向原告送达告知书，根据相关价格法律法规，对中国电信泉州分公司作出罚款十万元的处理。原告本无开通来电显示的意愿，但却被被告强行捆绑开通此项功能并收取了原告的服务费用，违反了《中华人民共和国电信条例》有关法律法规规定，而且还违反了《中华人民共和国合同法》、《消费者权益保护法》等法律规定，侵犯了原告的自主选择权及财产权。因泉州电信公司不具有独立法人资格，根据《中华人民共和国公司法》第十四条之规定，中国电信公司应当依法为其设立的分公司承担侵权民事责任，故依法将中国电信公司列为本案共同被告。为此，原告请求判令：1、被告立即停止6元/月的来电显示业务，不可未经原告本人同意而再次强制性开启此项业务，并双倍现金赔偿已收取的来电显示业务费110元及利息;2、被告就其违规销售未经批准的套餐业务及强制开通来电显示业务的强制消费行为向原告公开赔礼道歉;3、本案诉讼费用由被告承担。庭审中，原告放弃关于利息的诉讼请求;同意按110元计算赔偿金，自愿放弃超过的部分;明确选择合同之诉，但同时要求被告公开书面道歉(需加盖公司的公章和法人的签字)。</w:t>
      </w:r>
    </w:p>
    <w:p>
      <w:pPr>
        <w:ind w:left="0" w:right="0" w:firstLine="560"/>
        <w:spacing w:before="450" w:after="450" w:line="312" w:lineRule="auto"/>
      </w:pPr>
      <w:r>
        <w:rPr>
          <w:rFonts w:ascii="宋体" w:hAnsi="宋体" w:eastAsia="宋体" w:cs="宋体"/>
          <w:color w:val="000"/>
          <w:sz w:val="28"/>
          <w:szCs w:val="28"/>
        </w:rPr>
        <w:t xml:space="preserve">被告泉州电信公司辩称，1、原告没有在《业务服务协议》上签名，原告是否所诉号码的机主，是否具备诉讼主体资格应予审查;2、被告不存在强制开通来电显示服务的行为，原告开通的套餐业务本来就包含了来电显示的服务;3、被告不存在隐瞒行为，所销售的套餐的资费、功能、使用范围等事项，已经做了明确的说明，原告自愿接受该套餐，就说明原告已经知晓了这些情况，不存在欺诈的情况。</w:t>
      </w:r>
    </w:p>
    <w:p>
      <w:pPr>
        <w:ind w:left="0" w:right="0" w:firstLine="560"/>
        <w:spacing w:before="450" w:after="450" w:line="312" w:lineRule="auto"/>
      </w:pPr>
      <w:r>
        <w:rPr>
          <w:rFonts w:ascii="宋体" w:hAnsi="宋体" w:eastAsia="宋体" w:cs="宋体"/>
          <w:color w:val="000"/>
          <w:sz w:val="28"/>
          <w:szCs w:val="28"/>
        </w:rPr>
        <w:t xml:space="preserve">被告中国电信公司辩称，1、同意本案被告泉州电信公司对原告诉讼请求所做的答辩意见。2、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符合合同法和公司登记条例的有关规定，参加诉讼符合民诉法及有关法律的规定。3、被告泉州电信公司具有承担相应民事责任的民事行为能力。被告泉州电信公司是被告中国电信公司的分支机构，能够以自己的名义对外承接公司业务范围，办理业务。被告中国电信公司没有参与被告泉州电信公司的具体经营行为，且被告泉州电信公司经营状况良好，具有良好的履约能力，也就是说被告完全有能力因电信业务合同履行所引发的相应的民事责任。4、将中国电信公司列为被告没必要，只有当被告泉州电信公司的诉讼标的额超出其管理的财产，不足以承担民事责任，或者所产生的争议事项较为复杂，超出其权限时，才有必要将被告中国电信公司作为共同被告。综上，原告的诉讼请求缺乏事实和法律依据，应当予以驳回。</w:t>
      </w:r>
    </w:p>
    <w:p>
      <w:pPr>
        <w:ind w:left="0" w:right="0" w:firstLine="560"/>
        <w:spacing w:before="450" w:after="450" w:line="312" w:lineRule="auto"/>
      </w:pPr>
      <w:r>
        <w:rPr>
          <w:rFonts w:ascii="宋体" w:hAnsi="宋体" w:eastAsia="宋体" w:cs="宋体"/>
          <w:color w:val="000"/>
          <w:sz w:val="28"/>
          <w:szCs w:val="28"/>
        </w:rPr>
        <w:t xml:space="preserve">在本院审理过程中，原、被告对以下事实均无异议，本院依法予以确认：20xx年5月9日，原告庄鑫在泉州市鲤城区电信营业厅购入手机卡，并办理了天翼6分卡套餐，订单编号为fj20383。20xx年7月中旬，原告向泉州市物价局举报中国电信泉州分公司销售“天翼6分卡套餐”的违法违规行为，请求泉州市物价局依法查清事实，并根据《价格违法行为行政处罚规定》对泉州电信公司的违法违规行为实施行政处罚。20xx年12月17日，泉州市物价局物价举报中心根据相关价格法律法规，对泉州电信公司作出罚款十万元的行政处罚。</w:t>
      </w:r>
    </w:p>
    <w:p>
      <w:pPr>
        <w:ind w:left="0" w:right="0" w:firstLine="560"/>
        <w:spacing w:before="450" w:after="450" w:line="312" w:lineRule="auto"/>
      </w:pPr>
      <w:r>
        <w:rPr>
          <w:rFonts w:ascii="宋体" w:hAnsi="宋体" w:eastAsia="宋体" w:cs="宋体"/>
          <w:color w:val="000"/>
          <w:sz w:val="28"/>
          <w:szCs w:val="28"/>
        </w:rPr>
        <w:t xml:space="preserve">另查明，被告中国电信公司与被告泉州电信公司是总公司与分公司的关系。</w:t>
      </w:r>
    </w:p>
    <w:p>
      <w:pPr>
        <w:ind w:left="0" w:right="0" w:firstLine="560"/>
        <w:spacing w:before="450" w:after="450" w:line="312" w:lineRule="auto"/>
      </w:pPr>
      <w:r>
        <w:rPr>
          <w:rFonts w:ascii="宋体" w:hAnsi="宋体" w:eastAsia="宋体" w:cs="宋体"/>
          <w:color w:val="000"/>
          <w:sz w:val="28"/>
          <w:szCs w:val="28"/>
        </w:rPr>
        <w:t xml:space="preserve">以上事实，有原告庄鑫提供的市物价局价格举报中心举报结果书面答复件、入网业务登记单、电信收费发票(伍张)，被告泉州电信公司提供的营业执照、组织机构代码证、法定代表人身份证明，被告中国电信公司提供的营业执照、组织机构代码证、法定代表人身份证明，本院依职权调取的《行政处罚决定书》以及本院的二份庭审笔录加以佐证。</w:t>
      </w:r>
    </w:p>
    <w:p>
      <w:pPr>
        <w:ind w:left="0" w:right="0" w:firstLine="560"/>
        <w:spacing w:before="450" w:after="450" w:line="312" w:lineRule="auto"/>
      </w:pPr>
      <w:r>
        <w:rPr>
          <w:rFonts w:ascii="宋体" w:hAnsi="宋体" w:eastAsia="宋体" w:cs="宋体"/>
          <w:color w:val="000"/>
          <w:sz w:val="28"/>
          <w:szCs w:val="28"/>
        </w:rPr>
        <w:t xml:space="preserve">本案的争议焦点：一、原告庄鑫是否是涉案号码的机主的问题;二、被告泉州电信公司对涉案号码开通6元/月的来电显示业务的行为的合法性问题以及应否停止并双倍赔偿的问题;三、被告泉州电信公司应否就其违规销售未经批准的套餐业务及开通来电显示业务向原告书面赔礼道歉的问题;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原告庄鑫认为：1、虽然没有实名登记，原告没有在业务登记单上签名，按工信部的规定，实名登记属于自愿行为，而非必须的，原告根据自己的情况选择不实名登记。但是该号码由原告本人持有，资费广告单及其卡体、入网协议书、业务登记单都能证明原告是机主。2、被告中国电信泉州分公司在未经审批备案的情况下，就对“天翼6分卡套餐”开展宣传并销售，属于违法违规行为，且被告泉州电信公司盖有公章的业务登记单、推销的广告单及uim卡包装套上都明白无误地写着“0月租0保底”，却超出服务协议约定范围，强制为客户开通来电显示(6元/月)，提供收费服务，明显违背服务承诺，属不完全履行合同，已构成严重违约。原告向该司投诉反映要求被告立即关闭来电显示业务，但该司不理会不让关闭，剥夺了原告依约享有电信公司提供的各类电信服务业务的自主选择权，已构成强制消费，且被告也未在事先告知用户不可以关闭此项业务，有欺诈之嫌疑。根据《中华人民共和国合同法》第一百一十三条河《消费者权益保护法》第二十四条、四十九条规定，被告应双倍现金返还其违规收取服务费共计110元及利息。3、《中华人民共和国电信条例》第三十一条第二款规定：“电信用户有权自主选择使用依法开办的各类电信业务”;第四十一条规定：“电信业务经营者在电信服务中，不得有下列行为：(一)以任何方式限定电信用户使用其指定的业务;……(三)违反国家规定，擅自改变或者变相改变资费标准，擅自增加或者变相增加收费项目;……(五)对电信用户不履行公开作出的承诺或者作容易引起误解的虚假宣传;……”;第七十五条规定：“违反本条例第四十一条的规定，由省、自治区、直辖市电信管理机构责令改正，并向电信用户赔礼道歉，赔偿电信用户损失。”据此，被告泉州电信公司应当依法向原告赔礼道歉，并赔偿原告的损失。4、因泉州电信公司不具有独立法人资格，注册资金为0，根据《中华人民共和国公司法》第十四条之规定，中国电信公司应当依法为其设立的分公司承担侵权民事责任，故依法将中国电信公司列为本案共同被告。</w:t>
      </w:r>
    </w:p>
    <w:p>
      <w:pPr>
        <w:ind w:left="0" w:right="0" w:firstLine="560"/>
        <w:spacing w:before="450" w:after="450" w:line="312" w:lineRule="auto"/>
      </w:pPr>
      <w:r>
        <w:rPr>
          <w:rFonts w:ascii="宋体" w:hAnsi="宋体" w:eastAsia="宋体" w:cs="宋体"/>
          <w:color w:val="000"/>
          <w:sz w:val="28"/>
          <w:szCs w:val="28"/>
        </w:rPr>
        <w:t xml:space="preserve">原告庄鑫为支持其主张，相应提供证据1即居民身份证，以此证明原告的身份情况及诉讼主体资格;证据2即内资企业登记基本情况表、网页查询结果，以此证明被告泉州电信公司、中国电信公司的基本情况及其诉讼主体资格，以及中国电信股份有限公司泉州分公司不具备诉讼主体资格;证据3即市物价局价格举报中心举报结果书面答复件，以此证明20xx年12月17日，泉州市物价局物价举报中心向原告送达告知书，根据相关价格法律法规，对中国电信泉州分公司作出罚款十万元的处理，以及证明原告是该号码的机主，6分卡套餐业务不合法，违法收费;证据4即入网业务登记单、业务服务协议，以此证明20xx年5月9日，原告在泉州鲤城区电信营业厅购入手机卡，并办理了天翼6分卡套餐业务，订单编号为fj20383;证据5即电信收费发票5张，以此证明被告强行捆绑开通此项功能并收取了原告的服务费用，侵犯了原告的自主选择权，给原告造成了金钱损失，同时证明原告是讼争号码的机主的事实;证据6即电信6分卡卡套、套餐包装盒、宣传单，以此证明原告持有诉争号码，是诉争号码的机主的事实;证据7即福建省通信管理局《关于中国电信福建公司全业务资费套餐优惠方案延期的批复》、《关于中国电信福建分公司20xx年12月-20xx年11月优惠资费套餐方案的批复》、《关于中国电信福建公司全业务资费套餐优惠方案延期的通知》、《福建两部门继续清理整顿电信资费》、《省物价局召开电信资费清理整顿工作会议》，以此证明报批的资费文件中并未有天翼6分卡套餐，泉州电信公司销售的天翼6分卡套餐未经主管部门审批备案，属于违法违规行为。</w:t>
      </w:r>
    </w:p>
    <w:p>
      <w:pPr>
        <w:ind w:left="0" w:right="0" w:firstLine="560"/>
        <w:spacing w:before="450" w:after="450" w:line="312" w:lineRule="auto"/>
      </w:pPr>
      <w:r>
        <w:rPr>
          <w:rFonts w:ascii="宋体" w:hAnsi="宋体" w:eastAsia="宋体" w:cs="宋体"/>
          <w:color w:val="000"/>
          <w:sz w:val="28"/>
          <w:szCs w:val="28"/>
        </w:rPr>
        <w:t xml:space="preserve">被告泉州电信公司、中国电信公司质证如下：1、对证据1、2真实性没有异议。2、对证据3的真实性无异议，但与原告的诉求无关联，无法证明原告的主体资格。3、对证据4的真实性无异议，但是登记单上的客户不是原告，原告的诉讼主体资格存疑。同时，登记单上的内容产品功能第二项证明，来电显示功能开通。4、证据5中发票的付款方是“云卡”，不能证明机主就是原告庄鑫。5、对证据6真实性无异议，可以证明该卡的持有者必须开通来电显示业务、收费标准系6元/月。6、证据7没有原件，且与本案没有关联，不予质证。</w:t>
      </w:r>
    </w:p>
    <w:p>
      <w:pPr>
        <w:ind w:left="0" w:right="0" w:firstLine="560"/>
        <w:spacing w:before="450" w:after="450" w:line="312" w:lineRule="auto"/>
      </w:pPr>
      <w:r>
        <w:rPr>
          <w:rFonts w:ascii="宋体" w:hAnsi="宋体" w:eastAsia="宋体" w:cs="宋体"/>
          <w:color w:val="000"/>
          <w:sz w:val="28"/>
          <w:szCs w:val="28"/>
        </w:rPr>
        <w:t xml:space="preserve">被告泉州电信公司认为：1、原告没有在《业务服务协议》上签名，是否所诉号码的机主，是否具备诉讼主体资格应予审查。2、被告不存在强制开通来电显示服务的行为，原告开通的套餐业务本来就包含了来电显示的服务。套餐是附条件合同，来电显示功能是作为附条件的，是履行合同的内容之一，要关闭除非停止该项业务。不能停止。套餐业务内容有区分必需项和非必须项，来电显示必须开通，属于必需项，除非停止诉争套餐业务。因此，不存在双倍赔偿的情形。3、被告不存在隐瞒行为，所销售的套餐的资费、功能、使用范围等事项，已经做了明确的说明，原告自愿接受该套餐，就说明原告已经知晓了这些情况，不存在欺诈的情况，不必向原告赔礼道歉。4、被告泉州电信公司有独立的主体资格，能够独立承担民事责任。</w:t>
      </w:r>
    </w:p>
    <w:p>
      <w:pPr>
        <w:ind w:left="0" w:right="0" w:firstLine="560"/>
        <w:spacing w:before="450" w:after="450" w:line="312" w:lineRule="auto"/>
      </w:pPr>
      <w:r>
        <w:rPr>
          <w:rFonts w:ascii="宋体" w:hAnsi="宋体" w:eastAsia="宋体" w:cs="宋体"/>
          <w:color w:val="000"/>
          <w:sz w:val="28"/>
          <w:szCs w:val="28"/>
        </w:rPr>
        <w:t xml:space="preserve">被告泉州电信公司为支持其主张，相应提供营业执照、组织机构代码、法定代表人身份证明，证明被告泉州电信公司的基本情况以及诉讼主体资格。</w:t>
      </w:r>
    </w:p>
    <w:p>
      <w:pPr>
        <w:ind w:left="0" w:right="0" w:firstLine="560"/>
        <w:spacing w:before="450" w:after="450" w:line="312" w:lineRule="auto"/>
      </w:pPr>
      <w:r>
        <w:rPr>
          <w:rFonts w:ascii="宋体" w:hAnsi="宋体" w:eastAsia="宋体" w:cs="宋体"/>
          <w:color w:val="000"/>
          <w:sz w:val="28"/>
          <w:szCs w:val="28"/>
        </w:rPr>
        <w:t xml:space="preserve">被告中国电信公司认为：1、同意本案被告泉州电信公司的意见。2、没必要中国电信公司列为被告，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具有承担相应民事责任的民事行为能力，且经营状况良好，具有良好的履约能力，也就是说被告完全有能力因电信业务合同履行所引发的相应的民事责任。</w:t>
      </w:r>
    </w:p>
    <w:p>
      <w:pPr>
        <w:ind w:left="0" w:right="0" w:firstLine="560"/>
        <w:spacing w:before="450" w:after="450" w:line="312" w:lineRule="auto"/>
      </w:pPr>
      <w:r>
        <w:rPr>
          <w:rFonts w:ascii="宋体" w:hAnsi="宋体" w:eastAsia="宋体" w:cs="宋体"/>
          <w:color w:val="000"/>
          <w:sz w:val="28"/>
          <w:szCs w:val="28"/>
        </w:rPr>
        <w:t xml:space="preserve">被告中国电信公司为支持其主张，相应提供营业执照、组织机构代码、法定代表人身份证明，证明被告中国电信的基本情况以及诉讼主体资格。</w:t>
      </w:r>
    </w:p>
    <w:p>
      <w:pPr>
        <w:ind w:left="0" w:right="0" w:firstLine="560"/>
        <w:spacing w:before="450" w:after="450" w:line="312" w:lineRule="auto"/>
      </w:pPr>
      <w:r>
        <w:rPr>
          <w:rFonts w:ascii="宋体" w:hAnsi="宋体" w:eastAsia="宋体" w:cs="宋体"/>
          <w:color w:val="000"/>
          <w:sz w:val="28"/>
          <w:szCs w:val="28"/>
        </w:rPr>
        <w:t xml:space="preserve">原告庄鑫对上述证据没有异议。</w:t>
      </w:r>
    </w:p>
    <w:p>
      <w:pPr>
        <w:ind w:left="0" w:right="0" w:firstLine="560"/>
        <w:spacing w:before="450" w:after="450" w:line="312" w:lineRule="auto"/>
      </w:pPr>
      <w:r>
        <w:rPr>
          <w:rFonts w:ascii="宋体" w:hAnsi="宋体" w:eastAsia="宋体" w:cs="宋体"/>
          <w:color w:val="000"/>
          <w:sz w:val="28"/>
          <w:szCs w:val="28"/>
        </w:rPr>
        <w:t xml:space="preserve">在本案审理过程中，本院依职权向泉州市物价局调取了泉物价(20xx)罚书字第10号行政处罚决定书。对该决定书，原告与二被告均无异议。</w:t>
      </w:r>
    </w:p>
    <w:p>
      <w:pPr>
        <w:ind w:left="0" w:right="0" w:firstLine="560"/>
        <w:spacing w:before="450" w:after="450" w:line="312" w:lineRule="auto"/>
      </w:pPr>
      <w:r>
        <w:rPr>
          <w:rFonts w:ascii="宋体" w:hAnsi="宋体" w:eastAsia="宋体" w:cs="宋体"/>
          <w:color w:val="000"/>
          <w:sz w:val="28"/>
          <w:szCs w:val="28"/>
        </w:rPr>
        <w:t xml:space="preserve">本院认为，原告提供的证据1、2由有关部门出具，可以证明原、被告的基本情况及诉讼主体资格，以及二被告之间为总公司与分公司关系的事实;证据3即市物价局价格举报中心举报结果书面答复件，与本院依职权调取的行政处罚决定书相互印证，可以证明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证据4、5、6由原告持有，可以证明20xx年5月9日，原告在泉州鲤城区电信营业厅购入手机卡，并办理了天翼6分卡套餐业务，订单编号为fj20383等事实;证据7系相关部门对套餐业务的批文，可以证明天翼6分卡套餐未经主管部门审批备案的事实。二被告提供的营业执照、组织机构代码、法定代表人身份证明，可以证明二被告的基本情况以及诉讼主体资格。因此，对原告、二被告所提供的上述证据以及本院依职权调取的证据的真实性、合法性和关联性，本院依法予以确认。</w:t>
      </w:r>
    </w:p>
    <w:p>
      <w:pPr>
        <w:ind w:left="0" w:right="0" w:firstLine="560"/>
        <w:spacing w:before="450" w:after="450" w:line="312" w:lineRule="auto"/>
      </w:pPr>
      <w:r>
        <w:rPr>
          <w:rFonts w:ascii="宋体" w:hAnsi="宋体" w:eastAsia="宋体" w:cs="宋体"/>
          <w:color w:val="000"/>
          <w:sz w:val="28"/>
          <w:szCs w:val="28"/>
        </w:rPr>
        <w:t xml:space="preserve">综合双方当事人无争议的事实及当事人提供的证据，本院对本案争议焦点作如下分析认定：</w:t>
      </w:r>
    </w:p>
    <w:p>
      <w:pPr>
        <w:ind w:left="0" w:right="0" w:firstLine="560"/>
        <w:spacing w:before="450" w:after="450" w:line="312" w:lineRule="auto"/>
      </w:pPr>
      <w:r>
        <w:rPr>
          <w:rFonts w:ascii="宋体" w:hAnsi="宋体" w:eastAsia="宋体" w:cs="宋体"/>
          <w:color w:val="000"/>
          <w:sz w:val="28"/>
          <w:szCs w:val="28"/>
        </w:rPr>
        <w:t xml:space="preserve">一、原告庄鑫是否是涉案号码的机主的问题</w:t>
      </w:r>
    </w:p>
    <w:p>
      <w:pPr>
        <w:ind w:left="0" w:right="0" w:firstLine="560"/>
        <w:spacing w:before="450" w:after="450" w:line="312" w:lineRule="auto"/>
      </w:pPr>
      <w:r>
        <w:rPr>
          <w:rFonts w:ascii="宋体" w:hAnsi="宋体" w:eastAsia="宋体" w:cs="宋体"/>
          <w:color w:val="000"/>
          <w:sz w:val="28"/>
          <w:szCs w:val="28"/>
        </w:rPr>
        <w:t xml:space="preserve">本院认为，原告庄鑫提供的证据4、5、6，均由原告持有，可以证明20xx年5月9日，原告在泉州鲤城区电信营业厅购入手机卡，并办理了天翼6分卡套餐业务，订单编号为fj20383等事实。原告未进行实名登记，也未在业务登记单上签名，并不能否定其是涉案号码的实际机主的事实。</w:t>
      </w:r>
    </w:p>
    <w:p>
      <w:pPr>
        <w:ind w:left="0" w:right="0" w:firstLine="560"/>
        <w:spacing w:before="450" w:after="450" w:line="312" w:lineRule="auto"/>
      </w:pPr>
      <w:r>
        <w:rPr>
          <w:rFonts w:ascii="宋体" w:hAnsi="宋体" w:eastAsia="宋体" w:cs="宋体"/>
          <w:color w:val="000"/>
          <w:sz w:val="28"/>
          <w:szCs w:val="28"/>
        </w:rPr>
        <w:t xml:space="preserve">二、被告泉州电信公司对涉案号码开通6元/月的来电显示业务的行为的合法性问题以及应否停止并双倍赔偿的问题</w:t>
      </w:r>
    </w:p>
    <w:p>
      <w:pPr>
        <w:ind w:left="0" w:right="0" w:firstLine="560"/>
        <w:spacing w:before="450" w:after="450" w:line="312" w:lineRule="auto"/>
      </w:pPr>
      <w:r>
        <w:rPr>
          <w:rFonts w:ascii="宋体" w:hAnsi="宋体" w:eastAsia="宋体" w:cs="宋体"/>
          <w:color w:val="000"/>
          <w:sz w:val="28"/>
          <w:szCs w:val="28"/>
        </w:rPr>
        <w:t xml:space="preserve">本院认为，根据本院调取的行政处罚决定书，可以确定：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20xx年6月3日，本院发《函》给泉州市物价局，调查是否责令被告泉州电信公司停止办理该项业务，对已经办理该项业务的客户如何处理等问题。该局至今未予回复。因此，泉州市物价局对被告泉州电信公司“责令立即改正”是否发出整改通知书以及具体要求被告泉州电信公司如何整改等问题，均未能明确，且是否处罚、如何处罚、处罚后果、是否发出整改通知等均是行政管理部门的行政管理职能，本院不宜径直予以审查。根据原告提供的证据4入网业务登记单、证据6电信6分卡卡套、套餐包装盒、宣传单，其中“温馨提示1”载明“本套餐须开通来电显示”、“来显6元/月”、“产品功能[开通]来电显示”，被告泉州电信公司对该项套餐业务须开通来电显示业务有明确的提示和告知，资费标准明确。原告购买6分卡(0元保底)及叠加包，与被告泉州电信公司之间的电信服务合同关系意思表示真实，且未违反法律强制性规定，依法成立有效。并且，套餐业务与普通业务不同，系提供服务的一方将服务(功能)项目与资费标准互相聚合捆绑的一种特殊的销售方式，来电显示功能作为该套餐业务的重要功能，列为“须开通”的第一项，与“0月租0保底”的宣传并不冲突，且不在选择的范围之内。原告有权自主选择是否解除合同，终止该套餐业务。因此，原告选择开通该项功能后，以“未事先告知不可以关闭此项业务”、“有欺诈嫌疑”“侵犯自主选择权”等理由，要求双倍返还已收取的服务费的诉讼请求，于法无据，本院不予支持。</w:t>
      </w:r>
    </w:p>
    <w:p>
      <w:pPr>
        <w:ind w:left="0" w:right="0" w:firstLine="560"/>
        <w:spacing w:before="450" w:after="450" w:line="312" w:lineRule="auto"/>
      </w:pPr>
      <w:r>
        <w:rPr>
          <w:rFonts w:ascii="宋体" w:hAnsi="宋体" w:eastAsia="宋体" w:cs="宋体"/>
          <w:color w:val="000"/>
          <w:sz w:val="28"/>
          <w:szCs w:val="28"/>
        </w:rPr>
        <w:t xml:space="preserve">三、被告泉州电信公司应否就其违规销售未经批准的套餐业务及开通来电显示业务向原告书面赔礼道歉的问题</w:t>
      </w:r>
    </w:p>
    <w:p>
      <w:pPr>
        <w:ind w:left="0" w:right="0" w:firstLine="560"/>
        <w:spacing w:before="450" w:after="450" w:line="312" w:lineRule="auto"/>
      </w:pPr>
      <w:r>
        <w:rPr>
          <w:rFonts w:ascii="宋体" w:hAnsi="宋体" w:eastAsia="宋体" w:cs="宋体"/>
          <w:color w:val="000"/>
          <w:sz w:val="28"/>
          <w:szCs w:val="28"/>
        </w:rPr>
        <w:t xml:space="preserve">本院认为，被告泉州电信公司违规销售未经批准的套餐业务的行为，已经泉州市物价局以泉物价(20xx)罚书字第10号行政处罚决定书作出处理，对该行为的处罚，是行政管理部门的行政管理职能。根据《中华人民共和国电信条例》第四十一条的规定：电信业务经营者在电信服务中，不得有下列行为：(一)以任何方式限定电信用户使用其指定的业务;(二)限定电信用户购买其指定的电信终端设备或者拒绝电信用户使用自备的已经取得入网许可的电信终端设备;(三)违反国家规定，擅自改变或者变相改变资费标准，擅自增加或者变相增加收费项目;(四)无正当理由拒绝、拖延或者中止对电信用户的电信服务;(五)对电信用户不履行公开作出的承诺或者作容易引起误解的虚假宣传;(六)以不正当手段刁难电信用户或者对投诉的电信用户打击报复。本案中，原告自主选择订购6分卡(0元保底)及叠加包，与被告泉州电信公司订立的电信服务合同，意思表示真实，且未违反法律强制性规定，依法成立有效，并不存在“限定使用其指定的业务”的行为;被告泉州电信公司违规销售套餐业务，将来电显示功能作为该套餐业务的重要功能，列为“须开通”的第一项，辅之以“0月租0保底”等优惠政策，并未擅自改变或者变相改变资费标准，也未擅自增加或者变相增加收费项目;对该套餐业务的宣传也并非虚假宣传。因此，被告的行为并未违反《中华人民共和国电信条例》的上述规定，原告依此要求被告泉州电信公司书面赔礼道歉，于法无据，本院不予支持。</w:t>
      </w:r>
    </w:p>
    <w:p>
      <w:pPr>
        <w:ind w:left="0" w:right="0" w:firstLine="560"/>
        <w:spacing w:before="450" w:after="450" w:line="312" w:lineRule="auto"/>
      </w:pPr>
      <w:r>
        <w:rPr>
          <w:rFonts w:ascii="宋体" w:hAnsi="宋体" w:eastAsia="宋体" w:cs="宋体"/>
          <w:color w:val="000"/>
          <w:sz w:val="28"/>
          <w:szCs w:val="28"/>
        </w:rPr>
        <w:t xml:space="preserve">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本院认为，根据《中华人民共和国民事诉讼法》第四十九条第一款“公民、法人和其他组织可以作为民事诉讼的当事人”和《最高人民法院印发若干问题的意见&gt;的通知》(法发(1992)22号)第40条第(5)项的规定，被告泉州电信公司作为法人依法设立并领取营业执照的分支机构，系合法成立、有一定的组织机构和财产，但又不具备法人资格的组织，属于可以作为民事诉讼当事人的“其他组织”范畴，但因为被告泉州电信公司只是被告中国电信公司的分支机构，不具备法人资格，故只能在其财产范围内对外承担民事责任，其财产不足清偿的部分，应由其法人单位即被告中国电信公司承担。</w:t>
      </w:r>
    </w:p>
    <w:p>
      <w:pPr>
        <w:ind w:left="0" w:right="0" w:firstLine="560"/>
        <w:spacing w:before="450" w:after="450" w:line="312" w:lineRule="auto"/>
      </w:pPr>
      <w:r>
        <w:rPr>
          <w:rFonts w:ascii="宋体" w:hAnsi="宋体" w:eastAsia="宋体" w:cs="宋体"/>
          <w:color w:val="000"/>
          <w:sz w:val="28"/>
          <w:szCs w:val="28"/>
        </w:rPr>
        <w:t xml:space="preserve">综上所述，本院认为，原告庄鑫与被告泉州电信公司之间的电信服务合同关系，主体合格，意思表示真实，未违反法律法规的强制性规定，该合同有效。被告泉州电信公司擅自制定属于政府定价范围的天翼6分卡套餐资费标准的行为，已经泉州市物价局以泉物价(20xx)罚书字第10号行政处罚决定书作出处理，对该行为的处罚，是行政管理部门的行政管理职能。原告购买6分卡(0元保底)及叠加包，系选择一种将服务(功能)项目与资费标准互相聚合捆绑的套餐业务，与普通业务不同，该业务将来电显示功能列为“须开通”的第一项，有明确的提示和告知，且有明确的资费标准，原告有权自主选择是否解除合同，终止该套餐业务。根据《中华人民共和国合同法》第八条的规定：“依法成立的合同，对当事人具有法律约束力。当事人应当按照约定履行自己的义务，不得擅自变更或者解除合同。依法成立的合同，受法律保护”。因此，原告的诉讼请求，于法无据，本院不予支持。据此，本院依照《中华人民共和国合同法》第八条、《中华人民共和国民事诉讼法》第六十四条第一款的规定，判决如下：</w:t>
      </w:r>
    </w:p>
    <w:p>
      <w:pPr>
        <w:ind w:left="0" w:right="0" w:firstLine="560"/>
        <w:spacing w:before="450" w:after="450" w:line="312" w:lineRule="auto"/>
      </w:pPr>
      <w:r>
        <w:rPr>
          <w:rFonts w:ascii="宋体" w:hAnsi="宋体" w:eastAsia="宋体" w:cs="宋体"/>
          <w:color w:val="000"/>
          <w:sz w:val="28"/>
          <w:szCs w:val="28"/>
        </w:rPr>
        <w:t xml:space="preserve">驳回原告庄鑫对被告中国电信股份有限公司泉州分公司、中国电信股份有限公司的诉讼请求。</w:t>
      </w:r>
    </w:p>
    <w:p>
      <w:pPr>
        <w:ind w:left="0" w:right="0" w:firstLine="560"/>
        <w:spacing w:before="450" w:after="450" w:line="312" w:lineRule="auto"/>
      </w:pPr>
      <w:r>
        <w:rPr>
          <w:rFonts w:ascii="宋体" w:hAnsi="宋体" w:eastAsia="宋体" w:cs="宋体"/>
          <w:color w:val="000"/>
          <w:sz w:val="28"/>
          <w:szCs w:val="28"/>
        </w:rPr>
        <w:t xml:space="preserve">本案受理费50元，由原告庄鑫负担。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如不服本判决，可在判决书送达之日起十五日内向本院递交上诉状，并按对方当事人的人数提出副本，上诉于福建省泉州市中级人民法院。</w:t>
      </w:r>
    </w:p>
    <w:p>
      <w:pPr>
        <w:ind w:left="0" w:right="0" w:firstLine="560"/>
        <w:spacing w:before="450" w:after="450" w:line="312" w:lineRule="auto"/>
      </w:pPr>
      <w:r>
        <w:rPr>
          <w:rFonts w:ascii="宋体" w:hAnsi="宋体" w:eastAsia="宋体" w:cs="宋体"/>
          <w:color w:val="000"/>
          <w:sz w:val="28"/>
          <w:szCs w:val="28"/>
        </w:rPr>
        <w:t xml:space="preserve">审判长陈子平</w:t>
      </w:r>
    </w:p>
    <w:p>
      <w:pPr>
        <w:ind w:left="0" w:right="0" w:firstLine="560"/>
        <w:spacing w:before="450" w:after="450" w:line="312" w:lineRule="auto"/>
      </w:pPr>
      <w:r>
        <w:rPr>
          <w:rFonts w:ascii="宋体" w:hAnsi="宋体" w:eastAsia="宋体" w:cs="宋体"/>
          <w:color w:val="000"/>
          <w:sz w:val="28"/>
          <w:szCs w:val="28"/>
        </w:rPr>
        <w:t xml:space="preserve">代理审判员黄招荣</w:t>
      </w:r>
    </w:p>
    <w:p>
      <w:pPr>
        <w:ind w:left="0" w:right="0" w:firstLine="560"/>
        <w:spacing w:before="450" w:after="450" w:line="312" w:lineRule="auto"/>
      </w:pPr>
      <w:r>
        <w:rPr>
          <w:rFonts w:ascii="宋体" w:hAnsi="宋体" w:eastAsia="宋体" w:cs="宋体"/>
          <w:color w:val="000"/>
          <w:sz w:val="28"/>
          <w:szCs w:val="28"/>
        </w:rPr>
        <w:t xml:space="preserve">人民陪审员郭丽娜</w:t>
      </w:r>
    </w:p>
    <w:p>
      <w:pPr>
        <w:ind w:left="0" w:right="0" w:firstLine="560"/>
        <w:spacing w:before="450" w:after="450" w:line="312" w:lineRule="auto"/>
      </w:pPr>
      <w:r>
        <w:rPr>
          <w:rFonts w:ascii="宋体" w:hAnsi="宋体" w:eastAsia="宋体" w:cs="宋体"/>
          <w:color w:val="000"/>
          <w:sz w:val="28"/>
          <w:szCs w:val="28"/>
        </w:rPr>
        <w:t xml:space="preserve">二〇一四年九月二十三日</w:t>
      </w:r>
    </w:p>
    <w:p>
      <w:pPr>
        <w:ind w:left="0" w:right="0" w:firstLine="560"/>
        <w:spacing w:before="450" w:after="450" w:line="312" w:lineRule="auto"/>
      </w:pPr>
      <w:r>
        <w:rPr>
          <w:rFonts w:ascii="宋体" w:hAnsi="宋体" w:eastAsia="宋体" w:cs="宋体"/>
          <w:color w:val="000"/>
          <w:sz w:val="28"/>
          <w:szCs w:val="28"/>
        </w:rPr>
        <w:t xml:space="preserve">书记员伍晓利</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电信诈骗二审判决书篇三</w:t>
      </w:r>
    </w:p>
    <w:p>
      <w:pPr>
        <w:ind w:left="0" w:right="0" w:firstLine="560"/>
        <w:spacing w:before="450" w:after="450" w:line="312" w:lineRule="auto"/>
      </w:pPr>
      <w:r>
        <w:rPr>
          <w:rFonts w:ascii="宋体" w:hAnsi="宋体" w:eastAsia="宋体" w:cs="宋体"/>
          <w:color w:val="000"/>
          <w:sz w:val="28"/>
          <w:szCs w:val="28"/>
        </w:rPr>
        <w:t xml:space="preserve">原告(被反诉人)中国联合网络通信有限公司获嘉县分公司(以下简称联通分公司)。 负责人焦启鸣，总经理。</w:t>
      </w:r>
    </w:p>
    <w:p>
      <w:pPr>
        <w:ind w:left="0" w:right="0" w:firstLine="560"/>
        <w:spacing w:before="450" w:after="450" w:line="312" w:lineRule="auto"/>
      </w:pPr>
      <w:r>
        <w:rPr>
          <w:rFonts w:ascii="宋体" w:hAnsi="宋体" w:eastAsia="宋体" w:cs="宋体"/>
          <w:color w:val="000"/>
          <w:sz w:val="28"/>
          <w:szCs w:val="28"/>
        </w:rPr>
        <w:t xml:space="preserve">委托代理人杨灵霞，女。</w:t>
      </w:r>
    </w:p>
    <w:p>
      <w:pPr>
        <w:ind w:left="0" w:right="0" w:firstLine="560"/>
        <w:spacing w:before="450" w:after="450" w:line="312" w:lineRule="auto"/>
      </w:pPr>
      <w:r>
        <w:rPr>
          <w:rFonts w:ascii="宋体" w:hAnsi="宋体" w:eastAsia="宋体" w:cs="宋体"/>
          <w:color w:val="000"/>
          <w:sz w:val="28"/>
          <w:szCs w:val="28"/>
        </w:rPr>
        <w:t xml:space="preserve">被告(反诉人)宋成林，男。</w:t>
      </w:r>
    </w:p>
    <w:p>
      <w:pPr>
        <w:ind w:left="0" w:right="0" w:firstLine="560"/>
        <w:spacing w:before="450" w:after="450" w:line="312" w:lineRule="auto"/>
      </w:pPr>
      <w:r>
        <w:rPr>
          <w:rFonts w:ascii="宋体" w:hAnsi="宋体" w:eastAsia="宋体" w:cs="宋体"/>
          <w:color w:val="000"/>
          <w:sz w:val="28"/>
          <w:szCs w:val="28"/>
        </w:rPr>
        <w:t xml:space="preserve">委托代理人梁乐庆，男。</w:t>
      </w:r>
    </w:p>
    <w:p>
      <w:pPr>
        <w:ind w:left="0" w:right="0" w:firstLine="560"/>
        <w:spacing w:before="450" w:after="450" w:line="312" w:lineRule="auto"/>
      </w:pPr>
      <w:r>
        <w:rPr>
          <w:rFonts w:ascii="宋体" w:hAnsi="宋体" w:eastAsia="宋体" w:cs="宋体"/>
          <w:color w:val="000"/>
          <w:sz w:val="28"/>
          <w:szCs w:val="28"/>
        </w:rPr>
        <w:t xml:space="preserve">原告联通分公司诉被告宋成林电信服务合同纠纷一案，本院于20xx年3月22日立案受理后，依法由审判员刘国梁适用简易程序，于20xx年5月5日公开开庭进行了审理，被告宋成林当庭提起反诉，本院决定合并审理，于20xx年5月17日公开开庭进行了审理，原告的委托代理人杨灵霞、被告宋成林(第二次未到庭)，委托代理人梁东庆均已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被反诉人)诉称：被告系原告客户，电话号码为4527368，20xx年元月份，被告打长途电话欠费1342.45元，经原告多次催要，被告拒不支付，故诉至法院，要求被告支付所欠话费，同时认为被告的反诉不能成立，要求依法驳回反诉。</w:t>
      </w:r>
    </w:p>
    <w:p>
      <w:pPr>
        <w:ind w:left="0" w:right="0" w:firstLine="560"/>
        <w:spacing w:before="450" w:after="450" w:line="312" w:lineRule="auto"/>
      </w:pPr>
      <w:r>
        <w:rPr>
          <w:rFonts w:ascii="宋体" w:hAnsi="宋体" w:eastAsia="宋体" w:cs="宋体"/>
          <w:color w:val="000"/>
          <w:sz w:val="28"/>
          <w:szCs w:val="28"/>
        </w:rPr>
        <w:t xml:space="preserve">被告(反诉人)辩称：被反诉人所诉不实，其称反诉人欠长途话费纯属无中生有，反诉人使用的是包月电话，至20xx年5月底到期，但联通公司擅自违约将反诉人的电话停机，请求法院依法驳回原告的诉讼请求，责令其将反诉人的电话接通，并赔偿因停机造成的经济损失3000元。</w:t>
      </w:r>
    </w:p>
    <w:p>
      <w:pPr>
        <w:ind w:left="0" w:right="0" w:firstLine="560"/>
        <w:spacing w:before="450" w:after="450" w:line="312" w:lineRule="auto"/>
      </w:pPr>
      <w:r>
        <w:rPr>
          <w:rFonts w:ascii="宋体" w:hAnsi="宋体" w:eastAsia="宋体" w:cs="宋体"/>
          <w:color w:val="000"/>
          <w:sz w:val="28"/>
          <w:szCs w:val="28"/>
        </w:rPr>
        <w:t xml:space="preserve">原告(被反诉人)向本院提交的证据材料有：1、长途清单查询结果一份三页;2、视听光盘一份附录音笔录一份;以此证明被告欠其长途话费1342.45元及催要话费的情况。</w:t>
      </w:r>
    </w:p>
    <w:p>
      <w:pPr>
        <w:ind w:left="0" w:right="0" w:firstLine="560"/>
        <w:spacing w:before="450" w:after="450" w:line="312" w:lineRule="auto"/>
      </w:pPr>
      <w:r>
        <w:rPr>
          <w:rFonts w:ascii="宋体" w:hAnsi="宋体" w:eastAsia="宋体" w:cs="宋体"/>
          <w:color w:val="000"/>
          <w:sz w:val="28"/>
          <w:szCs w:val="28"/>
        </w:rPr>
        <w:t xml:space="preserve">被告(反诉人)向本院提交的证据材料有：1、李红利证明一份;2、宋志远证明一份，以证明反诉人的经济损失情况。</w:t>
      </w:r>
    </w:p>
    <w:p>
      <w:pPr>
        <w:ind w:left="0" w:right="0" w:firstLine="560"/>
        <w:spacing w:before="450" w:after="450" w:line="312" w:lineRule="auto"/>
      </w:pPr>
      <w:r>
        <w:rPr>
          <w:rFonts w:ascii="宋体" w:hAnsi="宋体" w:eastAsia="宋体" w:cs="宋体"/>
          <w:color w:val="000"/>
          <w:sz w:val="28"/>
          <w:szCs w:val="28"/>
        </w:rPr>
        <w:t xml:space="preserve">经庭审质证，对于原告提交证据1，被告有异议，认为长途电话不是被告家人所打，是网通公司盗打的，因该证据客观记录了号码为4727368的固定电话拨打长途电话的详细情况，被告对此虽提异议，但未提相关证据予以佐证，故本院对此其异议不予采纳。对于证据2，被告有异议，认为宋成林妻子并不能代表宋成林，且录像时并未告知当事人，不能起证明作用，因该视听资料证明联通分公司员工去被告家催要话费的情况，故本院予以采信。</w:t>
      </w:r>
    </w:p>
    <w:p>
      <w:pPr>
        <w:ind w:left="0" w:right="0" w:firstLine="560"/>
        <w:spacing w:before="450" w:after="450" w:line="312" w:lineRule="auto"/>
      </w:pPr>
      <w:r>
        <w:rPr>
          <w:rFonts w:ascii="宋体" w:hAnsi="宋体" w:eastAsia="宋体" w:cs="宋体"/>
          <w:color w:val="000"/>
          <w:sz w:val="28"/>
          <w:szCs w:val="28"/>
        </w:rPr>
        <w:t xml:space="preserve">对于被告提供的二份证明，原告均有异议，认为证人未出庭，且并不能证明反诉的事实，因二证人均未出庭作证，故本院对此二份证明不予采信。</w:t>
      </w:r>
    </w:p>
    <w:p>
      <w:pPr>
        <w:ind w:left="0" w:right="0" w:firstLine="560"/>
        <w:spacing w:before="450" w:after="450" w:line="312" w:lineRule="auto"/>
      </w:pPr>
      <w:r>
        <w:rPr>
          <w:rFonts w:ascii="宋体" w:hAnsi="宋体" w:eastAsia="宋体" w:cs="宋体"/>
          <w:color w:val="000"/>
          <w:sz w:val="28"/>
          <w:szCs w:val="28"/>
        </w:rPr>
        <w:t xml:space="preserve">根据庭审当事人陈述及上述有效证据，本院确认以下案件事实：</w:t>
      </w:r>
    </w:p>
    <w:p>
      <w:pPr>
        <w:ind w:left="0" w:right="0" w:firstLine="560"/>
        <w:spacing w:before="450" w:after="450" w:line="312" w:lineRule="auto"/>
      </w:pPr>
      <w:r>
        <w:rPr>
          <w:rFonts w:ascii="宋体" w:hAnsi="宋体" w:eastAsia="宋体" w:cs="宋体"/>
          <w:color w:val="000"/>
          <w:sz w:val="28"/>
          <w:szCs w:val="28"/>
        </w:rPr>
        <w:t xml:space="preserve">宋成林原系联通分公司的客户，包月电话号码为4727368。20xx年1月5日至1月30日，该固定电话拨打长途电话时长为35小时20分37秒，费用为1342.45元，被告一直拖欠未交。20xx年3月20日，原告公司员工去被告家里催要话费而未果，由联通公司新乡分公司直接将该固定电话停机。20xx年3月22日，原告诉至法院要求追回话费1342.45元。20xx年5月15日，宋成林向本院提起反诉，要求联通分公司为其接通电话，并赔偿因停机机造成的经济损失3000元。</w:t>
      </w:r>
    </w:p>
    <w:p>
      <w:pPr>
        <w:ind w:left="0" w:right="0" w:firstLine="560"/>
        <w:spacing w:before="450" w:after="450" w:line="312" w:lineRule="auto"/>
      </w:pPr>
      <w:r>
        <w:rPr>
          <w:rFonts w:ascii="宋体" w:hAnsi="宋体" w:eastAsia="宋体" w:cs="宋体"/>
          <w:color w:val="000"/>
          <w:sz w:val="28"/>
          <w:szCs w:val="28"/>
        </w:rPr>
        <w:t xml:space="preserve">本院认为，宋成林在接受联通分公司的电信服务过程中，使用并拖欠长途话费1342.45元，事实清楚，证据充分，酿成纠纷，应负全部责任，故原告的诉讼请求应予支持。对于被告称因拖欠长途话费而被停机的包月电话尚未到期，仍应继续履行电信服务合同，因其拒绝交纳话费的行为已表明不再履行主要债务，联通分公司可以在履行期限届满前解除合同，故本院对反诉人要求继续履行电信服务合同的请求不予支持。对于反诉人要求赔偿经济损失的请求，因其未能提供充分证据予以证明经济损失的数额，故本院对此请求不予支持。依据《中华人民共和国合同法》第九十四条、《中华人民共和国民法通则》第一百零八条之规定，判决如下：</w:t>
      </w:r>
    </w:p>
    <w:p>
      <w:pPr>
        <w:ind w:left="0" w:right="0" w:firstLine="560"/>
        <w:spacing w:before="450" w:after="450" w:line="312" w:lineRule="auto"/>
      </w:pPr>
      <w:r>
        <w:rPr>
          <w:rFonts w:ascii="宋体" w:hAnsi="宋体" w:eastAsia="宋体" w:cs="宋体"/>
          <w:color w:val="000"/>
          <w:sz w:val="28"/>
          <w:szCs w:val="28"/>
        </w:rPr>
        <w:t xml:space="preserve">一、被告宋成林应于本判决生效后五日内支付原告长途话费1342.45元。</w:t>
      </w:r>
    </w:p>
    <w:p>
      <w:pPr>
        <w:ind w:left="0" w:right="0" w:firstLine="560"/>
        <w:spacing w:before="450" w:after="450" w:line="312" w:lineRule="auto"/>
      </w:pPr>
      <w:r>
        <w:rPr>
          <w:rFonts w:ascii="宋体" w:hAnsi="宋体" w:eastAsia="宋体" w:cs="宋体"/>
          <w:color w:val="000"/>
          <w:sz w:val="28"/>
          <w:szCs w:val="28"/>
        </w:rPr>
        <w:t xml:space="preserve">二、驳回反诉人宋成林的反诉请求。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如果未按本判决指定的期间履行给付金钱义务的，应当依照《中华人民共和国民事诉讼法》第二百二十九条之规定，加倍支付迟延履行期间的债务利息。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案件受理费50元，减半征收即25元，反诉费25元，减半征收即12.5元，由被告宋成林负担。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如不服本判决，可在判决书送达之日起十五日内向本院递交上诉状，并按对方当事人的人数提供副本，上诉于新乡市中级人民法院。</w:t>
      </w:r>
    </w:p>
    <w:p>
      <w:pPr>
        <w:ind w:left="0" w:right="0" w:firstLine="560"/>
        <w:spacing w:before="450" w:after="450" w:line="312" w:lineRule="auto"/>
      </w:pPr>
      <w:r>
        <w:rPr>
          <w:rFonts w:ascii="宋体" w:hAnsi="宋体" w:eastAsia="宋体" w:cs="宋体"/>
          <w:color w:val="000"/>
          <w:sz w:val="28"/>
          <w:szCs w:val="28"/>
        </w:rPr>
        <w:t xml:space="preserve">审判员 刘国梁</w:t>
      </w:r>
    </w:p>
    <w:p>
      <w:pPr>
        <w:ind w:left="0" w:right="0" w:firstLine="560"/>
        <w:spacing w:before="450" w:after="450" w:line="312" w:lineRule="auto"/>
      </w:pPr>
      <w:r>
        <w:rPr>
          <w:rFonts w:ascii="宋体" w:hAnsi="宋体" w:eastAsia="宋体" w:cs="宋体"/>
          <w:color w:val="000"/>
          <w:sz w:val="28"/>
          <w:szCs w:val="28"/>
        </w:rPr>
        <w:t xml:space="preserve">20xx年五月二十一日</w:t>
      </w:r>
    </w:p>
    <w:p>
      <w:pPr>
        <w:ind w:left="0" w:right="0" w:firstLine="560"/>
        <w:spacing w:before="450" w:after="450" w:line="312" w:lineRule="auto"/>
      </w:pPr>
      <w:r>
        <w:rPr>
          <w:rFonts w:ascii="宋体" w:hAnsi="宋体" w:eastAsia="宋体" w:cs="宋体"/>
          <w:color w:val="000"/>
          <w:sz w:val="28"/>
          <w:szCs w:val="28"/>
        </w:rPr>
        <w:t xml:space="preserve">代书记员 邵明周</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电信诈骗二审判决书篇四</w:t>
      </w:r>
    </w:p>
    <w:p>
      <w:pPr>
        <w:ind w:left="0" w:right="0" w:firstLine="560"/>
        <w:spacing w:before="450" w:after="450" w:line="312" w:lineRule="auto"/>
      </w:pPr>
      <w:r>
        <w:rPr>
          <w:rFonts w:ascii="宋体" w:hAnsi="宋体" w:eastAsia="宋体" w:cs="宋体"/>
          <w:color w:val="000"/>
          <w:sz w:val="28"/>
          <w:szCs w:val="28"/>
        </w:rPr>
        <w:t xml:space="preserve">电信服务协议(样式二)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六、业务通告及业务变更</w:t>
      </w:r>
    </w:p>
    <w:p>
      <w:pPr>
        <w:ind w:left="0" w:right="0" w:firstLine="560"/>
        <w:spacing w:before="450" w:after="450" w:line="312" w:lineRule="auto"/>
      </w:pPr>
      <w:r>
        <w:rPr>
          <w:rFonts w:ascii="宋体" w:hAnsi="宋体" w:eastAsia="宋体" w:cs="宋体"/>
          <w:color w:val="000"/>
          <w:sz w:val="28"/>
          <w:szCs w:val="28"/>
        </w:rPr>
        <w:t xml:space="preserve">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电信诈骗二审判决书篇五</w:t>
      </w:r>
    </w:p>
    <w:p>
      <w:pPr>
        <w:ind w:left="0" w:right="0" w:firstLine="560"/>
        <w:spacing w:before="450" w:after="450" w:line="312" w:lineRule="auto"/>
      </w:pPr>
      <w:r>
        <w:rPr>
          <w:rFonts w:ascii="宋体" w:hAnsi="宋体" w:eastAsia="宋体" w:cs="宋体"/>
          <w:color w:val="000"/>
          <w:sz w:val="28"/>
          <w:szCs w:val="28"/>
        </w:rPr>
        <w:t xml:space="preserve">为保护客户(甲方)的通信权利，维护中国电信集团上海市 (乙方)合法的通信经营权，依照《中华人民共和国电信条例》，同时基于客户确认的相关服务项目，双方本着自愿、平等的原则，达成协议如下：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乙方负责为客户安装并提供宽带接入服务项目，包括高速上网、音/视频节目点播(vod)等，随着业务和技术的发展，今后还将开放更多的服务项目。</w:t>
      </w:r>
    </w:p>
    <w:p>
      <w:pPr>
        <w:ind w:left="0" w:right="0" w:firstLine="560"/>
        <w:spacing w:before="450" w:after="450" w:line="312" w:lineRule="auto"/>
      </w:pPr>
      <w:r>
        <w:rPr>
          <w:rFonts w:ascii="宋体" w:hAnsi="宋体" w:eastAsia="宋体" w:cs="宋体"/>
          <w:color w:val="000"/>
          <w:sz w:val="28"/>
          <w:szCs w:val="28"/>
        </w:rPr>
        <w:t xml:space="preserve">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二、客户类型。</w:t>
      </w:r>
    </w:p>
    <w:p>
      <w:pPr>
        <w:ind w:left="0" w:right="0" w:firstLine="560"/>
        <w:spacing w:before="450" w:after="450" w:line="312" w:lineRule="auto"/>
      </w:pPr>
      <w:r>
        <w:rPr>
          <w:rFonts w:ascii="宋体" w:hAnsi="宋体" w:eastAsia="宋体" w:cs="宋体"/>
          <w:color w:val="000"/>
          <w:sz w:val="28"/>
          <w:szCs w:val="28"/>
        </w:rPr>
        <w:t xml:space="preserve">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三、协议双方的权利与义务。</w:t>
      </w:r>
    </w:p>
    <w:p>
      <w:pPr>
        <w:ind w:left="0" w:right="0" w:firstLine="560"/>
        <w:spacing w:before="450" w:after="450" w:line="312" w:lineRule="auto"/>
      </w:pPr>
      <w:r>
        <w:rPr>
          <w:rFonts w:ascii="宋体" w:hAnsi="宋体" w:eastAsia="宋体" w:cs="宋体"/>
          <w:color w:val="000"/>
          <w:sz w:val="28"/>
          <w:szCs w:val="28"/>
        </w:rPr>
        <w:t xml:space="preserve">(一)客户的权利与义务。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(1)申请办理宽带接入业务须提供真实、无误的客户资料，当客户资料变更时应在一周内办理客户资料变更手续。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(4)客户参加乙方宽带业务优惠促销活动，并享受乙方优惠资费或领取过实物的，自宽带接入业务安装开通之日起须使用满二年以后方可办理注销(拆除)宽带业务。</w:t>
      </w:r>
    </w:p>
    <w:p>
      <w:pPr>
        <w:ind w:left="0" w:right="0" w:firstLine="560"/>
        <w:spacing w:before="450" w:after="450" w:line="312" w:lineRule="auto"/>
      </w:pPr>
      <w:r>
        <w:rPr>
          <w:rFonts w:ascii="宋体" w:hAnsi="宋体" w:eastAsia="宋体" w:cs="宋体"/>
          <w:color w:val="000"/>
          <w:sz w:val="28"/>
          <w:szCs w:val="28"/>
        </w:rPr>
        <w:t xml:space="preserve">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(2)在营业场所公布宽带接入的服务项目、资费标准等，并以多种方式为客户缴费提供方便。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(4)客户申告宽带接入障碍的，应当自接到申告之日起，城镇48小时、农村72小时内修复或调通，不能按期修复或调通的，应当及时通知客户，并免收障碍期间的月租费用。</w:t>
      </w:r>
    </w:p>
    <w:p>
      <w:pPr>
        <w:ind w:left="0" w:right="0" w:firstLine="560"/>
        <w:spacing w:before="450" w:after="450" w:line="312" w:lineRule="auto"/>
      </w:pPr>
      <w:r>
        <w:rPr>
          <w:rFonts w:ascii="宋体" w:hAnsi="宋体" w:eastAsia="宋体" w:cs="宋体"/>
          <w:color w:val="000"/>
          <w:sz w:val="28"/>
          <w:szCs w:val="28"/>
        </w:rPr>
        <w:t xml:space="preserve">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(二)因乙方原因造成阻断通信，阻断时间连续3日及以上，但不足15日的，免收半个月的基本月租费;阻断时间连续15日及以上的，免收当月的基本月租费，但不赔偿客户因此而造成的其他损失，1个月以上以此类推。</w:t>
      </w:r>
    </w:p>
    <w:p>
      <w:pPr>
        <w:ind w:left="0" w:right="0" w:firstLine="560"/>
        <w:spacing w:before="450" w:after="450" w:line="312" w:lineRule="auto"/>
      </w:pPr>
      <w:r>
        <w:rPr>
          <w:rFonts w:ascii="宋体" w:hAnsi="宋体" w:eastAsia="宋体" w:cs="宋体"/>
          <w:color w:val="000"/>
          <w:sz w:val="28"/>
          <w:szCs w:val="28"/>
        </w:rPr>
        <w:t xml:space="preserve">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五、协议的中止与解除。</w:t>
      </w:r>
    </w:p>
    <w:p>
      <w:pPr>
        <w:ind w:left="0" w:right="0" w:firstLine="560"/>
        <w:spacing w:before="450" w:after="450" w:line="312" w:lineRule="auto"/>
      </w:pPr>
      <w:r>
        <w:rPr>
          <w:rFonts w:ascii="宋体" w:hAnsi="宋体" w:eastAsia="宋体" w:cs="宋体"/>
          <w:color w:val="000"/>
          <w:sz w:val="28"/>
          <w:szCs w:val="28"/>
        </w:rPr>
        <w:t xml:space="preserve">(一)客户在缴清所有费用后，可办理拆机或过户手续，本服务协议相应终止。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备注：网络受理协议同上。</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电信诈骗二审判决书篇六</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六、业务通告及业务变更</w:t>
      </w:r>
    </w:p>
    <w:p>
      <w:pPr>
        <w:ind w:left="0" w:right="0" w:firstLine="560"/>
        <w:spacing w:before="450" w:after="450" w:line="312" w:lineRule="auto"/>
      </w:pPr>
      <w:r>
        <w:rPr>
          <w:rFonts w:ascii="宋体" w:hAnsi="宋体" w:eastAsia="宋体" w:cs="宋体"/>
          <w:color w:val="000"/>
          <w:sz w:val="28"/>
          <w:szCs w:val="28"/>
        </w:rPr>
        <w:t xml:space="preserve">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电信诈骗二审判决书篇七</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本协议甲方系指舟山市电*分公司，本协议乙方系指舟*电信客户（以下简称“客户”），乙方所需业务及相关办理手续的具体内容、方式、资费等请参见相关业务说明或向甲方咨询。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  固定电话、小*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 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 自行管理使用本人的“业务密码”、上网帐号。甲方提供的宽带“初始密码”应及时进行修改，妥善保管，宽带安装接入modem设备只供使用，非赠送品。如因自身原因使用不善或被他人使用所造成的损失，由客户自己承担责任。  </w:t>
      </w:r>
    </w:p>
    <w:p>
      <w:pPr>
        <w:ind w:left="0" w:right="0" w:firstLine="560"/>
        <w:spacing w:before="450" w:after="450" w:line="312" w:lineRule="auto"/>
      </w:pPr>
      <w:r>
        <w:rPr>
          <w:rFonts w:ascii="宋体" w:hAnsi="宋体" w:eastAsia="宋体" w:cs="宋体"/>
          <w:color w:val="000"/>
          <w:sz w:val="28"/>
          <w:szCs w:val="28"/>
        </w:rPr>
        <w:t xml:space="preserve">（8）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 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（5） 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电信诈骗二审判决书篇八</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本协议甲方系指舟山市xx公司，本协议乙方系指舟山电信客户（以下简称“客户”），乙方所需业务及相关办理手续的具体内容、方式、资费等请参见相关业务说明或向甲方咨询。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 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 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六、业务通告及业务变更</w:t>
      </w:r>
    </w:p>
    <w:p>
      <w:pPr>
        <w:ind w:left="0" w:right="0" w:firstLine="560"/>
        <w:spacing w:before="450" w:after="450" w:line="312" w:lineRule="auto"/>
      </w:pPr>
      <w:r>
        <w:rPr>
          <w:rFonts w:ascii="宋体" w:hAnsi="宋体" w:eastAsia="宋体" w:cs="宋体"/>
          <w:color w:val="000"/>
          <w:sz w:val="28"/>
          <w:szCs w:val="28"/>
        </w:rPr>
        <w:t xml:space="preserve">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4.甲方客户服务热线：10000</w:t>
      </w:r>
    </w:p>
    <w:p>
      <w:pPr>
        <w:ind w:left="0" w:right="0" w:firstLine="560"/>
        <w:spacing w:before="450" w:after="450" w:line="312" w:lineRule="auto"/>
      </w:pPr>
      <w:r>
        <w:rPr>
          <w:rFonts w:ascii="宋体" w:hAnsi="宋体" w:eastAsia="宋体" w:cs="宋体"/>
          <w:color w:val="000"/>
          <w:sz w:val="28"/>
          <w:szCs w:val="28"/>
        </w:rPr>
        <w:t xml:space="preserve">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浙江省xx公司</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住宅固定电话与小灵通实行捆绑本地通话费优惠。住宅固定电话每月送_________元本地通话费，本地通话最低消费为_________元，超过了_________元实打实计（含月租和来电显示功能费）。小灵通每月送______元本地通话费，本地通话最低消费为____元，超过了____元实打实计（含月租和来电显示功能费）。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注：以上住宅电话和小灵通本地网电话话费：含住宅电话和小灵通的月租费、来电显示功能、拨打本地的中国固定电话和小灵通、本地移动电话的通话费；不含ip按入费、住宅电话小灵通上网通信费、95/96特殊号码，声讯台信息费、各类代_____、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三、本地通话优惠套餐时间：自用户申请套餐当月至____年___月____日，即____年____月____日至___年____月____日。优惠时间结束后按当时的国家资费标准执行。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九、本协议履行期间遇国家有关电信服务的法律、法规、政策而变更而与本协议条款相冲突时，双方按有关法律、法规政策执行。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十、本协议期满前_____个月，如甲、乙方没有异议，本协议自动延期_____年，如延续期内一方提出终止协议，应提前_______个月通知对方，在缴清相关费用后，本协议终止。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业务受理点：___________   住宅电话机主（签字）：_____</w:t>
      </w:r>
    </w:p>
    <w:p>
      <w:pPr>
        <w:ind w:left="0" w:right="0" w:firstLine="560"/>
        <w:spacing w:before="450" w:after="450" w:line="312" w:lineRule="auto"/>
      </w:pPr>
      <w:r>
        <w:rPr>
          <w:rFonts w:ascii="宋体" w:hAnsi="宋体" w:eastAsia="宋体" w:cs="宋体"/>
          <w:color w:val="000"/>
          <w:sz w:val="28"/>
          <w:szCs w:val="28"/>
        </w:rPr>
        <w:t xml:space="preserve">业务受理员（签字）：___   住宅电话机主身份证号码：___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二、权益与义务：</w:t>
      </w:r>
    </w:p>
    <w:p>
      <w:pPr>
        <w:ind w:left="0" w:right="0" w:firstLine="560"/>
        <w:spacing w:before="450" w:after="450" w:line="312" w:lineRule="auto"/>
      </w:pPr>
      <w:r>
        <w:rPr>
          <w:rFonts w:ascii="宋体" w:hAnsi="宋体" w:eastAsia="宋体" w:cs="宋体"/>
          <w:color w:val="000"/>
          <w:sz w:val="28"/>
          <w:szCs w:val="28"/>
        </w:rPr>
        <w:t xml:space="preserve">上传内容仅限经济业务方面，不得上传虚假信息，并符合国家法律，法规和政策，如因违反而引起的纠纷与法律责任等由甲方自负，与本网无关。若因技术问题使甲方信息不能正常发布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电信诈骗二审判决书篇十一</w:t>
      </w:r>
    </w:p>
    <w:p>
      <w:pPr>
        <w:ind w:left="0" w:right="0" w:firstLine="560"/>
        <w:spacing w:before="450" w:after="450" w:line="312" w:lineRule="auto"/>
      </w:pPr>
      <w:r>
        <w:rPr>
          <w:rFonts w:ascii="宋体" w:hAnsi="宋体" w:eastAsia="宋体" w:cs="宋体"/>
          <w:color w:val="000"/>
          <w:sz w:val="28"/>
          <w:szCs w:val="28"/>
        </w:rPr>
        <w:t xml:space="preserve">电信服务协议</w:t>
      </w:r>
    </w:p>
    <w:p>
      <w:pPr>
        <w:ind w:left="0" w:right="0" w:firstLine="560"/>
        <w:spacing w:before="450" w:after="450" w:line="312" w:lineRule="auto"/>
      </w:pPr>
      <w:r>
        <w:rPr>
          <w:rFonts w:ascii="宋体" w:hAnsi="宋体" w:eastAsia="宋体" w:cs="宋体"/>
          <w:color w:val="000"/>
          <w:sz w:val="28"/>
          <w:szCs w:val="28"/>
        </w:rPr>
        <w:t xml:space="preserve">电信服务协议</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本协议甲方系指舟山市电*分公司，本协议乙方系指舟*电信客户（以下简称“客户”），乙方所需业务及相关办理手续的具体内容、方式、资费等请参见相关业务说明或向甲方咨询。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固定电话、小*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（1）按照国家规定的电信标准资费收取各项费用，并保留在国家规定的标准        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舟*电信服务协议》解除，新客户签订《舟*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        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电信诈骗二审判决书篇十二</w:t>
      </w:r>
    </w:p>
    <w:p>
      <w:pPr>
        <w:ind w:left="0" w:right="0" w:firstLine="560"/>
        <w:spacing w:before="450" w:after="450" w:line="312" w:lineRule="auto"/>
      </w:pPr>
      <w:r>
        <w:rPr>
          <w:rFonts w:ascii="宋体" w:hAnsi="宋体" w:eastAsia="宋体" w:cs="宋体"/>
          <w:color w:val="000"/>
          <w:sz w:val="28"/>
          <w:szCs w:val="28"/>
        </w:rPr>
        <w:t xml:space="preserve">电信服务合同</w:t>
      </w:r>
    </w:p>
    <w:p>
      <w:pPr>
        <w:ind w:left="0" w:right="0" w:firstLine="560"/>
        <w:spacing w:before="450" w:after="450" w:line="312" w:lineRule="auto"/>
      </w:pPr>
      <w:r>
        <w:rPr>
          <w:rFonts w:ascii="宋体" w:hAnsi="宋体" w:eastAsia="宋体" w:cs="宋体"/>
          <w:color w:val="000"/>
          <w:sz w:val="28"/>
          <w:szCs w:val="28"/>
        </w:rPr>
        <w:t xml:space="preserve">电信服务合同</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电信业务受理、咨询、查询、障碍申告等服务；（根据业务发展情况及客户的需要），在电信客户要求提供长途话费清单时，予以免费提供（根据国家关于电话交换设备总技术规范书、国家计委及信息产业部的电信资费计费政        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2.客户逾期不缴纳费用，本公司每日按所欠费用的3‰收取违约金，对超过规定时限的，做暂停服务或终止服务处理。暂停服务期间，月租费和违约金照计。客户因欠费终止服务的，本公司不退回相应电        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电信诈骗二审判决书篇十三</w:t>
      </w:r>
    </w:p>
    <w:p>
      <w:pPr>
        <w:ind w:left="0" w:right="0" w:firstLine="560"/>
        <w:spacing w:before="450" w:after="450" w:line="312" w:lineRule="auto"/>
      </w:pPr>
      <w:r>
        <w:rPr>
          <w:rFonts w:ascii="宋体" w:hAnsi="宋体" w:eastAsia="宋体" w:cs="宋体"/>
          <w:color w:val="000"/>
          <w:sz w:val="28"/>
          <w:szCs w:val="28"/>
        </w:rPr>
        <w:t xml:space="preserve">原告(被反诉人)中国联合网络通信有限公司获嘉县分公司(以下简称联通分公司)。 负责人焦启鸣，总经理。</w:t>
      </w:r>
    </w:p>
    <w:p>
      <w:pPr>
        <w:ind w:left="0" w:right="0" w:firstLine="560"/>
        <w:spacing w:before="450" w:after="450" w:line="312" w:lineRule="auto"/>
      </w:pPr>
      <w:r>
        <w:rPr>
          <w:rFonts w:ascii="宋体" w:hAnsi="宋体" w:eastAsia="宋体" w:cs="宋体"/>
          <w:color w:val="000"/>
          <w:sz w:val="28"/>
          <w:szCs w:val="28"/>
        </w:rPr>
        <w:t xml:space="preserve">委托代理人杨灵霞，女。</w:t>
      </w:r>
    </w:p>
    <w:p>
      <w:pPr>
        <w:ind w:left="0" w:right="0" w:firstLine="560"/>
        <w:spacing w:before="450" w:after="450" w:line="312" w:lineRule="auto"/>
      </w:pPr>
      <w:r>
        <w:rPr>
          <w:rFonts w:ascii="宋体" w:hAnsi="宋体" w:eastAsia="宋体" w:cs="宋体"/>
          <w:color w:val="000"/>
          <w:sz w:val="28"/>
          <w:szCs w:val="28"/>
        </w:rPr>
        <w:t xml:space="preserve">被告(反诉人)宋成林，男。</w:t>
      </w:r>
    </w:p>
    <w:p>
      <w:pPr>
        <w:ind w:left="0" w:right="0" w:firstLine="560"/>
        <w:spacing w:before="450" w:after="450" w:line="312" w:lineRule="auto"/>
      </w:pPr>
      <w:r>
        <w:rPr>
          <w:rFonts w:ascii="宋体" w:hAnsi="宋体" w:eastAsia="宋体" w:cs="宋体"/>
          <w:color w:val="000"/>
          <w:sz w:val="28"/>
          <w:szCs w:val="28"/>
        </w:rPr>
        <w:t xml:space="preserve">委托代理人梁乐庆，男。</w:t>
      </w:r>
    </w:p>
    <w:p>
      <w:pPr>
        <w:ind w:left="0" w:right="0" w:firstLine="560"/>
        <w:spacing w:before="450" w:after="450" w:line="312" w:lineRule="auto"/>
      </w:pPr>
      <w:r>
        <w:rPr>
          <w:rFonts w:ascii="宋体" w:hAnsi="宋体" w:eastAsia="宋体" w:cs="宋体"/>
          <w:color w:val="000"/>
          <w:sz w:val="28"/>
          <w:szCs w:val="28"/>
        </w:rPr>
        <w:t xml:space="preserve">原告联通分公司诉被告宋成林电信服务合同纠纷一案，本院于20xx年3月22日立案受理后，依法由审判员刘国梁适用简易程序，于20xx年5月5日公开开庭进行了审理，被告宋成林当庭提起反诉，本院决定合并审理，于20xx年5月17日公开开庭进行了审理，原告的委托代理人杨灵霞、被告宋成林(第二次未到庭)，委托代理人梁东庆均已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被反诉人)诉称：被告系原告客户，电话号码为4527368，20xx年元月份，被告打长途电话欠费1342.45元，经原告多次催要，被告拒不支付，故诉至法院，要求被告支付所欠话费，同时认为被告的反诉不能成立，要求依法驳回反诉。</w:t>
      </w:r>
    </w:p>
    <w:p>
      <w:pPr>
        <w:ind w:left="0" w:right="0" w:firstLine="560"/>
        <w:spacing w:before="450" w:after="450" w:line="312" w:lineRule="auto"/>
      </w:pPr>
      <w:r>
        <w:rPr>
          <w:rFonts w:ascii="宋体" w:hAnsi="宋体" w:eastAsia="宋体" w:cs="宋体"/>
          <w:color w:val="000"/>
          <w:sz w:val="28"/>
          <w:szCs w:val="28"/>
        </w:rPr>
        <w:t xml:space="preserve">被告(反诉人)辩称：被反诉人所诉不实，其称反诉人欠长途话费纯属无中生有，反诉人使用的是包月电话，至20xx年5月底到期，但联通公司擅自违约将反诉人的电话停机，请求法院依法驳回原告的诉讼请求，责令其将反诉人的电话接通，并赔偿因停机造成的经济损失3000元。</w:t>
      </w:r>
    </w:p>
    <w:p>
      <w:pPr>
        <w:ind w:left="0" w:right="0" w:firstLine="560"/>
        <w:spacing w:before="450" w:after="450" w:line="312" w:lineRule="auto"/>
      </w:pPr>
      <w:r>
        <w:rPr>
          <w:rFonts w:ascii="宋体" w:hAnsi="宋体" w:eastAsia="宋体" w:cs="宋体"/>
          <w:color w:val="000"/>
          <w:sz w:val="28"/>
          <w:szCs w:val="28"/>
        </w:rPr>
        <w:t xml:space="preserve">原告(被反诉人)向本院提交的证据材料有：1、长途清单查询结果一份三页;2、视听光盘一份附录音笔录一份;以此证明被告欠其长途话费1342.45元及催要话费的情况。</w:t>
      </w:r>
    </w:p>
    <w:p>
      <w:pPr>
        <w:ind w:left="0" w:right="0" w:firstLine="560"/>
        <w:spacing w:before="450" w:after="450" w:line="312" w:lineRule="auto"/>
      </w:pPr>
      <w:r>
        <w:rPr>
          <w:rFonts w:ascii="宋体" w:hAnsi="宋体" w:eastAsia="宋体" w:cs="宋体"/>
          <w:color w:val="000"/>
          <w:sz w:val="28"/>
          <w:szCs w:val="28"/>
        </w:rPr>
        <w:t xml:space="preserve">被告(反诉人)向本院提交的证据材料有：1、李红利证明一份;2、宋志远证明一份，以证明反诉人的经济损失情况。</w:t>
      </w:r>
    </w:p>
    <w:p>
      <w:pPr>
        <w:ind w:left="0" w:right="0" w:firstLine="560"/>
        <w:spacing w:before="450" w:after="450" w:line="312" w:lineRule="auto"/>
      </w:pPr>
      <w:r>
        <w:rPr>
          <w:rFonts w:ascii="宋体" w:hAnsi="宋体" w:eastAsia="宋体" w:cs="宋体"/>
          <w:color w:val="000"/>
          <w:sz w:val="28"/>
          <w:szCs w:val="28"/>
        </w:rPr>
        <w:t xml:space="preserve">经庭审质证，对于原告提交证据1，被告有异议，认为长途电话不是被告家人所打，是网通公司盗打的，因该证据客观记录了号码为4727368的固定电话拨打长途电话的详细情况，被告对此虽提异议，但未提相关证据予以佐证，故本院对此其异议不予采纳。对于证据2，被告有异议，认为宋成林妻子并不能代表宋成林，且录像时并未告知当事人，不能起证明作用，因该视听资料证明联通分公司员工去被告家催要话费的情况，故本院予以采信。</w:t>
      </w:r>
    </w:p>
    <w:p>
      <w:pPr>
        <w:ind w:left="0" w:right="0" w:firstLine="560"/>
        <w:spacing w:before="450" w:after="450" w:line="312" w:lineRule="auto"/>
      </w:pPr>
      <w:r>
        <w:rPr>
          <w:rFonts w:ascii="宋体" w:hAnsi="宋体" w:eastAsia="宋体" w:cs="宋体"/>
          <w:color w:val="000"/>
          <w:sz w:val="28"/>
          <w:szCs w:val="28"/>
        </w:rPr>
        <w:t xml:space="preserve">对于被告提供的二份证明，原告均有异议，认为证人未出庭，且并不能证明反诉的事实，因二证人均未出庭作证，故本院对此二份证明不予采信。</w:t>
      </w:r>
    </w:p>
    <w:p>
      <w:pPr>
        <w:ind w:left="0" w:right="0" w:firstLine="560"/>
        <w:spacing w:before="450" w:after="450" w:line="312" w:lineRule="auto"/>
      </w:pPr>
      <w:r>
        <w:rPr>
          <w:rFonts w:ascii="宋体" w:hAnsi="宋体" w:eastAsia="宋体" w:cs="宋体"/>
          <w:color w:val="000"/>
          <w:sz w:val="28"/>
          <w:szCs w:val="28"/>
        </w:rPr>
        <w:t xml:space="preserve">根据庭审当事人陈述及上述有效证据，本院确认以下案件事实：</w:t>
      </w:r>
    </w:p>
    <w:p>
      <w:pPr>
        <w:ind w:left="0" w:right="0" w:firstLine="560"/>
        <w:spacing w:before="450" w:after="450" w:line="312" w:lineRule="auto"/>
      </w:pPr>
      <w:r>
        <w:rPr>
          <w:rFonts w:ascii="宋体" w:hAnsi="宋体" w:eastAsia="宋体" w:cs="宋体"/>
          <w:color w:val="000"/>
          <w:sz w:val="28"/>
          <w:szCs w:val="28"/>
        </w:rPr>
        <w:t xml:space="preserve">宋成林原系联通分公司的客户，包月电话号码为4727368。20xx年1月5日至1月30日，该固定电话拨打长途电话时长为35小时20分37秒，费用为1342.45元，被告一直拖欠未交。20xx年3月20日，原告公司员工去被告家里催要话费而未果，由联通公司新乡分公司直接将该固定电话停机。20xx年3月22日，原告诉至法院要求追回话费1342.45元。20xx年5月15日，宋成林向本院提起反诉，要求联通分公司为其接通电话，并赔偿因停机机造成的经济损失3000元。</w:t>
      </w:r>
    </w:p>
    <w:p>
      <w:pPr>
        <w:ind w:left="0" w:right="0" w:firstLine="560"/>
        <w:spacing w:before="450" w:after="450" w:line="312" w:lineRule="auto"/>
      </w:pPr>
      <w:r>
        <w:rPr>
          <w:rFonts w:ascii="宋体" w:hAnsi="宋体" w:eastAsia="宋体" w:cs="宋体"/>
          <w:color w:val="000"/>
          <w:sz w:val="28"/>
          <w:szCs w:val="28"/>
        </w:rPr>
        <w:t xml:space="preserve">本院认为，宋成林在接受联通分公司的电信服务过程中，使用并拖欠长途话费1342.45元，事实清楚，证据充分，酿成纠纷，应负全部责任，故原告的诉讼请求应予支持。对于被告称因拖欠长途话费而被停机的包月电话尚未到期，仍应继续履行电信服务合同，因其拒绝交纳话费的行为已表明不再履行主要债务，联通分公司可以在履行期限届满前解除合同，故本院对反诉人要求继续履行电信服务合同的请求不予支持。对于反诉人要求赔偿经济损失的请求，因其未能提供充分证据予以证明经济损失的数额，故本院对此请求不予支持。依据《中华人民共和国合同法》第九十四条、《中华人民共和国民法通则》第一百零八条之规定，判决如下：</w:t>
      </w:r>
    </w:p>
    <w:p>
      <w:pPr>
        <w:ind w:left="0" w:right="0" w:firstLine="560"/>
        <w:spacing w:before="450" w:after="450" w:line="312" w:lineRule="auto"/>
      </w:pPr>
      <w:r>
        <w:rPr>
          <w:rFonts w:ascii="宋体" w:hAnsi="宋体" w:eastAsia="宋体" w:cs="宋体"/>
          <w:color w:val="000"/>
          <w:sz w:val="28"/>
          <w:szCs w:val="28"/>
        </w:rPr>
        <w:t xml:space="preserve">一、被告宋成林应于本判决生效后五日内支付原告长途话费1342.45元。</w:t>
      </w:r>
    </w:p>
    <w:p>
      <w:pPr>
        <w:ind w:left="0" w:right="0" w:firstLine="560"/>
        <w:spacing w:before="450" w:after="450" w:line="312" w:lineRule="auto"/>
      </w:pPr>
      <w:r>
        <w:rPr>
          <w:rFonts w:ascii="宋体" w:hAnsi="宋体" w:eastAsia="宋体" w:cs="宋体"/>
          <w:color w:val="000"/>
          <w:sz w:val="28"/>
          <w:szCs w:val="28"/>
        </w:rPr>
        <w:t xml:space="preserve">二、驳回反诉人宋成林的反诉请求。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如果未按本判决指定的期间履行给付金钱义务的，应当依照《中华人民共和国民事诉讼法》第二百二十九条之规定，加倍支付迟延履行期间的债务利息。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案件受理费50元，减半征收即25元，反诉费25元，减半征收即12.5元，由被告宋成林负担。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如不服本判决，可在判决书送达之日起十五日内向本院递交上诉状，并按对方当事人的人数提供副本，上诉于新乡市中级人民法院。</w:t>
      </w:r>
    </w:p>
    <w:p>
      <w:pPr>
        <w:ind w:left="0" w:right="0" w:firstLine="560"/>
        <w:spacing w:before="450" w:after="450" w:line="312" w:lineRule="auto"/>
      </w:pPr>
      <w:r>
        <w:rPr>
          <w:rFonts w:ascii="宋体" w:hAnsi="宋体" w:eastAsia="宋体" w:cs="宋体"/>
          <w:color w:val="000"/>
          <w:sz w:val="28"/>
          <w:szCs w:val="28"/>
        </w:rPr>
        <w:t xml:space="preserve">审判员 刘国梁</w:t>
      </w:r>
    </w:p>
    <w:p>
      <w:pPr>
        <w:ind w:left="0" w:right="0" w:firstLine="560"/>
        <w:spacing w:before="450" w:after="450" w:line="312" w:lineRule="auto"/>
      </w:pPr>
      <w:r>
        <w:rPr>
          <w:rFonts w:ascii="宋体" w:hAnsi="宋体" w:eastAsia="宋体" w:cs="宋体"/>
          <w:color w:val="000"/>
          <w:sz w:val="28"/>
          <w:szCs w:val="28"/>
        </w:rPr>
        <w:t xml:space="preserve">20xx年五月二十一日</w:t>
      </w:r>
    </w:p>
    <w:p>
      <w:pPr>
        <w:ind w:left="0" w:right="0" w:firstLine="560"/>
        <w:spacing w:before="450" w:after="450" w:line="312" w:lineRule="auto"/>
      </w:pPr>
      <w:r>
        <w:rPr>
          <w:rFonts w:ascii="宋体" w:hAnsi="宋体" w:eastAsia="宋体" w:cs="宋体"/>
          <w:color w:val="000"/>
          <w:sz w:val="28"/>
          <w:szCs w:val="28"/>
        </w:rPr>
        <w:t xml:space="preserve">代书记员 邵明周</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乙方：为维护电信和电信业务经营者(以下简称本公司)的合法权益，</w:t>
      </w:r>
    </w:p>
    <w:p>
      <w:pPr>
        <w:ind w:left="0" w:right="0" w:firstLine="560"/>
        <w:spacing w:before="450" w:after="450" w:line="312" w:lineRule="auto"/>
      </w:pPr>
      <w:r>
        <w:rPr>
          <w:rFonts w:ascii="宋体" w:hAnsi="宋体" w:eastAsia="宋体" w:cs="宋体"/>
          <w:color w:val="000"/>
          <w:sz w:val="28"/>
          <w:szCs w:val="28"/>
        </w:rPr>
        <w:t xml:space="preserve">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(1)客户提供的客户资料被发现为不真实的;(2)擅自在已装的通信线路上装、移各种无进网许可的终端设备及复用设备(室内移机除外)的;擅自改变电信业务使用性质的;或擅自利用已享受的电信业务服务非法进行电信业务经营的;(3)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(1)利用已享受的电信服务进行非法电信业务经营的;(2)逾期三个月以上未交电信业务服务费用的;(3)以保证金、担保人等方式取得租赁权或使用权的客户，违反保证条款或担保人撤消保证的;(4)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一个月以上以此类推。</w:t>
      </w:r>
    </w:p>
    <w:p>
      <w:pPr>
        <w:ind w:left="0" w:right="0" w:firstLine="560"/>
        <w:spacing w:before="450" w:after="450" w:line="312" w:lineRule="auto"/>
      </w:pPr>
      <w:r>
        <w:rPr>
          <w:rFonts w:ascii="宋体" w:hAnsi="宋体" w:eastAsia="宋体" w:cs="宋体"/>
          <w:color w:val="000"/>
          <w:sz w:val="28"/>
          <w:szCs w:val="28"/>
        </w:rPr>
        <w:t xml:space="preserve">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甲方：______________________(电信公司)</w:t>
      </w:r>
    </w:p>
    <w:p>
      <w:pPr>
        <w:ind w:left="0" w:right="0" w:firstLine="560"/>
        <w:spacing w:before="450" w:after="450" w:line="312" w:lineRule="auto"/>
      </w:pPr>
      <w:r>
        <w:rPr>
          <w:rFonts w:ascii="宋体" w:hAnsi="宋体" w:eastAsia="宋体" w:cs="宋体"/>
          <w:color w:val="000"/>
          <w:sz w:val="28"/>
          <w:szCs w:val="28"/>
        </w:rPr>
        <w:t xml:space="preserve">乙方：_______________________(用户)日期：____年____月____日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电信诈骗二审判决书篇十五</w:t>
      </w:r>
    </w:p>
    <w:p>
      <w:pPr>
        <w:ind w:left="0" w:right="0" w:firstLine="560"/>
        <w:spacing w:before="450" w:after="450" w:line="312" w:lineRule="auto"/>
      </w:pPr>
      <w:r>
        <w:rPr>
          <w:rFonts w:ascii="宋体" w:hAnsi="宋体" w:eastAsia="宋体" w:cs="宋体"/>
          <w:color w:val="000"/>
          <w:sz w:val="28"/>
          <w:szCs w:val="28"/>
        </w:rPr>
        <w:t xml:space="preserve">电信服务协议(样式一)</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3、客户拥有本公司多项电信服务的，其中一项电信服务欠费经催缴仍不缴纳费用的，本公司可依据《_____》的相关规定，暂停其它的电信服务。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1、请求_____委员会依照其_____规则对所争议事项进行_____。_____裁决是终局的，双方必须履行，一方不履行的，另一方可以向人民法院申请执行。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甲方：______________________（电信公司）</w:t>
      </w:r>
    </w:p>
    <w:p>
      <w:pPr>
        <w:ind w:left="0" w:right="0" w:firstLine="560"/>
        <w:spacing w:before="450" w:after="450" w:line="312" w:lineRule="auto"/>
      </w:pPr>
      <w:r>
        <w:rPr>
          <w:rFonts w:ascii="宋体" w:hAnsi="宋体" w:eastAsia="宋体" w:cs="宋体"/>
          <w:color w:val="000"/>
          <w:sz w:val="28"/>
          <w:szCs w:val="28"/>
        </w:rPr>
        <w:t xml:space="preserve">乙方：_______________________（用户）?日期：____年____月____日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电信诈骗二审判决书篇十六</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 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 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(5) 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六、业务通告及业务变更</w:t>
      </w:r>
    </w:p>
    <w:p>
      <w:pPr>
        <w:ind w:left="0" w:right="0" w:firstLine="560"/>
        <w:spacing w:before="450" w:after="450" w:line="312" w:lineRule="auto"/>
      </w:pPr>
      <w:r>
        <w:rPr>
          <w:rFonts w:ascii="宋体" w:hAnsi="宋体" w:eastAsia="宋体" w:cs="宋体"/>
          <w:color w:val="000"/>
          <w:sz w:val="28"/>
          <w:szCs w:val="28"/>
        </w:rPr>
        <w:t xml:space="preserve">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4、甲方客户服务热线：__________</w:t>
      </w:r>
    </w:p>
    <w:p>
      <w:pPr>
        <w:ind w:left="0" w:right="0" w:firstLine="560"/>
        <w:spacing w:before="450" w:after="450" w:line="312" w:lineRule="auto"/>
      </w:pPr>
      <w:r>
        <w:rPr>
          <w:rFonts w:ascii="宋体" w:hAnsi="宋体" w:eastAsia="宋体" w:cs="宋体"/>
          <w:color w:val="000"/>
          <w:sz w:val="28"/>
          <w:szCs w:val="28"/>
        </w:rPr>
        <w:t xml:space="preserve">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__________省电信有限公司__________市分公司 乙方委托代理人：__________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电信 (以下简称“乙方”) 地址：</w:t>
      </w:r>
    </w:p>
    <w:p>
      <w:pPr>
        <w:ind w:left="0" w:right="0" w:firstLine="560"/>
        <w:spacing w:before="450" w:after="450" w:line="312" w:lineRule="auto"/>
      </w:pPr>
      <w:r>
        <w:rPr>
          <w:rFonts w:ascii="宋体" w:hAnsi="宋体" w:eastAsia="宋体" w:cs="宋体"/>
          <w:color w:val="000"/>
          <w:sz w:val="28"/>
          <w:szCs w:val="28"/>
        </w:rPr>
        <w:t xml:space="preserve">为保护乙方的通信权利，维护中国电信*公司合法的通信经营权，依照《中华人民共和国电信条例》同时基于乙方确认的相关服务项目，双方本着自愿、平等的原则，达成协议如下：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乙方负责为甲方安装并提供100m宽带接入服务项目，乙方提供的线路应满足甲方整个系统承建的技术要求，搭建办公室局域网络，实现办公室局域网的网络连通访问外网。</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1、甲方的权利和义务如下：</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(1)、通信自有和通信秘密受国家保护;</w:t>
      </w:r>
    </w:p>
    <w:p>
      <w:pPr>
        <w:ind w:left="0" w:right="0" w:firstLine="560"/>
        <w:spacing w:before="450" w:after="450" w:line="312" w:lineRule="auto"/>
      </w:pPr>
      <w:r>
        <w:rPr>
          <w:rFonts w:ascii="宋体" w:hAnsi="宋体" w:eastAsia="宋体" w:cs="宋体"/>
          <w:color w:val="000"/>
          <w:sz w:val="28"/>
          <w:szCs w:val="28"/>
        </w:rPr>
        <w:t xml:space="preserve">(2)、在选择和使用通信服务业务时，享有知悉所有所选业务真实情况的权利;</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(3)、有权对通信质量和服务质量进行监督和申诉;在甲方违反协议有权获得相应赔偿;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(1)、申请办理宽带接入业务须提供真实、无误的资料、当资料变更时应在一周内办理资料变更手续。因资料不实发生的任何纠纷，自行负责;</w:t>
      </w:r>
    </w:p>
    <w:p>
      <w:pPr>
        <w:ind w:left="0" w:right="0" w:firstLine="560"/>
        <w:spacing w:before="450" w:after="450" w:line="312" w:lineRule="auto"/>
      </w:pPr>
      <w:r>
        <w:rPr>
          <w:rFonts w:ascii="宋体" w:hAnsi="宋体" w:eastAsia="宋体" w:cs="宋体"/>
          <w:color w:val="000"/>
          <w:sz w:val="28"/>
          <w:szCs w:val="28"/>
        </w:rPr>
        <w:t xml:space="preserve">(2)、因移机等原因，新址若无原接入设备而需变更原接入方式的，甲方需将原免费租用的终端设备归还乙方;需增加用户终端设备的，终端设备有乙方出租给甲方使用，产权属乙方所有;</w:t>
      </w:r>
    </w:p>
    <w:p>
      <w:pPr>
        <w:ind w:left="0" w:right="0" w:firstLine="560"/>
        <w:spacing w:before="450" w:after="450" w:line="312" w:lineRule="auto"/>
      </w:pPr>
      <w:r>
        <w:rPr>
          <w:rFonts w:ascii="宋体" w:hAnsi="宋体" w:eastAsia="宋体" w:cs="宋体"/>
          <w:color w:val="000"/>
          <w:sz w:val="28"/>
          <w:szCs w:val="28"/>
        </w:rPr>
        <w:t xml:space="preserve">(3)、按时到缴纳使用费，以免错过付费的最后期限，产生延迟履行违约金或造成被中止通信服务的后果;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2、乙方的权利和义务如下：</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按照国家规定的电信资费标准像乙方收取各项费用，并保留在国家规定的</w:t>
      </w:r>
    </w:p>
    <w:p>
      <w:pPr>
        <w:ind w:left="0" w:right="0" w:firstLine="560"/>
        <w:spacing w:before="450" w:after="450" w:line="312" w:lineRule="auto"/>
      </w:pPr>
      <w:r>
        <w:rPr>
          <w:rFonts w:ascii="宋体" w:hAnsi="宋体" w:eastAsia="宋体" w:cs="宋体"/>
          <w:color w:val="000"/>
          <w:sz w:val="28"/>
          <w:szCs w:val="28"/>
        </w:rPr>
        <w:t xml:space="preserve">(2) 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(3) 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(4) 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 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(2) 在营业场所公布宽带接入的服务项目、资费标准等，并以多种方式为乙方</w:t>
      </w:r>
    </w:p>
    <w:p>
      <w:pPr>
        <w:ind w:left="0" w:right="0" w:firstLine="560"/>
        <w:spacing w:before="450" w:after="450" w:line="312" w:lineRule="auto"/>
      </w:pPr>
      <w:r>
        <w:rPr>
          <w:rFonts w:ascii="宋体" w:hAnsi="宋体" w:eastAsia="宋体" w:cs="宋体"/>
          <w:color w:val="000"/>
          <w:sz w:val="28"/>
          <w:szCs w:val="28"/>
        </w:rPr>
        <w:t xml:space="preserve">(3) 甲方使用乙方免费租用的终端设备，产权属于乙方;</w:t>
      </w:r>
    </w:p>
    <w:p>
      <w:pPr>
        <w:ind w:left="0" w:right="0" w:firstLine="560"/>
        <w:spacing w:before="450" w:after="450" w:line="312" w:lineRule="auto"/>
      </w:pPr>
      <w:r>
        <w:rPr>
          <w:rFonts w:ascii="宋体" w:hAnsi="宋体" w:eastAsia="宋体" w:cs="宋体"/>
          <w:color w:val="000"/>
          <w:sz w:val="28"/>
          <w:szCs w:val="28"/>
        </w:rPr>
        <w:t xml:space="preserve">(4) 甲方申告宽带接入障碍的应当在接到申告之日起48小时修复调通，如不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甲方应向乙方支付4800元宽带费用，以及200元光猫费用和108元安装费共5108元有效期从合同签订日起为期一年，</w:t>
      </w:r>
    </w:p>
    <w:p>
      <w:pPr>
        <w:ind w:left="0" w:right="0" w:firstLine="560"/>
        <w:spacing w:before="450" w:after="450" w:line="312" w:lineRule="auto"/>
      </w:pPr>
      <w:r>
        <w:rPr>
          <w:rFonts w:ascii="宋体" w:hAnsi="宋体" w:eastAsia="宋体" w:cs="宋体"/>
          <w:color w:val="000"/>
          <w:sz w:val="28"/>
          <w:szCs w:val="28"/>
        </w:rPr>
        <w:t xml:space="preserve">支付方式：现金或转账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(一)自本合同签订之日起，因乙方原因造成业务开通时间超过1个月(预约装机超过30日)的，每逾期1日，按收取的安装调测费、手续费数额的百分之一的比例，向客户支付违约金。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甲、乙双方经友好协商，依照《中华人民共和国电信管理条例》、《中</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1.1 项目名称： 美好愿景项目二期</w:t>
      </w:r>
    </w:p>
    <w:p>
      <w:pPr>
        <w:ind w:left="0" w:right="0" w:firstLine="560"/>
        <w:spacing w:before="450" w:after="450" w:line="312" w:lineRule="auto"/>
      </w:pPr>
      <w:r>
        <w:rPr>
          <w:rFonts w:ascii="宋体" w:hAnsi="宋体" w:eastAsia="宋体" w:cs="宋体"/>
          <w:color w:val="000"/>
          <w:sz w:val="28"/>
          <w:szCs w:val="28"/>
        </w:rPr>
        <w:t xml:space="preserve">1.2 项目接入地点：</w:t>
      </w:r>
    </w:p>
    <w:p>
      <w:pPr>
        <w:ind w:left="0" w:right="0" w:firstLine="560"/>
        <w:spacing w:before="450" w:after="450" w:line="312" w:lineRule="auto"/>
      </w:pPr>
      <w:r>
        <w:rPr>
          <w:rFonts w:ascii="宋体" w:hAnsi="宋体" w:eastAsia="宋体" w:cs="宋体"/>
          <w:color w:val="000"/>
          <w:sz w:val="28"/>
          <w:szCs w:val="28"/>
        </w:rPr>
        <w:t xml:space="preserve">1.3 业务类型：固定电话 部;宽带 条，速率为 m。</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 甲方及其客户同意使用乙方电信网所提供的电信业务。</w:t>
      </w:r>
    </w:p>
    <w:p>
      <w:pPr>
        <w:ind w:left="0" w:right="0" w:firstLine="560"/>
        <w:spacing w:before="450" w:after="450" w:line="312" w:lineRule="auto"/>
      </w:pPr>
      <w:r>
        <w:rPr>
          <w:rFonts w:ascii="宋体" w:hAnsi="宋体" w:eastAsia="宋体" w:cs="宋体"/>
          <w:color w:val="000"/>
          <w:sz w:val="28"/>
          <w:szCs w:val="28"/>
        </w:rPr>
        <w:t xml:space="preserve">2.2允许乙方无偿使用甲方楼层设备间进行相关通信布线等施工。</w:t>
      </w:r>
    </w:p>
    <w:p>
      <w:pPr>
        <w:ind w:left="0" w:right="0" w:firstLine="560"/>
        <w:spacing w:before="450" w:after="450" w:line="312" w:lineRule="auto"/>
      </w:pPr>
      <w:r>
        <w:rPr>
          <w:rFonts w:ascii="宋体" w:hAnsi="宋体" w:eastAsia="宋体" w:cs="宋体"/>
          <w:color w:val="000"/>
          <w:sz w:val="28"/>
          <w:szCs w:val="28"/>
        </w:rPr>
        <w:t xml:space="preserve">2.3 提供乙方通信设备独立使用的380v电源，包括所需的机房、楼</w:t>
      </w:r>
    </w:p>
    <w:p>
      <w:pPr>
        <w:ind w:left="0" w:right="0" w:firstLine="560"/>
        <w:spacing w:before="450" w:after="450" w:line="312" w:lineRule="auto"/>
      </w:pPr>
      <w:r>
        <w:rPr>
          <w:rFonts w:ascii="宋体" w:hAnsi="宋体" w:eastAsia="宋体" w:cs="宋体"/>
          <w:color w:val="000"/>
          <w:sz w:val="28"/>
          <w:szCs w:val="28"/>
        </w:rPr>
        <w:t xml:space="preserve">2.4为保证本合同的顺利履行，为乙方通信设施及通信业务日常维护</w:t>
      </w:r>
    </w:p>
    <w:p>
      <w:pPr>
        <w:ind w:left="0" w:right="0" w:firstLine="560"/>
        <w:spacing w:before="450" w:after="450" w:line="312" w:lineRule="auto"/>
      </w:pPr>
      <w:r>
        <w:rPr>
          <w:rFonts w:ascii="宋体" w:hAnsi="宋体" w:eastAsia="宋体" w:cs="宋体"/>
          <w:color w:val="000"/>
          <w:sz w:val="28"/>
          <w:szCs w:val="28"/>
        </w:rPr>
        <w:t xml:space="preserve">2.5 对乙方设置于甲方的各类通信设施负有保护责任，未经乙方允</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负责本合同约定范围内的通信施工建设，乙方或乙方委托的施工单位在施工过程中应注意保护甲方相应的环境设施，力求整洁美观。</w:t>
      </w:r>
    </w:p>
    <w:p>
      <w:pPr>
        <w:ind w:left="0" w:right="0" w:firstLine="560"/>
        <w:spacing w:before="450" w:after="450" w:line="312" w:lineRule="auto"/>
      </w:pPr>
      <w:r>
        <w:rPr>
          <w:rFonts w:ascii="宋体" w:hAnsi="宋体" w:eastAsia="宋体" w:cs="宋体"/>
          <w:color w:val="000"/>
          <w:sz w:val="28"/>
          <w:szCs w:val="28"/>
        </w:rPr>
        <w:t xml:space="preserve">3.2 妥善保管甲方提供的施工资料。并根据甲方要求，提供甲方使用乙方通信业务所必需的信息资料和相应的技术咨询。</w:t>
      </w:r>
    </w:p>
    <w:p>
      <w:pPr>
        <w:ind w:left="0" w:right="0" w:firstLine="560"/>
        <w:spacing w:before="450" w:after="450" w:line="312" w:lineRule="auto"/>
      </w:pPr>
      <w:r>
        <w:rPr>
          <w:rFonts w:ascii="宋体" w:hAnsi="宋体" w:eastAsia="宋体" w:cs="宋体"/>
          <w:color w:val="000"/>
          <w:sz w:val="28"/>
          <w:szCs w:val="28"/>
        </w:rPr>
        <w:t xml:space="preserve">3.3 乙方负责通信设施的运行维护，保证通信服务质量，并按有关服务标准及时处理各项申告障碍。</w:t>
      </w:r>
    </w:p>
    <w:p>
      <w:pPr>
        <w:ind w:left="0" w:right="0" w:firstLine="560"/>
        <w:spacing w:before="450" w:after="450" w:line="312" w:lineRule="auto"/>
      </w:pPr>
      <w:r>
        <w:rPr>
          <w:rFonts w:ascii="宋体" w:hAnsi="宋体" w:eastAsia="宋体" w:cs="宋体"/>
          <w:color w:val="000"/>
          <w:sz w:val="28"/>
          <w:szCs w:val="28"/>
        </w:rPr>
        <w:t xml:space="preserve">3.4 乙方保留对网络组织进行调整的权利，以确保通信网的安全和升级改造。如乙方检修通信设施可能影响到甲方通信时，应事先通知甲方。</w:t>
      </w:r>
    </w:p>
    <w:p>
      <w:pPr>
        <w:ind w:left="0" w:right="0" w:firstLine="560"/>
        <w:spacing w:before="450" w:after="450" w:line="312" w:lineRule="auto"/>
      </w:pPr>
      <w:r>
        <w:rPr>
          <w:rFonts w:ascii="宋体" w:hAnsi="宋体" w:eastAsia="宋体" w:cs="宋体"/>
          <w:color w:val="000"/>
          <w:sz w:val="28"/>
          <w:szCs w:val="28"/>
        </w:rPr>
        <w:t xml:space="preserve">第四条 产权归属</w:t>
      </w:r>
    </w:p>
    <w:p>
      <w:pPr>
        <w:ind w:left="0" w:right="0" w:firstLine="560"/>
        <w:spacing w:before="450" w:after="450" w:line="312" w:lineRule="auto"/>
      </w:pPr>
      <w:r>
        <w:rPr>
          <w:rFonts w:ascii="宋体" w:hAnsi="宋体" w:eastAsia="宋体" w:cs="宋体"/>
          <w:color w:val="000"/>
          <w:sz w:val="28"/>
          <w:szCs w:val="28"/>
        </w:rPr>
        <w:t xml:space="preserve">4.1本合同范围内的设施，双方只能按本合同的约定占有或使用，不得违反本合同的约定侵犯对方产权，否则将承担侵权的法律责任。</w:t>
      </w:r>
    </w:p>
    <w:p>
      <w:pPr>
        <w:ind w:left="0" w:right="0" w:firstLine="560"/>
        <w:spacing w:before="450" w:after="450" w:line="312" w:lineRule="auto"/>
      </w:pPr>
      <w:r>
        <w:rPr>
          <w:rFonts w:ascii="宋体" w:hAnsi="宋体" w:eastAsia="宋体" w:cs="宋体"/>
          <w:color w:val="000"/>
          <w:sz w:val="28"/>
          <w:szCs w:val="28"/>
        </w:rPr>
        <w:t xml:space="preserve">4.2 属于电信投资的产权归属于电信。电信投资部分仅为提供给客户使用电信产品;客户如停止使用电信产品，电信投资的部分由电信公司予以回收。</w:t>
      </w:r>
    </w:p>
    <w:p>
      <w:pPr>
        <w:ind w:left="0" w:right="0" w:firstLine="560"/>
        <w:spacing w:before="450" w:after="450" w:line="312" w:lineRule="auto"/>
      </w:pPr>
      <w:r>
        <w:rPr>
          <w:rFonts w:ascii="宋体" w:hAnsi="宋体" w:eastAsia="宋体" w:cs="宋体"/>
          <w:color w:val="000"/>
          <w:sz w:val="28"/>
          <w:szCs w:val="28"/>
        </w:rPr>
        <w:t xml:space="preserve">第五条 所有权或管理权变更</w:t>
      </w:r>
    </w:p>
    <w:p>
      <w:pPr>
        <w:ind w:left="0" w:right="0" w:firstLine="560"/>
        <w:spacing w:before="450" w:after="450" w:line="312" w:lineRule="auto"/>
      </w:pPr>
      <w:r>
        <w:rPr>
          <w:rFonts w:ascii="宋体" w:hAnsi="宋体" w:eastAsia="宋体" w:cs="宋体"/>
          <w:color w:val="000"/>
          <w:sz w:val="28"/>
          <w:szCs w:val="28"/>
        </w:rPr>
        <w:t xml:space="preserve">在本合同有效期内甲乙双方若发生所有权或管理权的变更，从而影响到本合同的履行时，变更方应提前30天书面通知另一方，并及时向所有权或管理权的受让方移交本合同，以便继续履行本合同相应条款。任何一方变更，都不影响本合同履行;如果由于任何一方变更而造成本合同不能履行，变更无效。</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甲、乙双方对本合同的具体内容负有保密责任，未经对方书面同意，在本合同有效期内和合同终止后，任何一方都不得向第三方提供、透露因签订本合同而获知的对方业务、技术等方面的资料和信息，否则对方有权索赔，但法律或本合同另有规定的除外。</w:t>
      </w:r>
    </w:p>
    <w:p>
      <w:pPr>
        <w:ind w:left="0" w:right="0" w:firstLine="560"/>
        <w:spacing w:before="450" w:after="450" w:line="312" w:lineRule="auto"/>
      </w:pPr>
      <w:r>
        <w:rPr>
          <w:rFonts w:ascii="宋体" w:hAnsi="宋体" w:eastAsia="宋体" w:cs="宋体"/>
          <w:color w:val="000"/>
          <w:sz w:val="28"/>
          <w:szCs w:val="28"/>
        </w:rPr>
        <w:t xml:space="preserve">6.2 除本合同规定之外，未经对方事先书面同意，任何一方不得擅自使用、删改、复制对方的商业信息、技术及其他资料。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7.1若甲、乙双方任何一方不履行本合同中的义务或者履行义务不符</w:t>
      </w:r>
    </w:p>
    <w:p>
      <w:pPr>
        <w:ind w:left="0" w:right="0" w:firstLine="560"/>
        <w:spacing w:before="450" w:after="450" w:line="312" w:lineRule="auto"/>
      </w:pPr>
      <w:r>
        <w:rPr>
          <w:rFonts w:ascii="宋体" w:hAnsi="宋体" w:eastAsia="宋体" w:cs="宋体"/>
          <w:color w:val="000"/>
          <w:sz w:val="28"/>
          <w:szCs w:val="28"/>
        </w:rPr>
        <w:t xml:space="preserve">(1)要求违约方继续履行义务;</w:t>
      </w:r>
    </w:p>
    <w:p>
      <w:pPr>
        <w:ind w:left="0" w:right="0" w:firstLine="560"/>
        <w:spacing w:before="450" w:after="450" w:line="312" w:lineRule="auto"/>
      </w:pPr>
      <w:r>
        <w:rPr>
          <w:rFonts w:ascii="宋体" w:hAnsi="宋体" w:eastAsia="宋体" w:cs="宋体"/>
          <w:color w:val="000"/>
          <w:sz w:val="28"/>
          <w:szCs w:val="28"/>
        </w:rPr>
        <w:t xml:space="preserve">(2)要求违约方采取及时、合理的补救措施;</w:t>
      </w:r>
    </w:p>
    <w:p>
      <w:pPr>
        <w:ind w:left="0" w:right="0" w:firstLine="560"/>
        <w:spacing w:before="450" w:after="450" w:line="312" w:lineRule="auto"/>
      </w:pPr>
      <w:r>
        <w:rPr>
          <w:rFonts w:ascii="宋体" w:hAnsi="宋体" w:eastAsia="宋体" w:cs="宋体"/>
          <w:color w:val="000"/>
          <w:sz w:val="28"/>
          <w:szCs w:val="28"/>
        </w:rPr>
        <w:t xml:space="preserve">(3)要求违约方对其违约行为所造成的损失承担赔偿责任。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7.2乙方启动投资建设电信系统网络的过程中，若因甲方的原因致使合同解除，甲方应承担违约责任，赔偿乙方本合同涉及项目的全部投资及因此而造成的其他一切损失。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包括地震、台风等自然灾害、第三方电路故障、本地政府政策变化及乙方上级主管部门相关政策调整变更)导致双方或一方不能履行或不能完全履行本合同规定的有关义务时，双方互不承担任何违约责任。但遇有不可抗力的一方或双方应于不可抗力发生后的15日内将情况以书面形式通知对方，并提供有关部门的证明。在不可抗力影响消除后的合理时间内，一方或双方应当继续履行本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9.1双方因本合同的履行而发生的争议，应由双方友好协商解决。协商不成，双方约定向乙方所在地人民法院提起诉讼。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9.2当产生任何争议及任何争议正在诉讼时，除争议事项外，双方将继续履行本合同未涉争议及诉讼的其它部分。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 十年 。</w:t>
      </w:r>
    </w:p>
    <w:p>
      <w:pPr>
        <w:ind w:left="0" w:right="0" w:firstLine="560"/>
        <w:spacing w:before="450" w:after="450" w:line="312" w:lineRule="auto"/>
      </w:pPr>
      <w:r>
        <w:rPr>
          <w:rFonts w:ascii="宋体" w:hAnsi="宋体" w:eastAsia="宋体" w:cs="宋体"/>
          <w:color w:val="000"/>
          <w:sz w:val="28"/>
          <w:szCs w:val="28"/>
        </w:rPr>
        <w:t xml:space="preserve">第十一条 合同的生效及附则</w:t>
      </w:r>
    </w:p>
    <w:p>
      <w:pPr>
        <w:ind w:left="0" w:right="0" w:firstLine="560"/>
        <w:spacing w:before="450" w:after="450" w:line="312" w:lineRule="auto"/>
      </w:pPr>
      <w:r>
        <w:rPr>
          <w:rFonts w:ascii="宋体" w:hAnsi="宋体" w:eastAsia="宋体" w:cs="宋体"/>
          <w:color w:val="000"/>
          <w:sz w:val="28"/>
          <w:szCs w:val="28"/>
        </w:rPr>
        <w:t xml:space="preserve">11.1 合同生效：本合同经双方授权代表签字并加盖单位印鉴之日起生效。</w:t>
      </w:r>
    </w:p>
    <w:p>
      <w:pPr>
        <w:ind w:left="0" w:right="0" w:firstLine="560"/>
        <w:spacing w:before="450" w:after="450" w:line="312" w:lineRule="auto"/>
      </w:pPr>
      <w:r>
        <w:rPr>
          <w:rFonts w:ascii="宋体" w:hAnsi="宋体" w:eastAsia="宋体" w:cs="宋体"/>
          <w:color w:val="000"/>
          <w:sz w:val="28"/>
          <w:szCs w:val="28"/>
        </w:rPr>
        <w:t xml:space="preserve">11.2 合同变更：经双方协商一致，可以变更、修订或补充本合同，所订立的附表或文件作为本合同不可分割的一部分，与本合同具有同等法律效力，但内容如有矛盾，以时间在后者优先。</w:t>
      </w:r>
    </w:p>
    <w:p>
      <w:pPr>
        <w:ind w:left="0" w:right="0" w:firstLine="560"/>
        <w:spacing w:before="450" w:after="450" w:line="312" w:lineRule="auto"/>
      </w:pPr>
      <w:r>
        <w:rPr>
          <w:rFonts w:ascii="宋体" w:hAnsi="宋体" w:eastAsia="宋体" w:cs="宋体"/>
          <w:color w:val="000"/>
          <w:sz w:val="28"/>
          <w:szCs w:val="28"/>
        </w:rPr>
        <w:t xml:space="preserve">11.3 合同执行：如果本合同的任何条款在履行期间变为不合法、无效或不可强制执行时，则应按国家有关规定执行，但如果变更未根本影响本合同的效力时，本合同的其他条款应不受影响。</w:t>
      </w:r>
    </w:p>
    <w:p>
      <w:pPr>
        <w:ind w:left="0" w:right="0" w:firstLine="560"/>
        <w:spacing w:before="450" w:after="450" w:line="312" w:lineRule="auto"/>
      </w:pPr>
      <w:r>
        <w:rPr>
          <w:rFonts w:ascii="宋体" w:hAnsi="宋体" w:eastAsia="宋体" w:cs="宋体"/>
          <w:color w:val="000"/>
          <w:sz w:val="28"/>
          <w:szCs w:val="28"/>
        </w:rPr>
        <w:t xml:space="preserve">11.4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服务合同纠纷案例判决 电信诈骗二审判决书篇十九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为答谢广大电信客户(以下简称乙方)一贯以来对_________电信的信赖和支持，_________(以下简称甲方)决定开展本地通话优惠套餐活动。</w:t>
      </w:r>
    </w:p>
    <w:p>
      <w:pPr>
        <w:ind w:left="0" w:right="0" w:firstLine="560"/>
        <w:spacing w:before="450" w:after="450" w:line="312" w:lineRule="auto"/>
      </w:pPr>
      <w:r>
        <w:rPr>
          <w:rFonts w:ascii="宋体" w:hAnsi="宋体" w:eastAsia="宋体" w:cs="宋体"/>
          <w:color w:val="000"/>
          <w:sz w:val="28"/>
          <w:szCs w:val="28"/>
        </w:rPr>
        <w:t xml:space="preserve">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住宅固定电话与小灵通实行捆绑本地通话费优惠。</w:t>
      </w:r>
    </w:p>
    <w:p>
      <w:pPr>
        <w:ind w:left="0" w:right="0" w:firstLine="560"/>
        <w:spacing w:before="450" w:after="450" w:line="312" w:lineRule="auto"/>
      </w:pPr>
      <w:r>
        <w:rPr>
          <w:rFonts w:ascii="宋体" w:hAnsi="宋体" w:eastAsia="宋体" w:cs="宋体"/>
          <w:color w:val="000"/>
          <w:sz w:val="28"/>
          <w:szCs w:val="28"/>
        </w:rPr>
        <w:t xml:space="preserve">住宅固定电话每月送_________元本地通话费，本地通话最低消费为_________元，超过了_________元实打实计(含月租和来电显示功能费)。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小灵通每月送______元本地通话费，本地通话最低消费为____元，超过了____元实打实计(含月租和来电显示功能费)。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注：以上住宅电话和小灵通本地网电话话费：含住宅电话和小灵通的月租费、来电显示功能、拨打本地的中国电信固定电话和小灵通、本地移动电话的通话费;不含ip按入费、住宅电话小灵通上网通信费、95/96特殊号码，声讯台信息费、各类代收费、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三、本地通话优惠套餐时间：自用户申请套餐当月至____年___月____日，即____年____月____日至___年____月____日。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六、甲乙双方必须严格履行本协议条款及《本地电话服务协议》。</w:t>
      </w:r>
    </w:p>
    <w:p>
      <w:pPr>
        <w:ind w:left="0" w:right="0" w:firstLine="560"/>
        <w:spacing w:before="450" w:after="450" w:line="312" w:lineRule="auto"/>
      </w:pPr>
      <w:r>
        <w:rPr>
          <w:rFonts w:ascii="宋体" w:hAnsi="宋体" w:eastAsia="宋体" w:cs="宋体"/>
          <w:color w:val="000"/>
          <w:sz w:val="28"/>
          <w:szCs w:val="28"/>
        </w:rPr>
        <w:t xml:space="preserve">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七、乙方须向甲方保证，为签定本协议而提供的所有资料真实、有效。</w:t>
      </w:r>
    </w:p>
    <w:p>
      <w:pPr>
        <w:ind w:left="0" w:right="0" w:firstLine="560"/>
        <w:spacing w:before="450" w:after="450" w:line="312" w:lineRule="auto"/>
      </w:pPr>
      <w:r>
        <w:rPr>
          <w:rFonts w:ascii="宋体" w:hAnsi="宋体" w:eastAsia="宋体" w:cs="宋体"/>
          <w:color w:val="000"/>
          <w:sz w:val="28"/>
          <w:szCs w:val="28"/>
        </w:rPr>
        <w:t xml:space="preserve">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2024-11-10T20:17:28+08:00</dcterms:created>
  <dcterms:modified xsi:type="dcterms:W3CDTF">2024-11-10T20:17:28+08:00</dcterms:modified>
</cp:coreProperties>
</file>

<file path=docProps/custom.xml><?xml version="1.0" encoding="utf-8"?>
<Properties xmlns="http://schemas.openxmlformats.org/officeDocument/2006/custom-properties" xmlns:vt="http://schemas.openxmlformats.org/officeDocument/2006/docPropsVTypes"/>
</file>