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深入理解中国式现代化心得体会范文5篇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下面小编在这里为大...</w:t>
      </w:r>
    </w:p>
    <w:p>
      <w:pPr>
        <w:ind w:left="0" w:right="0" w:firstLine="560"/>
        <w:spacing w:before="450" w:after="450" w:line="312" w:lineRule="auto"/>
      </w:pPr>
      <w:r>
        <w:rPr>
          <w:rFonts w:ascii="宋体" w:hAnsi="宋体" w:eastAsia="宋体" w:cs="宋体"/>
          <w:color w:val="000"/>
          <w:sz w:val="28"/>
          <w:szCs w:val="28"/>
        </w:rPr>
        <w:t xml:space="preserve">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“中国式现代化，是中国共产党领导的社会主义现代化，既有各国现代化的共同特征，更有基于自己国情的中国特色。”</w:t>
      </w:r>
    </w:p>
    <w:p>
      <w:pPr>
        <w:ind w:left="0" w:right="0" w:firstLine="560"/>
        <w:spacing w:before="450" w:after="450" w:line="312" w:lineRule="auto"/>
      </w:pPr>
      <w:r>
        <w:rPr>
          <w:rFonts w:ascii="宋体" w:hAnsi="宋体" w:eastAsia="宋体" w:cs="宋体"/>
          <w:color w:val="000"/>
          <w:sz w:val="28"/>
          <w:szCs w:val="28"/>
        </w:rPr>
        <w:t xml:space="preserve">中国式现代化，既是中国的，也是世界的。之所以是中国的，是因为中国式现代化是党领导人民成功开创出来的，有着鲜明的中国特色、中国风格、中国气派，拥有完全的“自主知识产权”；之所以说是世界的，是因为中国式现代化又是“开源代码”，对于世界上那些既希望加快发展又希望保持自身独立性的国家和民族而言，提供了一种全新的现代化的中国智慧、中国方案、中国示范。</w:t>
      </w:r>
    </w:p>
    <w:p>
      <w:pPr>
        <w:ind w:left="0" w:right="0" w:firstLine="560"/>
        <w:spacing w:before="450" w:after="450" w:line="312" w:lineRule="auto"/>
      </w:pPr>
      <w:r>
        <w:rPr>
          <w:rFonts w:ascii="宋体" w:hAnsi="宋体" w:eastAsia="宋体" w:cs="宋体"/>
          <w:color w:val="000"/>
          <w:sz w:val="28"/>
          <w:szCs w:val="28"/>
        </w:rPr>
        <w:t xml:space="preserve">进一步对中国式现代化进行了全面系统阐释。人口规模巨大、全体人民共同富裕等五个方面重要特色，反映了我国国情和现代化建设规律；坚持中国共产党领导、坚持中国特色社会主义等九个方面本质要求，指明了推进现代化建设的着力点和主攻方向；坚持和加强党的全面领导、坚持中国特色社会主义道路等五个坚持重大原则，既阐释了“什么是中国式现代化”的方向指引，又提供了“怎样实现中国式现代化”的重要遵循。</w:t>
      </w:r>
    </w:p>
    <w:p>
      <w:pPr>
        <w:ind w:left="0" w:right="0" w:firstLine="560"/>
        <w:spacing w:before="450" w:after="450" w:line="312" w:lineRule="auto"/>
      </w:pPr>
      <w:r>
        <w:rPr>
          <w:rFonts w:ascii="宋体" w:hAnsi="宋体" w:eastAsia="宋体" w:cs="宋体"/>
          <w:color w:val="000"/>
          <w:sz w:val="28"/>
          <w:szCs w:val="28"/>
        </w:rPr>
        <w:t xml:space="preserve">科学回答现代化的“人民之问”。一个14亿多人口的大国要整体迈入现代化，在人类历史上是空前伟大的创举，必然要付出艰辛努力，克服更多艰难险阻，也必然会产生更广泛的世界性影响，对人类进步事业作出更大贡献。</w:t>
      </w:r>
    </w:p>
    <w:p>
      <w:pPr>
        <w:ind w:left="0" w:right="0" w:firstLine="560"/>
        <w:spacing w:before="450" w:after="450" w:line="312" w:lineRule="auto"/>
      </w:pPr>
      <w:r>
        <w:rPr>
          <w:rFonts w:ascii="宋体" w:hAnsi="宋体" w:eastAsia="宋体" w:cs="宋体"/>
          <w:color w:val="000"/>
          <w:sz w:val="28"/>
          <w:szCs w:val="28"/>
        </w:rPr>
        <w:t xml:space="preserve">当前，我国存在城乡差距、地区差距和不同群体居民收入差距，在中国式现代化进程中要自觉主动地解决“三大差距”问题，使全体人民共享现代化成果。中国式现代化是全体人民共同富裕的现代化，既要做大做好“蛋糕”，又要切好分好“蛋糕”。</w:t>
      </w:r>
    </w:p>
    <w:p>
      <w:pPr>
        <w:ind w:left="0" w:right="0" w:firstLine="560"/>
        <w:spacing w:before="450" w:after="450" w:line="312" w:lineRule="auto"/>
      </w:pPr>
      <w:r>
        <w:rPr>
          <w:rFonts w:ascii="宋体" w:hAnsi="宋体" w:eastAsia="宋体" w:cs="宋体"/>
          <w:color w:val="000"/>
          <w:sz w:val="28"/>
          <w:szCs w:val="28"/>
        </w:rPr>
        <w:t xml:space="preserve">扎实推动共同富裕的关键之一在于分配制度。坚持多劳多得，鼓励勤劳致富，促进机会公平，增加低收入者收入，扩大中等收入群体，规范收入分配秩序，规范财富积累机制。</w:t>
      </w:r>
    </w:p>
    <w:p>
      <w:pPr>
        <w:ind w:left="0" w:right="0" w:firstLine="560"/>
        <w:spacing w:before="450" w:after="450" w:line="312" w:lineRule="auto"/>
      </w:pPr>
      <w:r>
        <w:rPr>
          <w:rFonts w:ascii="宋体" w:hAnsi="宋体" w:eastAsia="宋体" w:cs="宋体"/>
          <w:color w:val="000"/>
          <w:sz w:val="28"/>
          <w:szCs w:val="28"/>
        </w:rPr>
        <w:t xml:space="preserve">人民性是马克思主义政党最鲜明的品格和根本的政治立场。江山就是人民，人民就是江山。中国共产党领导人民打江山、守江山，守的是人民的心。中国式现代化是中华儿女团结奋斗、不断奔向共同富裕的现代化。共同富裕是社会主义的本质和要求，也是区别于资本主义的本质特征。新时代非凡十年，党领导人民取得了举世瞩目的伟大成就，打赢了脱贫攻坚战，实现了千百年来中华民族摆脱贫困的夙愿。党始终以保障和改善民生为重点推进中国式现代化进程，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科学回答现代化的“中国之问”。新民主主义革命时期，中国共产党就开始了对中国现代化目标的规划，提出要将中国由落后的农业国变成先进的工业国。社会主义革命和建设时期，中国的现代化发展战略从最初单一的“工业化”逐步转变为“四个现代化”。改革开放新时期，“中国式现代化”成为社会主义现代化建设的总体指导思想。进入新时代，中国共产党创造性地提出了“中国式现代化道路”，开辟了中国式现代化建设的新境界。</w:t>
      </w:r>
    </w:p>
    <w:p>
      <w:pPr>
        <w:ind w:left="0" w:right="0" w:firstLine="560"/>
        <w:spacing w:before="450" w:after="450" w:line="312" w:lineRule="auto"/>
      </w:pPr>
      <w:r>
        <w:rPr>
          <w:rFonts w:ascii="宋体" w:hAnsi="宋体" w:eastAsia="宋体" w:cs="宋体"/>
          <w:color w:val="000"/>
          <w:sz w:val="28"/>
          <w:szCs w:val="28"/>
        </w:rPr>
        <w:t xml:space="preserve">新中国成立后，我国坚持不懈推进社会主义现代化建设。从第一个五年计划到第十四个五年规划，一以贯之的主题是把我国建设成为社会主义现代化国家。虽然在探索中遭遇过一些困难和挫折，但党和人民建设社会主义现代化国家的意志和决心始终没有动摇。在这个过程中，党对建设社会主义现代化国家的认识不断深入、战略不断成熟、实践不断丰富，加速了中国式现代化进程。我们创造了经济快速发展奇迹和社会长期稳定奇迹，用几十年时间走完了发达国家几百年走过的工业化历程。</w:t>
      </w:r>
    </w:p>
    <w:p>
      <w:pPr>
        <w:ind w:left="0" w:right="0" w:firstLine="560"/>
        <w:spacing w:before="450" w:after="450" w:line="312" w:lineRule="auto"/>
      </w:pPr>
      <w:r>
        <w:rPr>
          <w:rFonts w:ascii="宋体" w:hAnsi="宋体" w:eastAsia="宋体" w:cs="宋体"/>
          <w:color w:val="000"/>
          <w:sz w:val="28"/>
          <w:szCs w:val="28"/>
        </w:rPr>
        <w:t xml:space="preserve">独特的中国国情、独特的文化传统和独特的历史进程，决定了中国必须坚定不移独立自主推进适合自己特点的现代化，必须具有中国特色、符合中国实际。</w:t>
      </w:r>
    </w:p>
    <w:p>
      <w:pPr>
        <w:ind w:left="0" w:right="0" w:firstLine="560"/>
        <w:spacing w:before="450" w:after="450" w:line="312" w:lineRule="auto"/>
      </w:pPr>
      <w:r>
        <w:rPr>
          <w:rFonts w:ascii="宋体" w:hAnsi="宋体" w:eastAsia="宋体" w:cs="宋体"/>
          <w:color w:val="000"/>
          <w:sz w:val="28"/>
          <w:szCs w:val="28"/>
        </w:rPr>
        <w:t xml:space="preserve">在新中国成立特别是改革开放以来的长期探索和实践基础上，经过党的十八大以来在理论和实践上的创新突破，我们成功推进和拓展了中国式现代化。中国式现代化，既有各国现代化的共同特征，更有基于自己国情的中国特色。既不是其他国家社会主义实践的再版，也不是国外现代化发展的翻版。既不走封闭僵化的老路，也不走改旗易帜的邪路，坚持把国家和民族发展放在自己力量的基点上、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科学回答现代化的“时代之问”。在相当长的一段时期内，许多发展中国家眼中的现代化就是西方资本主义现代化。单纯追求经济、政治等单一向度的、非均衡的现代化，最终难以持续；即使已经实现现代化的国家，也会因为忽视某一方面的发展不均衡而导致国家衰落。世界现代化的历史特别是拉美、中东地区一些发展中国家的现代化历史表明，通过“跨越式”发展追赶世界现代化前沿的过程，必然会牵动整个社会发生剧烈变革，这就需要国家现代化所涉及的各个方面统筹协调、重点推进。</w:t>
      </w:r>
    </w:p>
    <w:p>
      <w:pPr>
        <w:ind w:left="0" w:right="0" w:firstLine="560"/>
        <w:spacing w:before="450" w:after="450" w:line="312" w:lineRule="auto"/>
      </w:pPr>
      <w:r>
        <w:rPr>
          <w:rFonts w:ascii="宋体" w:hAnsi="宋体" w:eastAsia="宋体" w:cs="宋体"/>
          <w:color w:val="000"/>
          <w:sz w:val="28"/>
          <w:szCs w:val="28"/>
        </w:rPr>
        <w:t xml:space="preserve">中国式现代化的内涵和战略框架是在建设和改革的具体实践中不断拓展、持续深化的；中国现代化进程是在统筹协调中逐步前进的。统筹协调、重点推进是中国实现跨越式发展、科学规避风险、有效化解各类矛盾的战略举措，是在充分总结、吸取世界现代化经验教训的基础上，结合中国的现实国情不断探索取得的宝贵经验，是中国式现代化的关键所在，也是世界现代化的宝贵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自己的路，是中国特色社会主义道路、中国式现代化道路、中国式现代化新道路共有特征，即“走中国自己的路”。其涵义是：选择什么样的道路要依据中国国情，我们走的是中国自己的路，不是他国的路，尤其不是西方式现代化道路；在道路问题上，要把“中国自己”确立起来；在中国道路问题上，鞋子合不合脚，自己穿了才知道；走自己的路是党百年奋斗并总结经验教训得出的历史结论，旨在破除中国道路问题上的教条主义、本本主义与独断主义、拿来主义。</w:t>
      </w:r>
    </w:p>
    <w:p>
      <w:pPr>
        <w:ind w:left="0" w:right="0" w:firstLine="560"/>
        <w:spacing w:before="450" w:after="450" w:line="312" w:lineRule="auto"/>
      </w:pPr>
      <w:r>
        <w:rPr>
          <w:rFonts w:ascii="宋体" w:hAnsi="宋体" w:eastAsia="宋体" w:cs="宋体"/>
          <w:color w:val="000"/>
          <w:sz w:val="28"/>
          <w:szCs w:val="28"/>
        </w:rPr>
        <w:t xml:space="preserve">中国特色社会主义道路，是走自己的路在改革开放和社会主义现代化建设新时期的具体体现，是党和人民在走自己的路问题上历经千辛万苦、付出巨大代价取得的根本成就，源于走自己的路，又发展了走自己的路。内涵是：走中国自己的路；赋予走自己的路以新的具体实践和理论内涵，即中国特色之路，中国特色本身具有丰富内涵；在走自己的路的历程中，我们摸索出了一条基本经验，既要坚持社会主义根本原则，也要适合改革开放和社会主义建设的国情；这条道路来之不易，要倍加珍惜。</w:t>
      </w:r>
    </w:p>
    <w:p>
      <w:pPr>
        <w:ind w:left="0" w:right="0" w:firstLine="560"/>
        <w:spacing w:before="450" w:after="450" w:line="312" w:lineRule="auto"/>
      </w:pPr>
      <w:r>
        <w:rPr>
          <w:rFonts w:ascii="宋体" w:hAnsi="宋体" w:eastAsia="宋体" w:cs="宋体"/>
          <w:color w:val="000"/>
          <w:sz w:val="28"/>
          <w:szCs w:val="28"/>
        </w:rPr>
        <w:t xml:space="preserve">中国式现代化新道路，是现代化道路的具体实现形式，是从对中国特色社会主义道路的继承与发展、提升与概括角度讲的，植根于中国特色社会主义道路，又发展中国特色社会主义道路。植根于中国特色社会主义道路，就是说中国特色社会主义道路本质上就是实现社会主义现代化道路，中国式现代化新道路是从中国特色社会主义道路中内生出来的，中国特色社会主义道路是源，是基础；发展了中国特色社会主义道路，是说把“中国特色”转换为“中国式”，把中国特色社会主义道路提升为现代化道路，同时又突出了“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代呼唤新使命，新征程号召新作为。作为新时代的选调生，能够在组织的关心下，扎根基层一线服务一方群众，这是我们的荣幸。站在新的历史起点上，要做一个政治上明白、工作上清醒、服务上贴心、发展上保驾的选调生。</w:t>
      </w:r>
    </w:p>
    <w:p>
      <w:pPr>
        <w:ind w:left="0" w:right="0" w:firstLine="560"/>
        <w:spacing w:before="450" w:after="450" w:line="312" w:lineRule="auto"/>
      </w:pPr>
      <w:r>
        <w:rPr>
          <w:rFonts w:ascii="宋体" w:hAnsi="宋体" w:eastAsia="宋体" w:cs="宋体"/>
          <w:color w:val="000"/>
          <w:sz w:val="28"/>
          <w:szCs w:val="28"/>
        </w:rPr>
        <w:t xml:space="preserve">树信念，讲大局，做政治上的明白人。没有信念的人生，就像大海上没有航标而航行的船，永远找不到前进的方向。历史和现实足以证明，只有那些将理想信念深深铭记于心，外化于行的人才能够在一切利益诱惑面前，在一切弱化和破坏组织纯洁性，战斗力方面勇于亮剑，并屡屡获胜。大局者，足可管中窥豹，足可运筹帷幄，铸就牺牲小我成就大我的境界。衡量一名选调生合格是否，要将政治上明不明白放在首位，只有政治上明白，才能处事上清醒，服务一方群众，助力一方发展，政治素质是具有四两拨千斤作用的。我们要时常吾日三省吾身，党性觉悟够不够，理想信念纯不纯，大局意识有没有。只有不断修身养性，才能够永葆政治肌体的健康。</w:t>
      </w:r>
    </w:p>
    <w:p>
      <w:pPr>
        <w:ind w:left="0" w:right="0" w:firstLine="560"/>
        <w:spacing w:before="450" w:after="450" w:line="312" w:lineRule="auto"/>
      </w:pPr>
      <w:r>
        <w:rPr>
          <w:rFonts w:ascii="宋体" w:hAnsi="宋体" w:eastAsia="宋体" w:cs="宋体"/>
          <w:color w:val="000"/>
          <w:sz w:val="28"/>
          <w:szCs w:val="28"/>
        </w:rPr>
        <w:t xml:space="preserve">守纪律，将规矩，做工作中的清醒人。人生要系好第一颗扣子，因为它是起点也决定着终点。如果一名选调生从一开始就我行我素，自以为是，在工作上不遵守工作纪律，组织纪律，群众纪律，那是极其危险的。纪律是完成各项工作的必要前提和制度性约束，如果有规矩没有人去执行，去拥护制度的权威性，那纪律会变成一张废纸，一个团队就无形之中成为了一盘散沙，连规矩都不讲了，更别说在急难险重的环境下取得胜利了。有些人就是因为纪律意识不强，在你来我往之中无形的沾染了一些不好的作风习惯，当蓦然回头的时候，才发现自己在错误的路上越走越远。</w:t>
      </w:r>
    </w:p>
    <w:p>
      <w:pPr>
        <w:ind w:left="0" w:right="0" w:firstLine="560"/>
        <w:spacing w:before="450" w:after="450" w:line="312" w:lineRule="auto"/>
      </w:pPr>
      <w:r>
        <w:rPr>
          <w:rFonts w:ascii="宋体" w:hAnsi="宋体" w:eastAsia="宋体" w:cs="宋体"/>
          <w:color w:val="000"/>
          <w:sz w:val="28"/>
          <w:szCs w:val="28"/>
        </w:rPr>
        <w:t xml:space="preserve">善服务，解难题，做群众的贴心人。做好一名基层选调生，是一项极其不容易的事情。作为基层最前行的工作队，一定要不忘初心，牢记使命，归根结底就是为什么人，靠什么人的问题。只有想清楚这个问题，才能使工作对得起组织检验，经得起群众考验。选调生其实和千千万万个普通公务员是一样的，我们都是服务群众的，只有不断为群众解决身边难题，我们自身才能够得到成长和人生意义的升华。文章写得再好，天花乱坠也抵不上真真切切为群众解决一件难事，多做一点为民服务的事实，少做一些锦上添花，花上垒花的虚事，我想心安了自己，也舒服了别人。</w:t>
      </w:r>
    </w:p>
    <w:p>
      <w:pPr>
        <w:ind w:left="0" w:right="0" w:firstLine="560"/>
        <w:spacing w:before="450" w:after="450" w:line="312" w:lineRule="auto"/>
      </w:pPr>
      <w:r>
        <w:rPr>
          <w:rFonts w:ascii="宋体" w:hAnsi="宋体" w:eastAsia="宋体" w:cs="宋体"/>
          <w:color w:val="000"/>
          <w:sz w:val="28"/>
          <w:szCs w:val="28"/>
        </w:rPr>
        <w:t xml:space="preserve">讲担当，敢作为，做地方发展的保驾人。一方水土养一方人，在哪里工作就要为那一方百姓谋发展。对于一名选调生未来的路而言，有多大担当就有多大舞台，有多大作为就能成就多大事业。基层的事情很杂，想从方方面面出发，作出一番超越前人的事业是存在不少困难的。但不能说存在困难就停步不前，这是不对的，我们要正确树立越是艰难越向前的姿态，不管经历什么，都要着眼于地方的长远发展，哪怕就是每天或者每月每年取得一点点进步，至少我们的事业是向前的，这样在一代又一代同志们的共同努力下，我们的事业注定会像潮水一样奔腾向前。</w:t>
      </w:r>
    </w:p>
    <w:p>
      <w:pPr>
        <w:ind w:left="0" w:right="0" w:firstLine="560"/>
        <w:spacing w:before="450" w:after="450" w:line="312" w:lineRule="auto"/>
      </w:pPr>
      <w:r>
        <w:rPr>
          <w:rFonts w:ascii="宋体" w:hAnsi="宋体" w:eastAsia="宋体" w:cs="宋体"/>
          <w:color w:val="000"/>
          <w:sz w:val="28"/>
          <w:szCs w:val="28"/>
        </w:rPr>
        <w:t xml:space="preserve">“呼吸相顾，痛痒相关。”新时代的选调生，其路远，其情近，其志远，其梦近。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式现代化道路之新，在于有别于西方现代化。西方现代化是依靠资本主义社会形态实现的。但是，资本主义的现代化具有难以克服的弊端：由于社会大部分物质生产力以资本的形式掌握在少部分人手中，生产目的不是满足人的全面发展需要，少部分人、少部分国家的发展以大多数人、大多数国家的欠发展为条件，这种现代化不可能成为全体人的现代化。中国式现代化道路把西方发达国家顺序推进工业化、城镇化、农业现代化、信息化“串联式”发展过程改造成工业化、信息化、城镇化、农业现代化“并联式”发展方式，让科技发展由“跟跑”逐步转向“并跑”和“领跑”阶段，推动经济高质量发展。</w:t>
      </w:r>
    </w:p>
    <w:p>
      <w:pPr>
        <w:ind w:left="0" w:right="0" w:firstLine="560"/>
        <w:spacing w:before="450" w:after="450" w:line="312" w:lineRule="auto"/>
      </w:pPr>
      <w:r>
        <w:rPr>
          <w:rFonts w:ascii="宋体" w:hAnsi="宋体" w:eastAsia="宋体" w:cs="宋体"/>
          <w:color w:val="000"/>
          <w:sz w:val="28"/>
          <w:szCs w:val="28"/>
        </w:rPr>
        <w:t xml:space="preserve">中国式现代化道路之新，在于以新理念引领新实践。中国式现代化道路坚持社会主义基本经济制度，坚持以人民为中心的发展思想，坚持发展为了人民、发展依靠人民、发展成果由人民共享，逐步实现共同富裕；为资本设置“红绿灯”，既发挥其发展生产、创造财富、提供就业的积极作用，又克服其消极作用；把社会主义制度和市场经济有机结合起来，加快完善社会主义市场经济体制，使市场在资源配置中起决定性作用，更好发挥政府作用；遵循经济发展规律，提出创新、协调、绿色、开放、共享的新发展理念，以消除西方现代化过程中对自然、社会及国家关系造成的消极影响；倡导构建人类命运共同体，走和平发展道路，实现互利共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坚持和不断完善党的全面领导，充分发挥党总揽全局、协调各方的领导核心作用。团结带领中国人民不断为美好生活而奋斗，永远保持同人民群众的血肉联系，始终同人民想在一起、干在一起。坚持和发展中国特色社会主义，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【深入理解中国式现代化心得体会范文5篇】相关推荐文章：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2024中国式现代化心得体会范文五篇</w:t>
      </w:r>
    </w:p>
    <w:p>
      <w:pPr>
        <w:ind w:left="0" w:right="0" w:firstLine="560"/>
        <w:spacing w:before="450" w:after="450" w:line="312" w:lineRule="auto"/>
      </w:pPr>
      <w:r>
        <w:rPr>
          <w:rFonts w:ascii="宋体" w:hAnsi="宋体" w:eastAsia="宋体" w:cs="宋体"/>
          <w:color w:val="000"/>
          <w:sz w:val="28"/>
          <w:szCs w:val="28"/>
        </w:rPr>
        <w:t xml:space="preserve">关于中国式现代化心得体会范文5篇</w:t>
      </w:r>
    </w:p>
    <w:p>
      <w:pPr>
        <w:ind w:left="0" w:right="0" w:firstLine="560"/>
        <w:spacing w:before="450" w:after="450" w:line="312" w:lineRule="auto"/>
      </w:pPr>
      <w:r>
        <w:rPr>
          <w:rFonts w:ascii="宋体" w:hAnsi="宋体" w:eastAsia="宋体" w:cs="宋体"/>
          <w:color w:val="000"/>
          <w:sz w:val="28"/>
          <w:szCs w:val="28"/>
        </w:rPr>
        <w:t xml:space="preserve">2024年中国式现代化心得体会1000字 中国式现代化心得体会字(3篇)</w:t>
      </w:r>
    </w:p>
    <w:p>
      <w:pPr>
        <w:ind w:left="0" w:right="0" w:firstLine="560"/>
        <w:spacing w:before="450" w:after="450" w:line="312" w:lineRule="auto"/>
      </w:pPr>
      <w:r>
        <w:rPr>
          <w:rFonts w:ascii="宋体" w:hAnsi="宋体" w:eastAsia="宋体" w:cs="宋体"/>
          <w:color w:val="000"/>
          <w:sz w:val="28"/>
          <w:szCs w:val="28"/>
        </w:rPr>
        <w:t xml:space="preserve">最新现代化企业管理制度(7篇)</w:t>
      </w:r>
    </w:p>
    <w:p>
      <w:pPr>
        <w:ind w:left="0" w:right="0" w:firstLine="560"/>
        <w:spacing w:before="450" w:after="450" w:line="312" w:lineRule="auto"/>
      </w:pPr>
      <w:r>
        <w:rPr>
          <w:rFonts w:ascii="宋体" w:hAnsi="宋体" w:eastAsia="宋体" w:cs="宋体"/>
          <w:color w:val="000"/>
          <w:sz w:val="28"/>
          <w:szCs w:val="28"/>
        </w:rPr>
        <w:t xml:space="preserve">2024年理解心得体会范文(5篇)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2024-09-20T15:16:02+08:00</dcterms:created>
  <dcterms:modified xsi:type="dcterms:W3CDTF">2024-09-20T15:16:02+08:00</dcterms:modified>
</cp:coreProperties>
</file>

<file path=docProps/custom.xml><?xml version="1.0" encoding="utf-8"?>
<Properties xmlns="http://schemas.openxmlformats.org/officeDocument/2006/custom-properties" xmlns:vt="http://schemas.openxmlformats.org/officeDocument/2006/docPropsVTypes"/>
</file>