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2024年仓库房屋租赁合同 仓库租赁合同书完整版(20篇)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仓库租赁合同书完整版篇一</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经丙方介绍，本着满意自愿的原则，甲，乙，丙三方签订以下库房租赁定金条款。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三、乙方在自愿的基础上，交付库房承租定金________________元(人民币)给甲、丙双方。甲、丙双方各支持乙方交付定金的______%.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四、乙方向甲、丙双方交付定金后，将视为丙方代理服务成功，丙方所收取的库房定金，在甲、乙双方正式签定库房租赁合同之日起，将作为代理服务费的一部份，不予退还乙方。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 丙 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________________)支付方式_________，另付押金元_____________整(￥_________)。租赁期限终止时，若乙方未拖欠房租和相关费用，在甲方验收租赁房屋无人为损坏时，甲方应将押金退还给乙方，不计利息：________________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________________)，乙方应付经纪方佣金_________元整(￥_________)。本合同签订后，左x、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九、房屋设施：________________若甲方提供该设施，则在该项前的“□”划“√”并在其后作必要的说明;若甲方不提供某一项，则在项前的“□”划“____”</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仓库租赁合同书完整版篇四</w:t>
      </w:r>
    </w:p>
    <w:p>
      <w:pPr>
        <w:ind w:left="0" w:right="0" w:firstLine="560"/>
        <w:spacing w:before="450" w:after="450" w:line="312" w:lineRule="auto"/>
      </w:pPr>
      <w:r>
        <w:rPr>
          <w:rFonts w:ascii="宋体" w:hAnsi="宋体" w:eastAsia="宋体" w:cs="宋体"/>
          <w:color w:val="000"/>
          <w:sz w:val="28"/>
          <w:szCs w:val="28"/>
        </w:rPr>
        <w:t xml:space="preserve">甲方：__________我公司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(一)费用计算标准：__________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(二)仓库费用结算：__________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包含：下站费、专线使用费、卸车费、运输费、装车费等)：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 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货物倾倒装车或者装车货物无法确定数量)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1.5吨，叠高不得少于3层，如落地堆放，产品码垛不低于24层高，码垛要整齐、稳固，如果发生货物倒塌造成现场作业人员人身伤亡等所产生的所有费用由乙方负全责。(可根据实际情况约定)</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 入库货物的交付及验收</w:t>
      </w:r>
    </w:p>
    <w:p>
      <w:pPr>
        <w:ind w:left="0" w:right="0" w:firstLine="560"/>
        <w:spacing w:before="450" w:after="450" w:line="312" w:lineRule="auto"/>
      </w:pPr>
      <w:r>
        <w:rPr>
          <w:rFonts w:ascii="宋体" w:hAnsi="宋体" w:eastAsia="宋体" w:cs="宋体"/>
          <w:color w:val="000"/>
          <w:sz w:val="28"/>
          <w:szCs w:val="28"/>
        </w:rPr>
        <w:t xml:space="preserve">(一)货物交付前的通知及包装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(二)货物入库及验收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货源地、规格、货物批次、数量、包装方式等)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即在入库单上盖甲方仓库专用章)为标志。</w:t>
      </w:r>
    </w:p>
    <w:p>
      <w:pPr>
        <w:ind w:left="0" w:right="0" w:firstLine="560"/>
        <w:spacing w:before="450" w:after="450" w:line="312" w:lineRule="auto"/>
      </w:pPr>
      <w:r>
        <w:rPr>
          <w:rFonts w:ascii="宋体" w:hAnsi="宋体" w:eastAsia="宋体" w:cs="宋体"/>
          <w:color w:val="000"/>
          <w:sz w:val="28"/>
          <w:szCs w:val="28"/>
        </w:rPr>
        <w:t xml:space="preserve">第五条 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3、仓库所有货物需按照甲方要求进行存放，按货区，按批次分开存放，每批货物有完善的货卡，货卡库存数量根据出入库及时增减，与实际货物相符。</w:t>
      </w:r>
    </w:p>
    <w:p>
      <w:pPr>
        <w:ind w:left="0" w:right="0" w:firstLine="560"/>
        <w:spacing w:before="450" w:after="450" w:line="312" w:lineRule="auto"/>
      </w:pPr>
      <w:r>
        <w:rPr>
          <w:rFonts w:ascii="宋体" w:hAnsi="宋体" w:eastAsia="宋体" w:cs="宋体"/>
          <w:color w:val="000"/>
          <w:sz w:val="28"/>
          <w:szCs w:val="28"/>
        </w:rPr>
        <w:t xml:space="preserve">4、若发现货物有变质或者其他损坏的可能性，危及其他货物的安全和正常保管的，乙方应当通知甲方并在征得甲方书面同意后作出必要的处置，并将处置结果及时通知甲方，由此行为而发生的合理费用应由甲方承担。</w:t>
      </w:r>
    </w:p>
    <w:p>
      <w:pPr>
        <w:ind w:left="0" w:right="0" w:firstLine="560"/>
        <w:spacing w:before="450" w:after="450" w:line="312" w:lineRule="auto"/>
      </w:pPr>
      <w:r>
        <w:rPr>
          <w:rFonts w:ascii="宋体" w:hAnsi="宋体" w:eastAsia="宋体" w:cs="宋体"/>
          <w:color w:val="000"/>
          <w:sz w:val="28"/>
          <w:szCs w:val="28"/>
        </w:rPr>
        <w:t xml:space="preserve">5、在仓储责任期间，因乙方未按合同约定义务对入库货物进行仓储、作业而致货物变质、污染、毁损灭失等原因造成货物无法正常销售的，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6、乙方确保甲方储存货物的安全、完整，如出现货物丢失及人为破损造成的损失，乙方应当承担损害赔偿责任，赔偿金额以货物发生损失时仓储地的市场价格为准。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7、乙方储存甲方货物期间，不得将甲方货物转售、设置抵押、担保等权利，不得以任何理由阻拦甲方正常出库，因乙方原因导致甲方货物不能在车辆到达之后 小时内出库作业的，乙方承担甲方未能正常出库货值30%的违约金。</w:t>
      </w:r>
    </w:p>
    <w:p>
      <w:pPr>
        <w:ind w:left="0" w:right="0" w:firstLine="560"/>
        <w:spacing w:before="450" w:after="450" w:line="312" w:lineRule="auto"/>
      </w:pPr>
      <w:r>
        <w:rPr>
          <w:rFonts w:ascii="宋体" w:hAnsi="宋体" w:eastAsia="宋体" w:cs="宋体"/>
          <w:color w:val="000"/>
          <w:sz w:val="28"/>
          <w:szCs w:val="28"/>
        </w:rPr>
        <w:t xml:space="preserve">第六条 货物的出库交付及验收</w:t>
      </w:r>
    </w:p>
    <w:p>
      <w:pPr>
        <w:ind w:left="0" w:right="0" w:firstLine="560"/>
        <w:spacing w:before="450" w:after="450" w:line="312" w:lineRule="auto"/>
      </w:pPr>
      <w:r>
        <w:rPr>
          <w:rFonts w:ascii="宋体" w:hAnsi="宋体" w:eastAsia="宋体" w:cs="宋体"/>
          <w:color w:val="000"/>
          <w:sz w:val="28"/>
          <w:szCs w:val="28"/>
        </w:rPr>
        <w:t xml:space="preserve">1、乙方人员依据甲方开具的出库单原件进行发货，出库单需加盖分仓专用章方有效，特殊情况可依据甲方分仓专用邮箱发送的出库单原件拍照发送乙方指定邮箱进行发货。如甲方指定人员无特别要求，仓库发货需遵循先进先出法进行发货。</w:t>
      </w:r>
    </w:p>
    <w:p>
      <w:pPr>
        <w:ind w:left="0" w:right="0" w:firstLine="560"/>
        <w:spacing w:before="450" w:after="450" w:line="312" w:lineRule="auto"/>
      </w:pPr>
      <w:r>
        <w:rPr>
          <w:rFonts w:ascii="宋体" w:hAnsi="宋体" w:eastAsia="宋体" w:cs="宋体"/>
          <w:color w:val="000"/>
          <w:sz w:val="28"/>
          <w:szCs w:val="28"/>
        </w:rPr>
        <w:t xml:space="preserve">2、甲方专用邮箱为：__________ 此邮箱发送的发货指令与 原件具有同等效力，非此邮箱发送的发货指令产生的额外费用甲方不承担任何责任，由乙方负责处理。</w:t>
      </w:r>
    </w:p>
    <w:p>
      <w:pPr>
        <w:ind w:left="0" w:right="0" w:firstLine="560"/>
        <w:spacing w:before="450" w:after="450" w:line="312" w:lineRule="auto"/>
      </w:pPr>
      <w:r>
        <w:rPr>
          <w:rFonts w:ascii="宋体" w:hAnsi="宋体" w:eastAsia="宋体" w:cs="宋体"/>
          <w:color w:val="000"/>
          <w:sz w:val="28"/>
          <w:szCs w:val="28"/>
        </w:rPr>
        <w:t xml:space="preserve">乙方专用邮箱为：__________ ，非此邮箱接收的发货指令乙方可拒接发货，由此产生的额外费用由甲方承担，与乙方无关。</w:t>
      </w:r>
    </w:p>
    <w:p>
      <w:pPr>
        <w:ind w:left="0" w:right="0" w:firstLine="560"/>
        <w:spacing w:before="450" w:after="450" w:line="312" w:lineRule="auto"/>
      </w:pPr>
      <w:r>
        <w:rPr>
          <w:rFonts w:ascii="宋体" w:hAnsi="宋体" w:eastAsia="宋体" w:cs="宋体"/>
          <w:color w:val="000"/>
          <w:sz w:val="28"/>
          <w:szCs w:val="28"/>
        </w:rPr>
        <w:t xml:space="preserve">3、甲方提货人员需在乙方相关出库单据上签字，乙方将签字后单据交甲方人员一联，作为货物交付及费用核销依据。特殊情况可将提货人员签字的乙方出库单原件拍照发送甲方指定邮箱。所有单据原件需于次月 日前交于或者邮寄乙方以便作为甲方货物出库凭证。货物出库交付及验收工作的完毕以乙方签署出库单(即在出库单上签字盖章)为标志。</w:t>
      </w:r>
    </w:p>
    <w:p>
      <w:pPr>
        <w:ind w:left="0" w:right="0" w:firstLine="560"/>
        <w:spacing w:before="450" w:after="450" w:line="312" w:lineRule="auto"/>
      </w:pPr>
      <w:r>
        <w:rPr>
          <w:rFonts w:ascii="宋体" w:hAnsi="宋体" w:eastAsia="宋体" w:cs="宋体"/>
          <w:color w:val="000"/>
          <w:sz w:val="28"/>
          <w:szCs w:val="28"/>
        </w:rPr>
        <w:t xml:space="preserve">4、甲方或甲方指定的提货人员有权对货物的外包装、晶型、货源地、货物数量等信息进行检验。</w:t>
      </w:r>
    </w:p>
    <w:p>
      <w:pPr>
        <w:ind w:left="0" w:right="0" w:firstLine="560"/>
        <w:spacing w:before="450" w:after="450" w:line="312" w:lineRule="auto"/>
      </w:pPr>
      <w:r>
        <w:rPr>
          <w:rFonts w:ascii="宋体" w:hAnsi="宋体" w:eastAsia="宋体" w:cs="宋体"/>
          <w:color w:val="000"/>
          <w:sz w:val="28"/>
          <w:szCs w:val="28"/>
        </w:rPr>
        <w:t xml:space="preserve">5、甲方或甲方提货人员和车辆进出库区必须严格遵守乙方的有关规章制度，如需动用机械设备，须经乙方负责人或管理人员书面同意。</w:t>
      </w:r>
    </w:p>
    <w:p>
      <w:pPr>
        <w:ind w:left="0" w:right="0" w:firstLine="560"/>
        <w:spacing w:before="450" w:after="450" w:line="312" w:lineRule="auto"/>
      </w:pPr>
      <w:r>
        <w:rPr>
          <w:rFonts w:ascii="宋体" w:hAnsi="宋体" w:eastAsia="宋体" w:cs="宋体"/>
          <w:color w:val="000"/>
          <w:sz w:val="28"/>
          <w:szCs w:val="28"/>
        </w:rPr>
        <w:t xml:space="preserve">第七条 库存核对</w:t>
      </w:r>
    </w:p>
    <w:p>
      <w:pPr>
        <w:ind w:left="0" w:right="0" w:firstLine="560"/>
        <w:spacing w:before="450" w:after="450" w:line="312" w:lineRule="auto"/>
      </w:pPr>
      <w:r>
        <w:rPr>
          <w:rFonts w:ascii="宋体" w:hAnsi="宋体" w:eastAsia="宋体" w:cs="宋体"/>
          <w:color w:val="000"/>
          <w:sz w:val="28"/>
          <w:szCs w:val="28"/>
        </w:rPr>
        <w:t xml:space="preserve">每月最后一天结账后，甲、乙双方先核对双方账目库存，账目库存一致后将对仓库内货物库存进行账实核对，甲乙双方将对仓库静态库存进行盘点，并依据甲方提供的库存盘点表模板进行库存统计，核对无误后甲乙双方指定人员签字确认。如甲方指定人员未在仓库现场，乙方将仓库盘点核对结果以专用邮箱发送甲方指定人员进行核对，核对无差异后乙方将核对表原件签字并加盖乙方公章后邮寄甲方指定人员，甲方指定人员收到核对表后签字并加盖仓库专用章，于收到核对表次日邮寄仓库代管方。此核对表作为当月月结库存及次月月初库存依据，如因乙方原因造成的货物缺少损失由乙方按照货物所在地的市场价格进行赔偿。</w:t>
      </w:r>
    </w:p>
    <w:p>
      <w:pPr>
        <w:ind w:left="0" w:right="0" w:firstLine="560"/>
        <w:spacing w:before="450" w:after="450" w:line="312" w:lineRule="auto"/>
      </w:pPr>
      <w:r>
        <w:rPr>
          <w:rFonts w:ascii="宋体" w:hAnsi="宋体" w:eastAsia="宋体" w:cs="宋体"/>
          <w:color w:val="000"/>
          <w:sz w:val="28"/>
          <w:szCs w:val="28"/>
        </w:rPr>
        <w:t xml:space="preserve">第八条 额外服务</w:t>
      </w:r>
    </w:p>
    <w:p>
      <w:pPr>
        <w:ind w:left="0" w:right="0" w:firstLine="560"/>
        <w:spacing w:before="450" w:after="450" w:line="312" w:lineRule="auto"/>
      </w:pPr>
      <w:r>
        <w:rPr>
          <w:rFonts w:ascii="宋体" w:hAnsi="宋体" w:eastAsia="宋体" w:cs="宋体"/>
          <w:color w:val="000"/>
          <w:sz w:val="28"/>
          <w:szCs w:val="28"/>
        </w:rPr>
        <w:t xml:space="preserve">若情况紧急，为了甲方的利益，乙方可在未取得甲方书面指示的情况下为甲方提供额外服务，但是乙方应当事先以电话等口头方式与甲方协商一致，甲方应及时补充提供相应的书面文件，并支付额外服务费。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一方因不可抗力情况而不能履行本合同义务时，应及时通知另一方不可抗力的情况，出具不可抗力的有效依据，并应当采取合理措施尽量减少不可抗力事件的影响及造成的损失。</w:t>
      </w:r>
    </w:p>
    <w:p>
      <w:pPr>
        <w:ind w:left="0" w:right="0" w:firstLine="560"/>
        <w:spacing w:before="450" w:after="450" w:line="312" w:lineRule="auto"/>
      </w:pPr>
      <w:r>
        <w:rPr>
          <w:rFonts w:ascii="宋体" w:hAnsi="宋体" w:eastAsia="宋体" w:cs="宋体"/>
          <w:color w:val="000"/>
          <w:sz w:val="28"/>
          <w:szCs w:val="28"/>
        </w:rPr>
        <w:t xml:space="preserve">第十条 合同起止时间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本合同一式二份，甲乙双方各持一份，自双方签章之日起生效至 年 月 日止。</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1、如合同到期后乙方不再出租本仓库或者甲方不再续租本仓库，均应于本合同期满之日前一个月书面通知对方，如到期后续租本仓库，需重新签订新合同。</w:t>
      </w:r>
    </w:p>
    <w:p>
      <w:pPr>
        <w:ind w:left="0" w:right="0" w:firstLine="560"/>
        <w:spacing w:before="450" w:after="450" w:line="312" w:lineRule="auto"/>
      </w:pPr>
      <w:r>
        <w:rPr>
          <w:rFonts w:ascii="宋体" w:hAnsi="宋体" w:eastAsia="宋体" w:cs="宋体"/>
          <w:color w:val="000"/>
          <w:sz w:val="28"/>
          <w:szCs w:val="28"/>
        </w:rPr>
        <w:t xml:space="preserve">2、其他未尽事宜，双方友好协商解决，协商不成，交由甲方所在地有管辖权的人民法院裁决。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甲方：__________ (盖章)乙方：__________ (盖章)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仓库租赁合同书完整版篇五</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年月日工程地址：___________________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地办公室根据《中华人民共和国民法典》及有关规定，甲乙双方本着平等互利、合作共赢的原则，协商达成一致意见，签订本合同，共同遵照执行。</w:t>
      </w:r>
    </w:p>
    <w:p>
      <w:pPr>
        <w:ind w:left="0" w:right="0" w:firstLine="560"/>
        <w:spacing w:before="450" w:after="450" w:line="312" w:lineRule="auto"/>
      </w:pPr>
      <w:r>
        <w:rPr>
          <w:rFonts w:ascii="宋体" w:hAnsi="宋体" w:eastAsia="宋体" w:cs="宋体"/>
          <w:color w:val="000"/>
          <w:sz w:val="28"/>
          <w:szCs w:val="28"/>
        </w:rPr>
        <w:t xml:space="preserve">一、租赁品种、租价及赔偿标准、维修费：________________________________________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二、租赁机具的运输、装卸送货时间、装卸由负责，退货时运输、装卸由负责。</w:t>
      </w:r>
    </w:p>
    <w:p>
      <w:pPr>
        <w:ind w:left="0" w:right="0" w:firstLine="560"/>
        <w:spacing w:before="450" w:after="450" w:line="312" w:lineRule="auto"/>
      </w:pPr>
      <w:r>
        <w:rPr>
          <w:rFonts w:ascii="宋体" w:hAnsi="宋体" w:eastAsia="宋体" w:cs="宋体"/>
          <w:color w:val="000"/>
          <w:sz w:val="28"/>
          <w:szCs w:val="28"/>
        </w:rPr>
        <w:t xml:space="preserve">三、租金按天数计算，不扣除节假日及气候影响和其他原因造成的停工天数，不足30天，按30天计算，超过30天，按天计算。</w:t>
      </w:r>
    </w:p>
    <w:p>
      <w:pPr>
        <w:ind w:left="0" w:right="0" w:firstLine="560"/>
        <w:spacing w:before="450" w:after="450" w:line="312" w:lineRule="auto"/>
      </w:pPr>
      <w:r>
        <w:rPr>
          <w:rFonts w:ascii="宋体" w:hAnsi="宋体" w:eastAsia="宋体" w:cs="宋体"/>
          <w:color w:val="000"/>
          <w:sz w:val="28"/>
          <w:szCs w:val="28"/>
        </w:rPr>
        <w:t xml:space="preserve">四、租赁机具的维修保养五、租赁期间，承租方要对租用机具安全使用，妥善保管，并负责维修保养，承租方退还租赁机具时，应清除机具上的砂浆、铁丝等杂物并上油保养。经双方检查验收，如有损坏、缺少，保养不善等，由承租方向甲方偿付赔偿金、维修及保养费，若需方违章作业所发生的一切安全责任事故由需方承担</w:t>
      </w:r>
    </w:p>
    <w:p>
      <w:pPr>
        <w:ind w:left="0" w:right="0" w:firstLine="560"/>
        <w:spacing w:before="450" w:after="450" w:line="312" w:lineRule="auto"/>
      </w:pPr>
      <w:r>
        <w:rPr>
          <w:rFonts w:ascii="宋体" w:hAnsi="宋体" w:eastAsia="宋体" w:cs="宋体"/>
          <w:color w:val="000"/>
          <w:sz w:val="28"/>
          <w:szCs w:val="28"/>
        </w:rPr>
        <w:t xml:space="preserve">六、乙方不得将所租用机具转让、转租给方使用，更不得变卖或做抵押品。</w:t>
      </w:r>
    </w:p>
    <w:p>
      <w:pPr>
        <w:ind w:left="0" w:right="0" w:firstLine="560"/>
        <w:spacing w:before="450" w:after="450" w:line="312" w:lineRule="auto"/>
      </w:pPr>
      <w:r>
        <w:rPr>
          <w:rFonts w:ascii="宋体" w:hAnsi="宋体" w:eastAsia="宋体" w:cs="宋体"/>
          <w:color w:val="000"/>
          <w:sz w:val="28"/>
          <w:szCs w:val="28"/>
        </w:rPr>
        <w:t xml:space="preserve">七、缴款方式，双方商定主体封顶支付租金的70%，剩余租金工程竣工验收合格付清。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八、本合同一式贰份，甲乙双方各执一份，如双方发生争议，双方友好协商解决，协商不成的，依法向供方所在地人民法院起诉。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承租方：________出租方：_________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仓库租赁合同书完整版篇六</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市_________，_________路_________村_________幢的仓库以及办公用房一间租赁给乙方使用，仓库租赁面积经双方认可确认为建筑面积_________平方米，实际租赁面积为_________平方米办公用房面积为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3.1仓库及办公用房租期为________年，即从_________年______月______日起至_________年________月______日止。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_____元，二楼为每月每平方米人民币____________元。办公用房租金为每月每平方米人民币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4.2乙方应于每月________日或该______日前，向甲方支付租金，如逾期_________天未支付，自第_________天起应向甲方按_________%/日，支付滞纳金。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仓库租赁合同书完整版篇九</w:t>
      </w:r>
    </w:p>
    <w:p>
      <w:pPr>
        <w:ind w:left="0" w:right="0" w:firstLine="560"/>
        <w:spacing w:before="450" w:after="450" w:line="312" w:lineRule="auto"/>
      </w:pPr>
      <w:r>
        <w:rPr>
          <w:rFonts w:ascii="宋体" w:hAnsi="宋体" w:eastAsia="宋体" w:cs="宋体"/>
          <w:color w:val="000"/>
          <w:sz w:val="28"/>
          <w:szCs w:val="28"/>
        </w:rPr>
        <w:t xml:space="preserve">甲方：___________________租赁有限公司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丙方：_________________________法定代表人：___________________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仓库租赁合同书完整版篇十一</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，厂房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仓库租赁合同书完整版篇十二</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 .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地址：云南省昆明呈贡县羊镇香条村537号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场所的维修，建设。乙方在租赁期间享有租赁特所有设施的专用权。租赁期仓库维修由甲方负责。乙方不得擅自对场地厂房结构进行改变。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 乙方(签章) 授权找表(签字)： 授权找表(签字)： 地址： 地址： 电话： 电话： 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租赁设备的质量：乙方提供甲方的各种设备及配件的质量和使用安全性完全达到国家规定的标准，出租前必须提供有效的鉴定检验报告(特别是国家强制检验的物资)。</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已包含税金、运输费、装卸费、损耗费、维修费、人工费，操作人员工资、伙食费、加班费，除本合同特别注明外的其他费用)，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3.验收标准;由甲乙双方和监理单位共同验收，需报验的三方共同指定产品质量检验(复验)单位。在验收中发生纠纷，由甲方工程所在地的法定质量监督机关仲裁等。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主要是基础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2.由乙方负责操作的租赁设备进场后，乙方应合理安排操作和维修人员，保证设备按甲方要求运作，不得以任何理由停台。一次停台2小时以上和累计停台8小时(含8小时)，均应扣除乙方一天的台班费。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承租方：___________________(章)出租方：___________________(章)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为明确甲x双方的权利义务，保护双方的合法权益，根据我国有关法律、法规的规定。甲、乙双方当事人本着平等、自愿、协商的原则，订立本租赁协议：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仓库租赁合同书完整版篇十八</w:t>
      </w:r>
    </w:p>
    <w:p>
      <w:pPr>
        <w:ind w:left="0" w:right="0" w:firstLine="560"/>
        <w:spacing w:before="450" w:after="450" w:line="312" w:lineRule="auto"/>
      </w:pPr>
      <w:r>
        <w:rPr>
          <w:rFonts w:ascii="宋体" w:hAnsi="宋体" w:eastAsia="宋体" w:cs="宋体"/>
          <w:color w:val="000"/>
          <w:sz w:val="28"/>
          <w:szCs w:val="28"/>
        </w:rPr>
        <w:t xml:space="preserve">出租单位：___________________(以下简称甲方)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赁期限______年______月__日起至______年______月___日止。如果租用时间不足按约定时间，延长按送货租用实际天数计算。租赁期限需在______个月以上，不足_____个月，按____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十、本合同经双方签字后或盖章后方可生效。本合同一式多份，根据需要各执数份，本合同履行地在________________.</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 平方米)、球场晒坝等( 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乙方租赁甲方8号仓库时间自**年5月17日起;租赁9号仓库时间自**年5月20日起;租赁球场晒坝时间自**年5月30日起，所租赁仓库、球场晒坝等场地终止日期至**年5月17日。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 元;9号仓库月租金为 元;球场晒坝按 元/平方米，计 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2024-09-20T15:20:24+08:00</dcterms:created>
  <dcterms:modified xsi:type="dcterms:W3CDTF">2024-09-20T15:20:24+08:00</dcterms:modified>
</cp:coreProperties>
</file>

<file path=docProps/custom.xml><?xml version="1.0" encoding="utf-8"?>
<Properties xmlns="http://schemas.openxmlformats.org/officeDocument/2006/custom-properties" xmlns:vt="http://schemas.openxmlformats.org/officeDocument/2006/docPropsVTypes"/>
</file>