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最新招投标的总结(7篇)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招投标的总结篇一</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20xx年，随着我国房地产市场形势趋冷，我们深深感到自己肩上担子的分量，我们按照上公司领导的要求，全面做好招标投标的各项工作。年初，我们经过精心思考，细致谋划，努力做到任务到人，职责到人，目标分解到人。在此基础上，我们按照公司的统一安排和要求，争分夺秒，抓时间抢进度，对20xx年公司的招投标工作全面布局，圆满完成了投标及备案事宜。并且还积极配合公司的分公司及驻外办事处工作。但多年的工作经验使我们明白，只有一腔热血与干劲还不行，还必须有高度的责任感与思想认识，为此，我们认真组织工程部管理人员，学习国家相关的法律法规，学习建筑方面的科学文化知识，学习先进的管理经验，以此来提高我们履行工作职责的能力，努力使自己时刻都能严格要求自己，处处积极要求进步，时刻做到踏踏实实做事，清清白白做人，努力用崭新的姿态与形象，投入到工作中，用勤看勤听勤问勤想去踏上投标工作的新路程，去迎接投标工作的新挑战。</w:t>
      </w:r>
    </w:p>
    <w:p>
      <w:pPr>
        <w:ind w:left="0" w:right="0" w:firstLine="560"/>
        <w:spacing w:before="450" w:after="450" w:line="312" w:lineRule="auto"/>
      </w:pPr>
      <w:r>
        <w:rPr>
          <w:rFonts w:ascii="宋体" w:hAnsi="宋体" w:eastAsia="宋体" w:cs="宋体"/>
          <w:color w:val="000"/>
          <w:sz w:val="28"/>
          <w:szCs w:val="28"/>
        </w:rPr>
        <w:t xml:space="preserve">本处从事建筑施工招投标工作已有几年了，但是，当每次承担上级交给我们的新任务时，我们都深感肩上担子的沉重。今年也是如此，我们清醒的认识到，在今年全国建筑市场不景气的情况下，公司每参加一次投标的成功与否，都与公司的经济提升息息相关。想到这些，就会激发我们的责任感与努力拼搏、奋发进取的精神，就会让我们一次又一次地去战胜困难，在困境中崛起奋进。我们就会以一种良好的心态与热情去面对困难与挑战。</w:t>
      </w:r>
    </w:p>
    <w:p>
      <w:pPr>
        <w:ind w:left="0" w:right="0" w:firstLine="560"/>
        <w:spacing w:before="450" w:after="450" w:line="312" w:lineRule="auto"/>
      </w:pPr>
      <w:r>
        <w:rPr>
          <w:rFonts w:ascii="宋体" w:hAnsi="宋体" w:eastAsia="宋体" w:cs="宋体"/>
          <w:color w:val="000"/>
          <w:sz w:val="28"/>
          <w:szCs w:val="28"/>
        </w:rPr>
        <w:t xml:space="preserve">然而，现实的工作实践告诉我们，只有工作热情与奋斗目标是远远不够的，更重要的是还必须有完成任务的能力，不具备完成目标任务的能力，一切都是空谈。所以，我们在日常工作与实践中，从不敢有丝毫懈怠，工余时间认真向书本学习。</w:t>
      </w:r>
    </w:p>
    <w:p>
      <w:pPr>
        <w:ind w:left="0" w:right="0" w:firstLine="560"/>
        <w:spacing w:before="450" w:after="450" w:line="312" w:lineRule="auto"/>
      </w:pPr>
      <w:r>
        <w:rPr>
          <w:rFonts w:ascii="宋体" w:hAnsi="宋体" w:eastAsia="宋体" w:cs="宋体"/>
          <w:color w:val="000"/>
          <w:sz w:val="28"/>
          <w:szCs w:val="28"/>
        </w:rPr>
        <w:t xml:space="preserve">在工程建设的招投标过程中，我们既是一个参与者，又是一个小学生。我们在投标技术上，一直重视向先进单位学习，向有技术知识与经验的同事学习，不断探索新知识，新技术，提高自身的工作水平与能力。这还不够，我们还必须认识到，一个人的能力提高，是不能实现奋斗目标与工作任务的，必须带动一班子人都具备较高水平与能力才行。让全体人员克服困难，挤出时间参加学习，或坚持边工作边学习，在工作过程与实践中积累知识与经验，并用这些知识与经验来指导我们的招投标工作，实现建设工程招投标工作新的技术突破，达到推陈出新的目的。我们通过网络、电话等各种途径，快速获取招标信息，及时核对信息内容，确定投标方案，组织人员及时开展报名投标工作，并把每次投标工作落实到位，责任到人。努力提高中标率。</w:t>
      </w:r>
    </w:p>
    <w:p>
      <w:pPr>
        <w:ind w:left="0" w:right="0" w:firstLine="560"/>
        <w:spacing w:before="450" w:after="450" w:line="312" w:lineRule="auto"/>
      </w:pPr>
      <w:r>
        <w:rPr>
          <w:rFonts w:ascii="宋体" w:hAnsi="宋体" w:eastAsia="宋体" w:cs="宋体"/>
          <w:color w:val="000"/>
          <w:sz w:val="28"/>
          <w:szCs w:val="28"/>
        </w:rPr>
        <w:t xml:space="preserve">我们在公司的日常工作中，特别是在公司工程招投标工作中，一直坚持一条基本原则，那就是先做好人，再做好事。连人都做不好，何谈做好事情？更谈不上做好事业！</w:t>
      </w:r>
    </w:p>
    <w:p>
      <w:pPr>
        <w:ind w:left="0" w:right="0" w:firstLine="560"/>
        <w:spacing w:before="450" w:after="450" w:line="312" w:lineRule="auto"/>
      </w:pPr>
      <w:r>
        <w:rPr>
          <w:rFonts w:ascii="宋体" w:hAnsi="宋体" w:eastAsia="宋体" w:cs="宋体"/>
          <w:color w:val="000"/>
          <w:sz w:val="28"/>
          <w:szCs w:val="28"/>
        </w:rPr>
        <w:t xml:space="preserve">为此，我们始终坚持先做好人，再做好事的原则去对待工作。要想做到这一点，就必须处处严于律已，以身作则才行。最重要的一点就是一切从我做起。我们认真学习知识，掌握施工工程招投标技术与技巧，积极参加各级业务学习与培训，努力做到技术娴熟，业务精通。我们严守公司各项规章制度，实行文明工作，细致做事，凡事从小处着手，从细处做起，时时讲效率，事事讲效益。按公司制度与规范要求去做，努力做到事半功倍。</w:t>
      </w:r>
    </w:p>
    <w:p>
      <w:pPr>
        <w:ind w:left="0" w:right="0" w:firstLine="560"/>
        <w:spacing w:before="450" w:after="450" w:line="312" w:lineRule="auto"/>
      </w:pPr>
      <w:r>
        <w:rPr>
          <w:rFonts w:ascii="宋体" w:hAnsi="宋体" w:eastAsia="宋体" w:cs="宋体"/>
          <w:color w:val="000"/>
          <w:sz w:val="28"/>
          <w:szCs w:val="28"/>
        </w:rPr>
        <w:t xml:space="preserve">总之，由于我们能在工程招投标中勤于思考，精心组织、快速安排，细心实施，在本年度建筑工程投标中，超额完成3亿的工程任务，今后，我们决心在公司的正确领导下，继续努力，奋勇前进，力争为公司的腾飞，多做贡献！</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招投标的总结篇二</w:t>
      </w:r>
    </w:p>
    <w:p>
      <w:pPr>
        <w:ind w:left="0" w:right="0" w:firstLine="560"/>
        <w:spacing w:before="450" w:after="450" w:line="312" w:lineRule="auto"/>
      </w:pPr>
      <w:r>
        <w:rPr>
          <w:rFonts w:ascii="宋体" w:hAnsi="宋体" w:eastAsia="宋体" w:cs="宋体"/>
          <w:color w:val="000"/>
          <w:sz w:val="28"/>
          <w:szCs w:val="28"/>
        </w:rPr>
        <w:t xml:space="preserve">一周的招投标实训一眨眼就结束了，稍从即逝。虽然时间很短，但是让我们知道了不少的东西，使我们受益匪浅。</w:t>
      </w:r>
    </w:p>
    <w:p>
      <w:pPr>
        <w:ind w:left="0" w:right="0" w:firstLine="560"/>
        <w:spacing w:before="450" w:after="450" w:line="312" w:lineRule="auto"/>
      </w:pPr>
      <w:r>
        <w:rPr>
          <w:rFonts w:ascii="宋体" w:hAnsi="宋体" w:eastAsia="宋体" w:cs="宋体"/>
          <w:color w:val="000"/>
          <w:sz w:val="28"/>
          <w:szCs w:val="28"/>
        </w:rPr>
        <w:t xml:space="preserve">1月9号我们班分号组早上老师布置实训任务，下午我们就回去研究招投标文件书。我们组是女组员先看，晚上男组员看，在一起讨论。10号，我们到实中心604机房编制投标文件，各组的组员都在认真地填写及其讨论，当我抬头看一下时，感觉自己置身与一个企业之内，各职员都在忙碌地工作着。老师也下来指导我们，她就像一个主任来巡查工作的。早上我们都差不多填好了文件有关事项，只是投标报价还没有出来。下午，我们继续在机房里做投标文件没有的事项，大多是报价的。投标报价是一个商业机密，即使再好的朋友也不能说，为了组员的利益。预算价的范围是500万元到560万元之间。各组都在提高警惕，怕旁边有眼线，有间谍，机密外漏了，之前所做的事就功亏一篑了。我们都在小心翼翼地填价钱。让想到了在公司里同事们为了竞争，小心行事的工作状态。这让我感觉我提前进了企业，现在我正在里面工作着，这就是以后我们的工作氛围。</w:t>
      </w:r>
    </w:p>
    <w:p>
      <w:pPr>
        <w:ind w:left="0" w:right="0" w:firstLine="560"/>
        <w:spacing w:before="450" w:after="450" w:line="312" w:lineRule="auto"/>
      </w:pPr>
      <w:r>
        <w:rPr>
          <w:rFonts w:ascii="宋体" w:hAnsi="宋体" w:eastAsia="宋体" w:cs="宋体"/>
          <w:color w:val="000"/>
          <w:sz w:val="28"/>
          <w:szCs w:val="28"/>
        </w:rPr>
        <w:t xml:space="preserve">我们组是先把投标书打印出来，再手写填报价的价格，小心行事，各有绝窍。晚上，王老师指导我们封标，她也没多说什么，让我们多看招标文件12~13页，是我们封标时要注意的事项、细节。封标是投标成功的一大关键，一不小心就废标，所有的努力就付之东流。别的组当晚就封标了，我们组怕出差错就先研究透彻先，星期天再封标，不怕万一就怕一万。星期一虽说是假日，但我们没有完成任务就不敢懈怠自己。晚上我们在女生宿舍楼下的小卖部的复印店相互讨论，分工合作，在哪里盖正本、副本，还有封标。先前我们犯了错误，不得不弄得很晚。在11：30时，我们还没弄得，我们也再弄一点就要走了。这时别的组来拿盖章，来复印，可老板已走了。章肯定就盖不了。她要拿章回宿舍，我们就说班长刚才就先要了，他们那里有文件。那时她就生气，而且怪我，因为我和她是同一宿舍的，回宿舍冷嘲热讽的。我就解释给她听。本来做什么事就应该有一个先来后到，做事要公平。我也没跟她吵。忍一时，风平浪静;退一步，海阔天空。毕竟同一宿舍，抬头不见低头见。让我想到以后出社会，为了个人的利益，是不是会不顾一切。在同一个公司里，为了一己之私，勾心斗角，我想都不敢想。我们只能用坦诚的去对每一个人，所谓精诚所至，金石为开。</w:t>
      </w:r>
    </w:p>
    <w:p>
      <w:pPr>
        <w:ind w:left="0" w:right="0" w:firstLine="560"/>
        <w:spacing w:before="450" w:after="450" w:line="312" w:lineRule="auto"/>
      </w:pPr>
      <w:r>
        <w:rPr>
          <w:rFonts w:ascii="宋体" w:hAnsi="宋体" w:eastAsia="宋体" w:cs="宋体"/>
          <w:color w:val="000"/>
          <w:sz w:val="28"/>
          <w:szCs w:val="28"/>
        </w:rPr>
        <w:t xml:space="preserve">12日，是开标的时间，9点钟之前要把投标书送到。我们这次模拟了投标的程序。开标开始了，主持人介绍有关工作人员，然后就让检查员检查法定代表人进场的有关证明书，竟然有一组的法定代表人什么也不带，原则上是不能进场的，让我们认识到事情的严肃性。在检查投标书时，就有一组的投标书封面不合格。开始唱标了，第一组a1组就被宣布为废标，原因是商务部分与技术部分没有分册装订。这是整个教室都充满紧张的气氛，个个都在期盼着本组的投标书能入围。但是陆陆续续地有几组的投标书都是废标，原因是和前面的一样的。最后才有4个标书为合格投标书，8个为废标，我们破了学院实训开标中废标的记录。我们废标的组的组员都很难过，毕竟认真、精心弄的标书就这样废了，心里不是滋味。我们a10组是因为标书没有技术部分。</w:t>
      </w:r>
    </w:p>
    <w:p>
      <w:pPr>
        <w:ind w:left="0" w:right="0" w:firstLine="560"/>
        <w:spacing w:before="450" w:after="450" w:line="312" w:lineRule="auto"/>
      </w:pPr>
      <w:r>
        <w:rPr>
          <w:rFonts w:ascii="宋体" w:hAnsi="宋体" w:eastAsia="宋体" w:cs="宋体"/>
          <w:color w:val="000"/>
          <w:sz w:val="28"/>
          <w:szCs w:val="28"/>
        </w:rPr>
        <w:t xml:space="preserve">但是是有的，我们直接把技术部分与商务部分合订，技术部分的封面我们没有，而且我们的报价有点高，是513万元。为什么别的组报价这么低，老师不是给我们500万元到560万元的范围么?我们苦思冥想都想不通，就去问老师。原来那是预算报价，不是投标总报价，是我们理解错了。这次投标让我们懂得了细节决定成败。因为有些细节性的错误很多都犯了。正本、副本的章也不记得盖。各组的法定代表人都上去发表感言。我直接觉得这次投标让我懂得不少书上所没有的东西。让我体会到身临其境才会获得不少的知识，纸上谈兵，没有做过的话，印象不深，以后也会犯这种错误。这次印象深刻，我们每个同学都铭记在心里的。这次的失败是为以后的成功做铺垫。所谓吃一垫，长一智，我们这次失败，犯了错误，以后就不会犯了。</w:t>
      </w:r>
    </w:p>
    <w:p>
      <w:pPr>
        <w:ind w:left="0" w:right="0" w:firstLine="560"/>
        <w:spacing w:before="450" w:after="450" w:line="312" w:lineRule="auto"/>
      </w:pPr>
      <w:r>
        <w:rPr>
          <w:rFonts w:ascii="宋体" w:hAnsi="宋体" w:eastAsia="宋体" w:cs="宋体"/>
          <w:color w:val="000"/>
          <w:sz w:val="28"/>
          <w:szCs w:val="28"/>
        </w:rPr>
        <w:t xml:space="preserve">12日下午，我们就开始编制合同书。作为承包商，我们要睁大眼睛或像火眼金睛那样看着合同书，怕我们吃亏。一个字就会使我们亏不少钱。到第二天早上，即13日，我们还在研究合同书，这种事急不了的。别的组都签好合同了，我们还没弄得合同，心急做不了大事。而且，合同书是布满陷阱，我们怎能掉下去，要学精明，太老实会老实人吃老实亏。我们研究合同每个条款都要翻看招标文件和合同通用条款。签合同不能草率行事，漏洞太多的话，官司够我们忙的，我们也做了亏本生意。早上，我们开始谈合同了。我们都全副武装，开始我们舌抢嘴战。两台电脑都开着各自的合同文本一一对照，我们挑出对方给我们设的陷阱，叫他们改他们不肯。我们拿招标文件、通用条款给他们看，他们才罢休。先前都是我们叫他们改，他们不改，我们组的组员七嘴八舌争辩着。发包商的组员就说你们就让我们一点，先前我们都让你们了。我觉得不是让不让的问题。作为企业或商人，在商言商，没什么同情心。商场如战场，我让了你，我就亏，我就无法立足商界之中。我们现在身为学生，对于利益条款的问题，我们就应穷追不放，实在不行就按通用条款公事公办。我们现在就相当学习，以后工作更有利我们对合同文件的研究及其应注意的事项。下午，我们a10组与a9组继续谈判，而a11与a12组也是一样。</w:t>
      </w:r>
    </w:p>
    <w:p>
      <w:pPr>
        <w:ind w:left="0" w:right="0" w:firstLine="560"/>
        <w:spacing w:before="450" w:after="450" w:line="312" w:lineRule="auto"/>
      </w:pPr>
      <w:r>
        <w:rPr>
          <w:rFonts w:ascii="宋体" w:hAnsi="宋体" w:eastAsia="宋体" w:cs="宋体"/>
          <w:color w:val="000"/>
          <w:sz w:val="28"/>
          <w:szCs w:val="28"/>
        </w:rPr>
        <w:t xml:space="preserve">只有我们两大组正在谈判了，其他组早已完成不用来了。可能别组不像我们那么斤斤计较，死心眼。但是，对于学习，我们应该就持有这种态度。这样我们就比其他组知道得更多。下午，我们对于保修金这个问题也吵得不可开交，你不让我，我不让你，最后老师解释给我们听，我们才罢休不追究。要不我们总是不往下拉，不往下看。a11与a12组，他们谈判不成。最后a11组的组长生气地走了，他们组员也不敢谈判。认为只有组长来了才能谈。现在组长不谈，怎么办。只能叫老师了。老师出面了，事情才得以解决。我们组虽也斤斤计较，但不会弄到这程度。毕竟这不是真的，只是模拟而已，不要伤害同学之间的情谊。最后，我们终于完成谈判，谈判圆满成功。在谈判时，各自都会有点情绪，但过后就像水过鸭背，一下子忘了。</w:t>
      </w:r>
    </w:p>
    <w:p>
      <w:pPr>
        <w:ind w:left="0" w:right="0" w:firstLine="560"/>
        <w:spacing w:before="450" w:after="450" w:line="312" w:lineRule="auto"/>
      </w:pPr>
      <w:r>
        <w:rPr>
          <w:rFonts w:ascii="宋体" w:hAnsi="宋体" w:eastAsia="宋体" w:cs="宋体"/>
          <w:color w:val="000"/>
          <w:sz w:val="28"/>
          <w:szCs w:val="28"/>
        </w:rPr>
        <w:t xml:space="preserve">这次的实训，使我明白不少的东西与处事的原则，使我对招投标合同管理这门课有了更深的认识。以前觉得书上说的我们都理解，我们都懂了。但这次实训使我懂得书上所没有的事项。就如人所说纸上得来终觉浅，绝知此事要躬行让我懂得团结就是力量，一个人不可能做得那么多的事，众人拾柴火焰高。</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招投标的总结篇三</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工程招投标工作总结。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工作总结《工程招投标工作总结》。</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招投标的总结篇四</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招投标的总结篇五</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中华人民共和国招标投标法》、《中华人民共和国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1.599亿元，总中标额1.442亿元，节资率9.8%。其中工程类35项，中标额1.137亿元，节资率11.6%。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招投标的总结篇六</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招投标的总结篇七</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邓小平理论和“三个代表”重要思想为指导，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2024-09-20T20:48:09+08:00</dcterms:created>
  <dcterms:modified xsi:type="dcterms:W3CDTF">2024-09-20T20:48:09+08:00</dcterms:modified>
</cp:coreProperties>
</file>

<file path=docProps/custom.xml><?xml version="1.0" encoding="utf-8"?>
<Properties xmlns="http://schemas.openxmlformats.org/officeDocument/2006/custom-properties" xmlns:vt="http://schemas.openxmlformats.org/officeDocument/2006/docPropsVTypes"/>
</file>