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最新大学生个人自我鉴定300字(十篇)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大学生个人自我鉴定300字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大学生个人自我鉴定300字篇一</w:t>
      </w:r>
    </w:p>
    <w:p>
      <w:pPr>
        <w:ind w:left="0" w:right="0" w:firstLine="560"/>
        <w:spacing w:before="450" w:after="450" w:line="312" w:lineRule="auto"/>
      </w:pPr>
      <w:r>
        <w:rPr>
          <w:rFonts w:ascii="宋体" w:hAnsi="宋体" w:eastAsia="宋体" w:cs="宋体"/>
          <w:color w:val="000"/>
          <w:sz w:val="28"/>
          <w:szCs w:val="28"/>
        </w:rPr>
        <w:t xml:space="preserve">在专业技能上：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大学生个人自我鉴定300字篇二</w:t>
      </w:r>
    </w:p>
    <w:p>
      <w:pPr>
        <w:ind w:left="0" w:right="0" w:firstLine="560"/>
        <w:spacing w:before="450" w:after="450" w:line="312" w:lineRule="auto"/>
      </w:pPr>
      <w:r>
        <w:rPr>
          <w:rFonts w:ascii="宋体" w:hAnsi="宋体" w:eastAsia="宋体" w:cs="宋体"/>
          <w:color w:val="000"/>
          <w:sz w:val="28"/>
          <w:szCs w:val="28"/>
        </w:rPr>
        <w:t xml:space="preserve">校园生活里是我人生的一大转折点，校园生活和社会实践生活我不断的挑战自我，充实自己，为实现人生的价值打下坚实的基础。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中专三年通过良师的教导和自身的刻苦学习，我已掌握较好的专业知识，也养成了认真对待学习和工作的良好习惯。在思想品德上，本人有良好道德修养，并有坚定的政治方向，我遵纪守法，爱护公共财产，团结同学，乐于助人，并参加学校的各项活动。</w:t>
      </w:r>
    </w:p>
    <w:p>
      <w:pPr>
        <w:ind w:left="0" w:right="0" w:firstLine="560"/>
        <w:spacing w:before="450" w:after="450" w:line="312" w:lineRule="auto"/>
      </w:pPr>
      <w:r>
        <w:rPr>
          <w:rFonts w:ascii="宋体" w:hAnsi="宋体" w:eastAsia="宋体" w:cs="宋体"/>
          <w:color w:val="000"/>
          <w:sz w:val="28"/>
          <w:szCs w:val="28"/>
        </w:rPr>
        <w:t xml:space="preserve">在学习，我圆满地完成本专业课程，爱好所学专业，掌握较好的药剂专业知识，经过专业实训的培训，熟练的掌握并深入地认识各种药物的作用，特点等。曾经获过一等奖学金、三等奖学金、三好学生等荣誉称号。</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热爱体育运动，曾参加过校运会，此外，对时间观念性十分重视，由于平易近人，待人友好，所以一直以来与人相处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我迎接未来新挑战，结合每年的暑假社会实践机会，从而逐步提高了自己的学习能力和分析处理问题的能力及协调组织和管理能力。</w:t>
      </w:r>
    </w:p>
    <w:p>
      <w:pPr>
        <w:ind w:left="0" w:right="0" w:firstLine="560"/>
        <w:spacing w:before="450" w:after="450" w:line="312" w:lineRule="auto"/>
      </w:pPr>
      <w:r>
        <w:rPr>
          <w:rFonts w:ascii="宋体" w:hAnsi="宋体" w:eastAsia="宋体" w:cs="宋体"/>
          <w:color w:val="000"/>
          <w:sz w:val="28"/>
          <w:szCs w:val="28"/>
        </w:rPr>
        <w:t xml:space="preserve">三年中专生活，使自己的知识水平、思想境界，工作能力等方面都迈上了一个新的台阶。踏上社会征途时，我整军待发，将以饱满的热情，坚定的信念，高度的责任感去迎接新的挑战，攀登新的高峰!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大学生个人自我鉴定300字篇三</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现在我将要走入社会为自己未来打拼，我自信自己会得到胜利。我一定会将在大学里学到的知识充分与实践相结合，不辜负学校和老师的培养及大学同窗的帮助。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大学生个人自我鉴定300字篇四</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不知不觉，我自己已经是大三了，不愿承认自己的大学生活已经只剩下大学分之一，不愿承认自己已经21岁，太多太多的不愿意，太多太多的不接受和不习惯……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但是逝去的时光不在回来，我们能做的不应该是后悔与自责，我们应该怀有一颗奋发向上的心去对过去的大学，曾经的大学好好做一下总结，唯有总结才能使人提高。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学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w:t>
      </w:r>
    </w:p>
    <w:p>
      <w:pPr>
        <w:ind w:left="0" w:right="0" w:firstLine="560"/>
        <w:spacing w:before="450" w:after="450" w:line="312" w:lineRule="auto"/>
      </w:pPr>
      <w:r>
        <w:rPr>
          <w:rFonts w:ascii="宋体" w:hAnsi="宋体" w:eastAsia="宋体" w:cs="宋体"/>
          <w:color w:val="000"/>
          <w:sz w:val="28"/>
          <w:szCs w:val="28"/>
        </w:rPr>
        <w:t xml:space="preserve">大学，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回顾，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学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学的经验，我知道，事不预则不立，做每件事情都应该要有计划，有准备。没有人会随随便便能够成功。</w:t>
      </w:r>
    </w:p>
    <w:p>
      <w:pPr>
        <w:ind w:left="0" w:right="0" w:firstLine="560"/>
        <w:spacing w:before="450" w:after="450" w:line="312" w:lineRule="auto"/>
      </w:pPr>
      <w:r>
        <w:rPr>
          <w:rFonts w:ascii="宋体" w:hAnsi="宋体" w:eastAsia="宋体" w:cs="宋体"/>
          <w:color w:val="000"/>
          <w:sz w:val="28"/>
          <w:szCs w:val="28"/>
        </w:rPr>
        <w:t xml:space="preserve">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w:t>
      </w:r>
    </w:p>
    <w:p>
      <w:pPr>
        <w:ind w:left="0" w:right="0" w:firstLine="560"/>
        <w:spacing w:before="450" w:after="450" w:line="312" w:lineRule="auto"/>
      </w:pPr>
      <w:r>
        <w:rPr>
          <w:rFonts w:ascii="宋体" w:hAnsi="宋体" w:eastAsia="宋体" w:cs="宋体"/>
          <w:color w:val="000"/>
          <w:sz w:val="28"/>
          <w:szCs w:val="28"/>
        </w:rPr>
        <w:t xml:space="preserve">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w:t>
      </w:r>
    </w:p>
    <w:p>
      <w:pPr>
        <w:ind w:left="0" w:right="0" w:firstLine="560"/>
        <w:spacing w:before="450" w:after="450" w:line="312" w:lineRule="auto"/>
      </w:pPr>
      <w:r>
        <w:rPr>
          <w:rFonts w:ascii="宋体" w:hAnsi="宋体" w:eastAsia="宋体" w:cs="宋体"/>
          <w:color w:val="000"/>
          <w:sz w:val="28"/>
          <w:szCs w:val="28"/>
        </w:rPr>
        <w:t xml:space="preserve">要学好一些制图软件比如solidwork，solidegde，以及一些编程，这都是为以后走上工作岗位做准备。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个人能力的提高</w:t>
      </w:r>
    </w:p>
    <w:p>
      <w:pPr>
        <w:ind w:left="0" w:right="0" w:firstLine="560"/>
        <w:spacing w:before="450" w:after="450" w:line="312" w:lineRule="auto"/>
      </w:pPr>
      <w:r>
        <w:rPr>
          <w:rFonts w:ascii="宋体" w:hAnsi="宋体" w:eastAsia="宋体" w:cs="宋体"/>
          <w:color w:val="000"/>
          <w:sz w:val="28"/>
          <w:szCs w:val="28"/>
        </w:rPr>
        <w:t xml:space="preserve">1、在大三，是提高自己的个人能力的最后阶段，在大三这一年，应该学会如何与人相处，要学会严格对待自己，对别人要宽容。增大自己的交际圈，多交一些志同道合的朋友。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学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__年10月我加入了共青团中南大学委员会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在班里，我还是一名党的宣传员，我不光自己递交了入党，还鼓励大家积极向党组织靠拢。大一下学期，我有幸参加了中南大学第十四期党校培训，我积极的投入到党校的学习之中并顺利结业。虽然我尚未加入中国共产党，但我要时刻以一名共产党员的行为严格要求自己。在20__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大学生个人自我鉴定300字篇六</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大学生个人自我鉴定300字篇七</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是一名__科技大学计算机科学院的一名应届毕业生，在大学四年里，我已经学会了一定的计算机软硬件的一些知识，参加了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课余时间积极参加活动后，积累了丰富的服务行业和管理方面的经验以及优秀的口头、书面表达能力。能够熟练操作word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大学生个人自我鉴定300字篇八</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因为我的学习态度比较认真。成绩一直挺好，这极大程度的提提高了自己的信心。再有就是懂得了运用学习方法同时注重独立思考。要想学好只埋头苦学是不行的，要学会“方法”回顾这五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参加了不少的校内活动和做过一些社会实践。参加校内的活动可以认识更多的朋友，锻炼了自己的交际能力，学到别人的长处，认清自己的短处。此外，还一直担任院学生会里的职务，对自己既是压力又是动力。一定程度上锻炼了自己的组织，策划和领导等方面的能力。曾经参加了一些社会活动实践，做过推销员，大一寒假期间在家乐福做过收银员，了解了商家的经营管理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大学生个人自我鉴定 篇6</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大学生个人自我鉴定300字篇九</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大学生个人自我鉴定300字篇十</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在大学四年，就这样匆匆而过了，大学生自我鉴定表。回顾一下这四年走的路，可谓是有得有失，和有必要鉴定一下，为了更好地认清自己，也是为了明白自己的方向，更好地走自己以后的路。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大学生自我鉴定《大学生自我鉴定表》。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2024-09-20T11:40:15+08:00</dcterms:created>
  <dcterms:modified xsi:type="dcterms:W3CDTF">2024-09-20T11:40:15+08:00</dcterms:modified>
</cp:coreProperties>
</file>

<file path=docProps/custom.xml><?xml version="1.0" encoding="utf-8"?>
<Properties xmlns="http://schemas.openxmlformats.org/officeDocument/2006/custom-properties" xmlns:vt="http://schemas.openxmlformats.org/officeDocument/2006/docPropsVTypes"/>
</file>