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本科生毕业鉴定自我鉴定(12篇)</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本科生毕业鉴定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本科生毕业鉴定自我鉴定篇一</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优良道德修养，并有坚定的政治方向，我主动地向党组织靠拢，使我对我们党有更为深刻的认识。主动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计算机、普通话等方面的等级考试已达标。身为学生的我在修好学业的同时也注重于社会实践。本着学以致用，理论结合实践的原则，努力提高自己的实践能力。</w:t>
      </w:r>
    </w:p>
    <w:p>
      <w:pPr>
        <w:ind w:left="0" w:right="0" w:firstLine="560"/>
        <w:spacing w:before="450" w:after="450" w:line="312" w:lineRule="auto"/>
      </w:pPr>
      <w:r>
        <w:rPr>
          <w:rFonts w:ascii="宋体" w:hAnsi="宋体" w:eastAsia="宋体" w:cs="宋体"/>
          <w:color w:val="000"/>
          <w:sz w:val="28"/>
          <w:szCs w:val="28"/>
        </w:rPr>
        <w:t xml:space="preserve">大学四年来，我一直在学校勤工俭学，并且帮助学院老师管理计算机房，提高了专业知识。并和同学一起做和chinadaily的校园代理，提高了工作能力，积累了很多工作经验。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在工作上，对工作热度，任劳任怨，责任心强，具有优良的组织交际能力，和同学团结一致，注重配合其他学生干部出色完成各项工作，促进了团队沟通与合作，得到了大家的一致好评。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本科生毕业鉴定自我鉴定篇二</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班学习委员，20xx年下半年至今担任xx级x班班长，勤勤恳恳，一丝不苟，组织了各种丰富多彩的班级活动，得到老师的肯定与同学的大力支持，在同学中起到模范带头作用。热爱文艺主持，曾主持过20xx年第x学办“晚会”，20xx第x学办“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因各方面表现突出，曾于20xx年获得“先进个人”称号，该年度本专业xx人只有x人获此奖项。于20xx年获得得x大学“优秀”称号，该年度本专业xx人只有x人获此奖项!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本科生毕业鉴定自我鉴定篇三</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如今站在临毕业的门槛上，回首四年，对我来说是不平凡的四年，是收获的四年，是不断汲取养分的四年，是成长的四年，是值得怀念的四年。大学四年，我明白了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和“”重要思想，学会用先进的理论武装自己的头脑，树立了正确的世界观、人生观、价值观。在日常的学习生活中，热爱祖国，遵纪守法，尊敬师长，团结同学，积极地向党组织靠拢，使我对党有了更为深刻的认识，并参加了学院组织的“入党积极分子”的培训。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四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将对我的人生起着至关重要的作用。大学就要毕业，但这不是一个阶段的结束，而是另一阶段的开始，是我另一征程的起点，我相信在以后的人生道路上我能走的比现在更好!</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本科生毕业鉴定自我鉴定篇四</w:t>
      </w:r>
    </w:p>
    <w:p>
      <w:pPr>
        <w:ind w:left="0" w:right="0" w:firstLine="560"/>
        <w:spacing w:before="450" w:after="450" w:line="312" w:lineRule="auto"/>
      </w:pPr>
      <w:r>
        <w:rPr>
          <w:rFonts w:ascii="宋体" w:hAnsi="宋体" w:eastAsia="宋体" w:cs="宋体"/>
          <w:color w:val="000"/>
          <w:sz w:val="28"/>
          <w:szCs w:val="28"/>
        </w:rPr>
        <w:t xml:space="preserve">我是xx大学学前教育专业的一名应届专科科毕业生。</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w:t>
      </w:r>
    </w:p>
    <w:p>
      <w:pPr>
        <w:ind w:left="0" w:right="0" w:firstLine="560"/>
        <w:spacing w:before="450" w:after="450" w:line="312" w:lineRule="auto"/>
      </w:pPr>
      <w:r>
        <w:rPr>
          <w:rFonts w:ascii="宋体" w:hAnsi="宋体" w:eastAsia="宋体" w:cs="宋体"/>
          <w:color w:val="000"/>
          <w:sz w:val="28"/>
          <w:szCs w:val="28"/>
        </w:rPr>
        <w:t xml:space="preserve">4.熟悉国家和地方幼儿教育的方针、政策和法规;</w:t>
      </w:r>
    </w:p>
    <w:p>
      <w:pPr>
        <w:ind w:left="0" w:right="0" w:firstLine="560"/>
        <w:spacing w:before="450" w:after="450" w:line="312" w:lineRule="auto"/>
      </w:pPr>
      <w:r>
        <w:rPr>
          <w:rFonts w:ascii="宋体" w:hAnsi="宋体" w:eastAsia="宋体" w:cs="宋体"/>
          <w:color w:val="000"/>
          <w:sz w:val="28"/>
          <w:szCs w:val="28"/>
        </w:rPr>
        <w:t xml:space="preserve">5.了解学前教育理论的发展动态;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本科生毕业鉴定自我鉴定篇五</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校园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能力。</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中国共产党员。学高为师，身正为范。优秀的思想素质和扎实的专业知识是对教师的基本要求。为了成为一名优秀的人民教师，我自己付出了艰辛的努力。在校期间我积极进取，夯实基础，努力学习专业知识，并积极参与学校组织的各项活动，团结集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毛泽东思想、邓小平理论及三个代表的重要思想，学习并牢记了胡提倡的“八荣八耻”和党的xx大会议精神。在学校期间，我思想上要求进步，早就向党组织递交了入党申请书，并经常上交思想汇报，希望能加入这光荣而神圣的组织，为其献出自己的青春和未来。虽然我没有如愿加入其中，但我已考取共产党校学习结业证书，并时刻以党员的标准来要求、鼓励自己，在以后的学习工作中我会不断朝这方向努力，争取早日加入中国共产党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达到良好以上。我对英语口语特感兴趣，经常主动与外教和学生们交流，不断提高自身口语水平，也因此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通过五年的大学生活，学到了很多知识，更重要的是有了较快掌握一种新事物的能力，思想成熟了很多，性格更坚毅了。认识了许多同学和老师，建立了友谊，并在与他们的交往中提升了自身素质，认清了自身的一些短处并尽力改变自己。社会实践能力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能力和领导能力，在将来我相信会一定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校园，在这里我要对我的学校说感谢你对我的栽培和疼爱，我作为积极向上的时代青年，我会将学校的文明和知识带到社会，不因为自己暂时的大专文凭而失去信心，我会更加迫切地要求自己、充实自己，充实再充实，不断完善自我，进一步去实现当一名渊博教师的梦想，我相信用心一定能换得我今生的精彩，为我的师范学校锦上添花而加油!</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本科生毕业鉴定自我鉴定篇六</w:t>
      </w:r>
    </w:p>
    <w:p>
      <w:pPr>
        <w:ind w:left="0" w:right="0" w:firstLine="560"/>
        <w:spacing w:before="450" w:after="450" w:line="312" w:lineRule="auto"/>
      </w:pPr>
      <w:r>
        <w:rPr>
          <w:rFonts w:ascii="宋体" w:hAnsi="宋体" w:eastAsia="宋体" w:cs="宋体"/>
          <w:color w:val="000"/>
          <w:sz w:val="28"/>
          <w:szCs w:val="28"/>
        </w:rPr>
        <w:t xml:space="preserve">时光飞逝，一晃五年已悄然而过，在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本科生毕业鉴定自我鉴定篇七</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严格要求、严格训练”的警务化管理和“忠诚、责任、奉献”的校训精神让我知道了警院的内涵。我明白了“崇德尚法，博学强警”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本科生毕业鉴定自我鉴定篇八</w:t>
      </w:r>
    </w:p>
    <w:p>
      <w:pPr>
        <w:ind w:left="0" w:right="0" w:firstLine="560"/>
        <w:spacing w:before="450" w:after="450" w:line="312" w:lineRule="auto"/>
      </w:pPr>
      <w:r>
        <w:rPr>
          <w:rFonts w:ascii="宋体" w:hAnsi="宋体" w:eastAsia="宋体" w:cs="宋体"/>
          <w:color w:val="000"/>
          <w:sz w:val="28"/>
          <w:szCs w:val="28"/>
        </w:rPr>
        <w:t xml:space="preserve">__年我以优异的成绩考入了____大学，开始了四年的大学生活。四年中，我努力奋进，虚心学习，真诚待人，取得了一些成绩，也暴露出了一些问题，现总结如下：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20__年，这一年我即将毕业，离开这四年中我奋斗过，欢乐过，悲伤过的校园，我感慨颇多。大学四年是永远无法复制的，也是我一生中最为重要的转折点。它决定了我未来的人生轨迹，我将永远铭记。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本科生毕业鉴定自我鉴定篇九</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四年的大学生活是我人生的关键点。四年的校园生涯和社会实践生活使我不断的挑战自我、充实自己，为实现人生的价值打下坚实的基础。让我一直都坚信，人，应该是活到老学到老的.</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大学期间，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个人认为这个世界上并不存在完美的人，每个人都有自己的优点缺点，但关键是能否正视并利用它们。五年来，我不断的自我反省，发现了一些自己身上存在的一些优缺点。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五年的大学生活是我人生这条线上的一小段，是闪闪发光的一段，它包含了汗水和收获，为我划平人生的线起着至关重要的作用。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相信能凭自己的能力和学识，在毕业以后的工作和生活中能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本科生毕业鉴定自我鉴定篇十</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珍贵的x年大学生活接近尾声，特此总结一下大学x年的得失，从中继承做得好的方面改进不足的地方，使自己回顾走过的路，也更是为了看清将来要走的路。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x，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年之后的今天，我的球技有了质的提高，脚法和意识。我是从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本科生毕业鉴定自我鉴定篇十一</w:t>
      </w:r>
    </w:p>
    <w:p>
      <w:pPr>
        <w:ind w:left="0" w:right="0" w:firstLine="560"/>
        <w:spacing w:before="450" w:after="450" w:line="312" w:lineRule="auto"/>
      </w:pPr>
      <w:r>
        <w:rPr>
          <w:rFonts w:ascii="宋体" w:hAnsi="宋体" w:eastAsia="宋体" w:cs="宋体"/>
          <w:color w:val="000"/>
          <w:sz w:val="28"/>
          <w:szCs w:val="28"/>
        </w:rPr>
        <w:t xml:space="preserve">本人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本科生毕业鉴定自我鉴定篇十二</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2024-09-21T01:38:14+08:00</dcterms:created>
  <dcterms:modified xsi:type="dcterms:W3CDTF">2024-09-21T01:38:14+08:00</dcterms:modified>
</cp:coreProperties>
</file>

<file path=docProps/custom.xml><?xml version="1.0" encoding="utf-8"?>
<Properties xmlns="http://schemas.openxmlformats.org/officeDocument/2006/custom-properties" xmlns:vt="http://schemas.openxmlformats.org/officeDocument/2006/docPropsVTypes"/>
</file>