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专科毕业自我鉴定500(九篇)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专科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专科毕业自我鉴定500篇一</w:t>
      </w:r>
    </w:p>
    <w:p>
      <w:pPr>
        <w:ind w:left="0" w:right="0" w:firstLine="560"/>
        <w:spacing w:before="450" w:after="450" w:line="312" w:lineRule="auto"/>
      </w:pPr>
      <w:r>
        <w:rPr>
          <w:rFonts w:ascii="宋体" w:hAnsi="宋体" w:eastAsia="宋体" w:cs="宋体"/>
          <w:color w:val="000"/>
          <w:sz w:val="28"/>
          <w:szCs w:val="28"/>
        </w:rPr>
        <w:t xml:space="preserve">大学三年遵纪守法，维护社会稳定，自觉遵守《学生行为准则》和学校规则制度，尊敬师长，团结同学，关系集体;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本人就读于--大学--专业。工作至今，使我充分认识到之前在校所学的知识及工作经验在一定程度上已经不能满足今后的工作需要，急需补充相关理论、专业技能知识。我怀着强烈的求知欲和进取心参加了--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学校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专科毕业自我鉴定500篇二</w:t>
      </w:r>
    </w:p>
    <w:p>
      <w:pPr>
        <w:ind w:left="0" w:right="0" w:firstLine="560"/>
        <w:spacing w:before="450" w:after="450" w:line="312" w:lineRule="auto"/>
      </w:pPr>
      <w:r>
        <w:rPr>
          <w:rFonts w:ascii="宋体" w:hAnsi="宋体" w:eastAsia="宋体" w:cs="宋体"/>
          <w:color w:val="000"/>
          <w:sz w:val="28"/>
          <w:szCs w:val="28"/>
        </w:rPr>
        <w:t xml:space="preserve">通过三年的学习和生活，并参加了多次社会实践，我有健全的人生观，正确的政治方向，有一定的分析问题、解决问题的能力，有较强的动手能力。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我叫__，在__工作，现任__职务。一年来，在领导的关怀和同事的帮助下，通过自己的不懈努力，较好地完成了各项工作任务。现自我鉴定如下：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专科毕业自我鉴定500篇三</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专科毕业自我鉴定500篇四</w:t>
      </w:r>
    </w:p>
    <w:p>
      <w:pPr>
        <w:ind w:left="0" w:right="0" w:firstLine="560"/>
        <w:spacing w:before="450" w:after="450" w:line="312" w:lineRule="auto"/>
      </w:pPr>
      <w:r>
        <w:rPr>
          <w:rFonts w:ascii="宋体" w:hAnsi="宋体" w:eastAsia="宋体" w:cs="宋体"/>
          <w:color w:val="000"/>
          <w:sz w:val="28"/>
          <w:szCs w:val="28"/>
        </w:rPr>
        <w:t xml:space="preserve">本人于201x年3月来到西南科技大学网络学院学习专业。在学校领导老师们的悉心栽培下，通过自己艰辛的努力。在这两年当中，取得了一定的成绩，同时又存在着大大小小的缺陷，主要情况表现如下：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 在我的思维中，学历与能力并重。所以，我很注重在全方位锻炼自己。为了提高自己的综合素质，我阅读中国教育总网文档频道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专科毕业自我鉴定500篇五</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在大一刚进校的时候，我也积极参加了系学生会的招聘，并有幸成为系学生会的成员，而系学生会的经历大大锻炼了我的工作和交际能力，开阔自己的视野。在校期间参加了校里面的唱歌比赛，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专科毕业自我鉴定500篇六</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专科毕业自我鉴定500篇七</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专科毕业自我鉴定500篇八</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专科毕业自我鉴定500篇九</w:t>
      </w:r>
    </w:p>
    <w:p>
      <w:pPr>
        <w:ind w:left="0" w:right="0" w:firstLine="560"/>
        <w:spacing w:before="450" w:after="450" w:line="312" w:lineRule="auto"/>
      </w:pPr>
      <w:r>
        <w:rPr>
          <w:rFonts w:ascii="宋体" w:hAnsi="宋体" w:eastAsia="宋体" w:cs="宋体"/>
          <w:color w:val="000"/>
          <w:sz w:val="28"/>
          <w:szCs w:val="28"/>
        </w:rPr>
        <w:t xml:space="preserve">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2024-10-20T13:30:38+08:00</dcterms:created>
  <dcterms:modified xsi:type="dcterms:W3CDTF">2024-10-20T13:30:38+08:00</dcterms:modified>
</cp:coreProperties>
</file>

<file path=docProps/custom.xml><?xml version="1.0" encoding="utf-8"?>
<Properties xmlns="http://schemas.openxmlformats.org/officeDocument/2006/custom-properties" xmlns:vt="http://schemas.openxmlformats.org/officeDocument/2006/docPropsVTypes"/>
</file>