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最新我看脱贫攻坚新成就感想(9篇)</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我看脱贫攻坚新成就感想篇一一、打赢脱贫攻坚战，精准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我看脱贫攻坚新成就感想篇一</w:t>
      </w:r>
    </w:p>
    <w:p>
      <w:pPr>
        <w:ind w:left="0" w:right="0" w:firstLine="560"/>
        <w:spacing w:before="450" w:after="450" w:line="312" w:lineRule="auto"/>
      </w:pPr>
      <w:r>
        <w:rPr>
          <w:rFonts w:ascii="宋体" w:hAnsi="宋体" w:eastAsia="宋体" w:cs="宋体"/>
          <w:color w:val="000"/>
          <w:sz w:val="28"/>
          <w:szCs w:val="28"/>
        </w:rPr>
        <w:t xml:space="preserve">一、打赢脱贫攻坚战，精准扶贫是关键</w:t>
      </w:r>
    </w:p>
    <w:p>
      <w:pPr>
        <w:ind w:left="0" w:right="0" w:firstLine="560"/>
        <w:spacing w:before="450" w:after="450" w:line="312" w:lineRule="auto"/>
      </w:pPr>
      <w:r>
        <w:rPr>
          <w:rFonts w:ascii="宋体" w:hAnsi="宋体" w:eastAsia="宋体" w:cs="宋体"/>
          <w:color w:val="000"/>
          <w:sz w:val="28"/>
          <w:szCs w:val="28"/>
        </w:rPr>
        <w:t xml:space="preserve">习总书记要求，扶贫开发成败系于精准，要找准“穷根”，明确靶向，量身定做、对症下药，真正扶贫到点上，扶到跟上。一个地方的发展，关键在于找准路子，突出特色。欠发达地区抓发展，更要立足资源禀赋和产业基础，做好特色文章，实现差异竞争，错位发展。抓扶贫开发，要紧紧扭住增加农民收入这个中心任务。本局帮扶的秦峰镇老坞村，作为省级贫困村，我局除了要帮助村两委抓牢和继续发展菌菇这个农业产业外，还立足山清水秀和地理位置优势，重点帮助打造旅游文化产业，开发农家乐和民宿，提高村集体经济收入，带动贫困户致富。</w:t>
      </w:r>
    </w:p>
    <w:p>
      <w:pPr>
        <w:ind w:left="0" w:right="0" w:firstLine="560"/>
        <w:spacing w:before="450" w:after="450" w:line="312" w:lineRule="auto"/>
      </w:pPr>
      <w:r>
        <w:rPr>
          <w:rFonts w:ascii="宋体" w:hAnsi="宋体" w:eastAsia="宋体" w:cs="宋体"/>
          <w:color w:val="000"/>
          <w:sz w:val="28"/>
          <w:szCs w:val="28"/>
        </w:rPr>
        <w:t xml:space="preserve">二、打赢脱贫攻坚、战作风建设是保证</w:t>
      </w:r>
    </w:p>
    <w:p>
      <w:pPr>
        <w:ind w:left="0" w:right="0" w:firstLine="560"/>
        <w:spacing w:before="450" w:after="450" w:line="312" w:lineRule="auto"/>
      </w:pPr>
      <w:r>
        <w:rPr>
          <w:rFonts w:ascii="宋体" w:hAnsi="宋体" w:eastAsia="宋体" w:cs="宋体"/>
          <w:color w:val="000"/>
          <w:sz w:val="28"/>
          <w:szCs w:val="28"/>
        </w:rPr>
        <w:t xml:space="preserve">习总书记强调，从脱贫攻坚工作看，形式主义、官僚主义、弄虚作假、急躁和厌战情绪以及消极腐败现象仍然存在，有的还很严重，影响脱贫攻坚有效推进。打好脱贫攻坚战，关键在人的观念、能力、干劲。作为一名基层党组织负责人，将重点培养懂扶贫、会扶贫、作风硬的局扶贫干部队伍，增强帮扶干部的精准脱贫工作能力。并且还应该带头真正沉下去，做到真抓实干。</w:t>
      </w:r>
    </w:p>
    <w:p>
      <w:pPr>
        <w:ind w:left="0" w:right="0" w:firstLine="560"/>
        <w:spacing w:before="450" w:after="450" w:line="312" w:lineRule="auto"/>
      </w:pPr>
      <w:r>
        <w:rPr>
          <w:rFonts w:ascii="宋体" w:hAnsi="宋体" w:eastAsia="宋体" w:cs="宋体"/>
          <w:color w:val="000"/>
          <w:sz w:val="28"/>
          <w:szCs w:val="28"/>
        </w:rPr>
        <w:t xml:space="preserve">三、打赢脱贫攻坚战，人民情怀是根本</w:t>
      </w:r>
    </w:p>
    <w:p>
      <w:pPr>
        <w:ind w:left="0" w:right="0" w:firstLine="560"/>
        <w:spacing w:before="450" w:after="450" w:line="312" w:lineRule="auto"/>
      </w:pPr>
      <w:r>
        <w:rPr>
          <w:rFonts w:ascii="宋体" w:hAnsi="宋体" w:eastAsia="宋体" w:cs="宋体"/>
          <w:color w:val="000"/>
          <w:sz w:val="28"/>
          <w:szCs w:val="28"/>
        </w:rPr>
        <w:t xml:space="preserve">习近平总书记发出号召，我们的人民热爱生活，期盼有更好的教育，更稳定的工作、更满意的收入、更可靠的社会保障、更高水平的医疗卫生服务、更舒适的居住条件、更优美的环境，期盼孩子们能成长的更好，工作的更好、生活的更好。人民对美好生活的向往，就是我们的奋斗目标。在扶贫工作中，我们应真正了解困难群众的所需所求，帮助群众了解扶贫政策，有针对性地将困难情况细化归类，真正解决群众实际困难，并且把扶贫与扶智相结合，引导贫困群众用自己的辛勤劳动实现脱贫致富。</w:t>
      </w:r>
    </w:p>
    <w:p>
      <w:pPr>
        <w:ind w:left="0" w:right="0" w:firstLine="560"/>
        <w:spacing w:before="450" w:after="450" w:line="312" w:lineRule="auto"/>
      </w:pPr>
      <w:r>
        <w:rPr>
          <w:rFonts w:ascii="宋体" w:hAnsi="宋体" w:eastAsia="宋体" w:cs="宋体"/>
          <w:color w:val="000"/>
          <w:sz w:val="28"/>
          <w:szCs w:val="28"/>
        </w:rPr>
        <w:t xml:space="preserve">脱贫攻坚战是实现中国梦的重要环节，号角已吹响，让我们共同努力，拿出“敢叫日月换新天”的气概，鼓起“不破楼兰终不还”的劲头，攻坚克难，乘势前进。</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我看脱贫攻坚新成就感想篇二</w:t>
      </w:r>
    </w:p>
    <w:p>
      <w:pPr>
        <w:ind w:left="0" w:right="0" w:firstLine="560"/>
        <w:spacing w:before="450" w:after="450" w:line="312" w:lineRule="auto"/>
      </w:pPr>
      <w:r>
        <w:rPr>
          <w:rFonts w:ascii="宋体" w:hAnsi="宋体" w:eastAsia="宋体" w:cs="宋体"/>
          <w:color w:val="000"/>
          <w:sz w:val="28"/>
          <w:szCs w:val="28"/>
        </w:rPr>
        <w:t xml:space="preserve">高度重视扶贫开发工作。党的xx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xx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我国扶贫开发工作已进入啃硬骨头、攻坚拔寨的冲刺期。目前，全国有14个集中连片特殊困难地区、592个国家扶贫开发工作重点县、12.8万个贫困村、 2948.5万个贫困户、7017万贫困人口。贫困人口超过500万的有贵州、云南、河南、广西、湖南、四川6个省区，贫困发生率超过15%的有西藏、甘肃、新疆、贵州、云南5个省区。这些数字凸显了扶贫脱贫形势的严峻性。到20xx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xx大以来，党中央、国务院对扶贫开发作出新的部署，扶贫开发工作取得新进展。20xx年底，全国农村贫困人口为7017万人，比20xx年减少5221万人，年均减少1740万人。20xx年贫困地区农村居民人均纯收人6610元，达到全国农村居民人均水平的65.3%，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70.8%没有集体经济，内生发展动力严重不足。三是致贫原因复杂，返贫风险增加。剩下的贫困人口致贫因素较多，因病致贫、因学致贫突出，缺资金、缺技术普遍，因灾返贫、因市场风险返贫常见。四是区域性贫困凸显，发展基础差。全国12.8万个建档立卡村中，6.9万个行政村不通客运班车。87.1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深化认识，这是打赢攻坚战的前提。站在两个百年奋斗目标、四个全面战略布局的高度深刻阐述了扶贫开发的重要性和紧迫性，发出了到20xx年农村贫困人口全部脱贫的动员令。全国扶贫系统要在思想上、行动上同党中央保持高度一致，全面实施精准扶贫战略，确保到20xx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我看脱贫攻坚新成就感想篇三</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时间紧迫，任务艰巨，又受到疫情影响。习近平总书记在近日召开的决战决胜脱贫攻坚座谈会上强调，脱贫攻坚任务能否高质量完成，关键在人，关键在干部队伍作风。</w:t>
      </w:r>
    </w:p>
    <w:p>
      <w:pPr>
        <w:ind w:left="0" w:right="0" w:firstLine="560"/>
        <w:spacing w:before="450" w:after="450" w:line="312" w:lineRule="auto"/>
      </w:pPr>
      <w:r>
        <w:rPr>
          <w:rFonts w:ascii="宋体" w:hAnsi="宋体" w:eastAsia="宋体" w:cs="宋体"/>
          <w:color w:val="000"/>
          <w:sz w:val="28"/>
          <w:szCs w:val="28"/>
        </w:rPr>
        <w:t xml:space="preserve">“其作始也简，其将毕也必巨。”脱贫攻坚越到最后越要加强和改善党的领导。我们深切感受到，近年来脱贫攻坚所取得的每一份战绩，离不开广大扶贫干部强烈的政治担当、过硬的业务水准和严实的工作作风。收官之年最考验干部作风，党员干部必须绷紧思想弦，执行军令状，严明纪律、尽锐出战，以作风硬确保脱贫赢。</w:t>
      </w:r>
    </w:p>
    <w:p>
      <w:pPr>
        <w:ind w:left="0" w:right="0" w:firstLine="560"/>
        <w:spacing w:before="450" w:after="450" w:line="312" w:lineRule="auto"/>
      </w:pPr>
      <w:r>
        <w:rPr>
          <w:rFonts w:ascii="宋体" w:hAnsi="宋体" w:eastAsia="宋体" w:cs="宋体"/>
          <w:color w:val="000"/>
          <w:sz w:val="28"/>
          <w:szCs w:val="28"/>
        </w:rPr>
        <w:t xml:space="preserve">吹好从严治党的党风。建设高素质干部队伍，离不开从严治党，离不开坚定不移推进党的伟大自我革命;忠诚干净担当，离不开政治、纪律、作风建设，离不开持之以恒的自我提升。习近平总书记强调：“党的作风是党的形象，是观察党群干群关系、人心向背的晴雨表。”干部作风关系着人民的心气，关系着党和人民的距离，关系着脱贫攻坚任务能否高质量完成。决胜全面建成小康社会的艰巨任务，实现中华民族伟大复兴的历史使命，对我们党提出了前所未有的新挑战，也对全面从严治党提出新的更高要求。关键时期、紧要关头，管党治党只能“逆水行舟用力撑”。</w:t>
      </w:r>
    </w:p>
    <w:p>
      <w:pPr>
        <w:ind w:left="0" w:right="0" w:firstLine="560"/>
        <w:spacing w:before="450" w:after="450" w:line="312" w:lineRule="auto"/>
      </w:pPr>
      <w:r>
        <w:rPr>
          <w:rFonts w:ascii="宋体" w:hAnsi="宋体" w:eastAsia="宋体" w:cs="宋体"/>
          <w:color w:val="000"/>
          <w:sz w:val="28"/>
          <w:szCs w:val="28"/>
        </w:rPr>
        <w:t xml:space="preserve">吹好廉洁修身的清风。党员干部要以身作则，树立标杆，用先进典型引导大家正心修身、律己持家、清廉为官，自觉抵御歪风邪气的侵蚀，强化党的纪律和管理制度，以一个党员的标准严格要求自己，为打赢脱贫攻坚战贡献一份力量。当前，脱贫攻坚工作正如火如荼地进行，一些党员干部在面临复杂情况时的本领恐慌，遇到问题无从下手，对待群众工作不知如何开展，听取群众诉求置若罔闻，这些，正是我们部分党员干部“修身”存在短板的缘故。习近平总书记说过“幸福都是奋斗出来的”，我们党员干部更要加强对自身的要求，严格要求自己，为人民的幸福奋斗，为自己的幸福奋斗，切实做到“天行健，君子以自强不息”，用“绣花功夫”描出脱贫攻坚“工笔画”。</w:t>
      </w:r>
    </w:p>
    <w:p>
      <w:pPr>
        <w:ind w:left="0" w:right="0" w:firstLine="560"/>
        <w:spacing w:before="450" w:after="450" w:line="312" w:lineRule="auto"/>
      </w:pPr>
      <w:r>
        <w:rPr>
          <w:rFonts w:ascii="宋体" w:hAnsi="宋体" w:eastAsia="宋体" w:cs="宋体"/>
          <w:color w:val="000"/>
          <w:sz w:val="28"/>
          <w:szCs w:val="28"/>
        </w:rPr>
        <w:t xml:space="preserve">吹好催人奋进的暖风。脱贫攻坚既是一项系统性的大工程，也是一场输不得的硬战争，需要的是每名党员干部为了最终胜利而奋斗。要奋斗，必然有所牺牲。据媒体统计，在决胜脱贫攻坚的征程上，已经有700多名扶贫干部用生命兑现了党旗下的铮铮誓言，在中国的脱贫史上留下了浓墨重彩的一笔。广大党员干部必须保持狭路相逢勇者胜的坚强信心，强化使命担当，与贫困群众一起找“穷因”、拔“穷根”、治“穷病”，引领贫困群众摘贫帽、换新颜，过上幸福美好的生活。“积力之所举，则无不胜也;众智之所为，则无不成也。”曙光在前，重任在肩，进入决战决胜阶段，党员干部更需树立必胜信心，一鼓作气、顽强作战，高质量地打赢这场脱贫攻坚战。</w:t>
      </w:r>
    </w:p>
    <w:p>
      <w:pPr>
        <w:ind w:left="0" w:right="0" w:firstLine="560"/>
        <w:spacing w:before="450" w:after="450" w:line="312" w:lineRule="auto"/>
      </w:pPr>
      <w:r>
        <w:rPr>
          <w:rFonts w:ascii="宋体" w:hAnsi="宋体" w:eastAsia="宋体" w:cs="宋体"/>
          <w:color w:val="000"/>
          <w:sz w:val="28"/>
          <w:szCs w:val="28"/>
        </w:rPr>
        <w:t xml:space="preserve">“万众一心加油干，越是艰险越向前。”这是脱贫攻坚工作应有的精气神。如期完成脱贫攻坚任务原本就有不少硬仗要打，眼下遭遇疫情挑战，更需要咬定目标加把劲，吹好“三股风”锻炼出党员干部们的过硬作风，高质量完成脱贫攻坚目标任务，带领群众朝着幸福的小康生活大踏步迈进。</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我看脱贫攻坚新成就感想篇四</w:t>
      </w:r>
    </w:p>
    <w:p>
      <w:pPr>
        <w:ind w:left="0" w:right="0" w:firstLine="560"/>
        <w:spacing w:before="450" w:after="450" w:line="312" w:lineRule="auto"/>
      </w:pPr>
      <w:r>
        <w:rPr>
          <w:rFonts w:ascii="宋体" w:hAnsi="宋体" w:eastAsia="宋体" w:cs="宋体"/>
          <w:color w:val="000"/>
          <w:sz w:val="28"/>
          <w:szCs w:val="28"/>
        </w:rPr>
        <w:t xml:space="preserve">我的家乡在者东镇樟盆村。在我的印象中，家乡是贫穷落后的地方：一条弯弯曲曲的土路穿过村子，干季车子路过灰尘白土，雨季道路泥泞不堪，人们出行很不方便。村子里的人们住在低矮的土坯房里，院子也是土地板;那里一下雨就满地烂泥，一出门就踩的满脚是烂泥。环境卫生也非常的糟糕，村子里、路边到处是垃圾，有的人家还没有厕所，随地大小便……</w:t>
      </w:r>
    </w:p>
    <w:p>
      <w:pPr>
        <w:ind w:left="0" w:right="0" w:firstLine="560"/>
        <w:spacing w:before="450" w:after="450" w:line="312" w:lineRule="auto"/>
      </w:pPr>
      <w:r>
        <w:rPr>
          <w:rFonts w:ascii="宋体" w:hAnsi="宋体" w:eastAsia="宋体" w:cs="宋体"/>
          <w:color w:val="000"/>
          <w:sz w:val="28"/>
          <w:szCs w:val="28"/>
        </w:rPr>
        <w:t xml:space="preserve">今年暑假，我回到家乡，发现家乡变了样：公路变了，从镇到村，从村到组，到人家，都铺通了水泥路，道路四通八达，人们出行也方便多了。房子也变了，低矮的土坯房变成了砖房和楼房，院子也铺成了水泥地板。环境卫生也进行了整治，村子里建起了垃圾池，人们把垃圾都放在垃圾池里。没有厕所的人家也建起了厕所，人们也不在随地大小便了。在这短短两年内，作家乡的人们走出了过去的困境，开始了新的生活。</w:t>
      </w:r>
    </w:p>
    <w:p>
      <w:pPr>
        <w:ind w:left="0" w:right="0" w:firstLine="560"/>
        <w:spacing w:before="450" w:after="450" w:line="312" w:lineRule="auto"/>
      </w:pPr>
      <w:r>
        <w:rPr>
          <w:rFonts w:ascii="宋体" w:hAnsi="宋体" w:eastAsia="宋体" w:cs="宋体"/>
          <w:color w:val="000"/>
          <w:sz w:val="28"/>
          <w:szCs w:val="28"/>
        </w:rPr>
        <w:t xml:space="preserve">村里还建起了活动室：一间漂亮的房子，宽阔的操场，高高的围墙，还有公共厕所，四盏太阳能路灯安装在活动室的四周，一到晚上，路灯照亮了活动广场;平时村民们在这里开会，节日里来这里娱乐。</w:t>
      </w:r>
    </w:p>
    <w:p>
      <w:pPr>
        <w:ind w:left="0" w:right="0" w:firstLine="560"/>
        <w:spacing w:before="450" w:after="450" w:line="312" w:lineRule="auto"/>
      </w:pPr>
      <w:r>
        <w:rPr>
          <w:rFonts w:ascii="宋体" w:hAnsi="宋体" w:eastAsia="宋体" w:cs="宋体"/>
          <w:color w:val="000"/>
          <w:sz w:val="28"/>
          <w:szCs w:val="28"/>
        </w:rPr>
        <w:t xml:space="preserve">光缆线架到了家乡，宽带网进入了农村家庭。有的人家里也增添了电脑、wlan等新的电器。</w:t>
      </w:r>
    </w:p>
    <w:p>
      <w:pPr>
        <w:ind w:left="0" w:right="0" w:firstLine="560"/>
        <w:spacing w:before="450" w:after="450" w:line="312" w:lineRule="auto"/>
      </w:pPr>
      <w:r>
        <w:rPr>
          <w:rFonts w:ascii="宋体" w:hAnsi="宋体" w:eastAsia="宋体" w:cs="宋体"/>
          <w:color w:val="000"/>
          <w:sz w:val="28"/>
          <w:szCs w:val="28"/>
        </w:rPr>
        <w:t xml:space="preserve">变了!变了!公路变好了，住房改善了，环境变美了。我问爸爸：“在这短短的两年中我们的家乡为什么变化那么大呢?”爸爸说：“是党的好政策改变了我们的家乡。”</w:t>
      </w:r>
    </w:p>
    <w:p>
      <w:pPr>
        <w:ind w:left="0" w:right="0" w:firstLine="560"/>
        <w:spacing w:before="450" w:after="450" w:line="312" w:lineRule="auto"/>
      </w:pPr>
      <w:r>
        <w:rPr>
          <w:rFonts w:ascii="宋体" w:hAnsi="宋体" w:eastAsia="宋体" w:cs="宋体"/>
          <w:color w:val="000"/>
          <w:sz w:val="28"/>
          <w:szCs w:val="28"/>
        </w:rPr>
        <w:t xml:space="preserve">我想，在新时代党的好政策下，在家乡人民的辛勤劳动中，我的家乡会变得更加的美丽，人们的生活会更加的幸福美好。不久的将来，家乡会变成新时代的美丽乡村。</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我看脱贫攻坚新成就感想篇五</w:t>
      </w:r>
    </w:p>
    <w:p>
      <w:pPr>
        <w:ind w:left="0" w:right="0" w:firstLine="560"/>
        <w:spacing w:before="450" w:after="450" w:line="312" w:lineRule="auto"/>
      </w:pPr>
      <w:r>
        <w:rPr>
          <w:rFonts w:ascii="宋体" w:hAnsi="宋体" w:eastAsia="宋体" w:cs="宋体"/>
          <w:color w:val="000"/>
          <w:sz w:val="28"/>
          <w:szCs w:val="28"/>
        </w:rPr>
        <w:t xml:space="preserve">扶贫少年的蜕变</w:t>
      </w:r>
    </w:p>
    <w:p>
      <w:pPr>
        <w:ind w:left="0" w:right="0" w:firstLine="560"/>
        <w:spacing w:before="450" w:after="450" w:line="312" w:lineRule="auto"/>
      </w:pPr>
      <w:r>
        <w:rPr>
          <w:rFonts w:ascii="宋体" w:hAnsi="宋体" w:eastAsia="宋体" w:cs="宋体"/>
          <w:color w:val="000"/>
          <w:sz w:val="28"/>
          <w:szCs w:val="28"/>
        </w:rPr>
        <w:t xml:space="preserve">刚刚毕业的我原以为“上面千根线，底下一根针”，只要处理好针与线的关系，基层工作能有多繁杂?“脱贫脱困脱俗气，扶贫扶志扶精神”，只要能将输血变造血，扶贫工作能有多麻烦?</w:t>
      </w:r>
    </w:p>
    <w:p>
      <w:pPr>
        <w:ind w:left="0" w:right="0" w:firstLine="560"/>
        <w:spacing w:before="450" w:after="450" w:line="312" w:lineRule="auto"/>
      </w:pPr>
      <w:r>
        <w:rPr>
          <w:rFonts w:ascii="宋体" w:hAnsi="宋体" w:eastAsia="宋体" w:cs="宋体"/>
          <w:color w:val="000"/>
          <w:sz w:val="28"/>
          <w:szCs w:val="28"/>
        </w:rPr>
        <w:t xml:space="preserve">20__年8月份，踏上选调生之路的我怀着对基层工作的热切期盼，对扶贫工作的无限憧憬，来到了安徽省阜阳市阜南县公桥乡巩堰村。走进基层，接触基层，才意识到“入户走访知民情，结对帮扶解民需，村头巷尾宣政策”才是真正意义上的扶贫工作。</w:t>
      </w:r>
    </w:p>
    <w:p>
      <w:pPr>
        <w:ind w:left="0" w:right="0" w:firstLine="560"/>
        <w:spacing w:before="450" w:after="450" w:line="312" w:lineRule="auto"/>
      </w:pPr>
      <w:r>
        <w:rPr>
          <w:rFonts w:ascii="宋体" w:hAnsi="宋体" w:eastAsia="宋体" w:cs="宋体"/>
          <w:color w:val="000"/>
          <w:sz w:val="28"/>
          <w:szCs w:val="28"/>
        </w:rPr>
        <w:t xml:space="preserve">我开始在巩堰村工作，首先是从阜南县脱贫攻坚指导手册上学习各种扶贫理论知识，为了能更好地开展村内扶贫工作，作为村书记助理的我没过几天便被抽到乡扶贫专班的队列中，逐村走访贫困户，了解乡情、民生。犹记第一次专班开会，公桥乡扶贫办马主任向我们介绍了公桥乡的大致情况，“20__年底，公桥乡贫困人员2843户9993人，贫困发生率16.34%，扶贫干部四年的努力使公桥乡的贫困人员下降到644户1843人，贫困发生率下降3.01%”，这一段话深深印刻在我的脑海中。我在赞叹公桥乡贫困现状得到良好改善的同时，暗自立誓一定要为公桥乡的脱贫攻坚贡献青春力量。</w:t>
      </w:r>
    </w:p>
    <w:p>
      <w:pPr>
        <w:ind w:left="0" w:right="0" w:firstLine="560"/>
        <w:spacing w:before="450" w:after="450" w:line="312" w:lineRule="auto"/>
      </w:pPr>
      <w:r>
        <w:rPr>
          <w:rFonts w:ascii="宋体" w:hAnsi="宋体" w:eastAsia="宋体" w:cs="宋体"/>
          <w:color w:val="000"/>
          <w:sz w:val="28"/>
          <w:szCs w:val="28"/>
        </w:rPr>
        <w:t xml:space="preserve">第一次入户走访，让我意识到了什么叫“纸上谈兵”，谈起扶贫理论政策头头是道，什么“两不愁三保障”“雨露计划”，与贫困群众交流却不知所言。“大爷，您能大致说说家里‘两不愁三保障’的情况吗，并简要叙述下您享受到的教育、产业情况吧”，我说道。大爷听完问话一脸茫然地看着我。与我一组的同事李厚利看出了我的尴尬，说道：“大爷，他就是想问你呀，咱家吃穿不愁吧?小孩子上学花费能付得起不?咱家今年种的东西收成咋样?咱还有没有其他收入呀?”大爷回答道：”我老伴脑出血下不来床，孙子孙女都在上大学，给老伴看病钱花完了，孩子上学当时都是找亲戚朋友借的钱。那个时候乡干部经常到我家了解生活状况，之后介绍我当乡里光伏协管员，介绍我儿子到深圳酒店工作，还帮我们申请了低保。现在孩子上学不要钱，老伴看病也不咋花钱，儿媳妇在家种了4亩猫爪草，收成也不错，现在日子过得好啦，要感谢党的好政策和党的好干部。”</w:t>
      </w:r>
    </w:p>
    <w:p>
      <w:pPr>
        <w:ind w:left="0" w:right="0" w:firstLine="560"/>
        <w:spacing w:before="450" w:after="450" w:line="312" w:lineRule="auto"/>
      </w:pPr>
      <w:r>
        <w:rPr>
          <w:rFonts w:ascii="宋体" w:hAnsi="宋体" w:eastAsia="宋体" w:cs="宋体"/>
          <w:color w:val="000"/>
          <w:sz w:val="28"/>
          <w:szCs w:val="28"/>
        </w:rPr>
        <w:t xml:space="preserve">走访结束回乡的路上，李厚利语重心长地对我说：“我其实也是贫困户，当时家里面连住的房子都没有，丈夫在工地打工收入不稳定。马主任多次来我家，介绍我到家和超市工作，通过异地搬迁政策，我住上了楼房。马主任政策宣传的多了，我也从扶贫政策的享受者转变为扶贫政策的宣传者，20__年我很幸运考上了公桥村后备干部，并在当年顺利脱贫，从一个居无定所的无业者，到现在拥有良好的居住条件和稳定的工作，是党和政府给了我幸福稳定生活的机会，我要努力工作，为百姓做实实在在的事。”</w:t>
      </w:r>
    </w:p>
    <w:p>
      <w:pPr>
        <w:ind w:left="0" w:right="0" w:firstLine="560"/>
        <w:spacing w:before="450" w:after="450" w:line="312" w:lineRule="auto"/>
      </w:pPr>
      <w:r>
        <w:rPr>
          <w:rFonts w:ascii="宋体" w:hAnsi="宋体" w:eastAsia="宋体" w:cs="宋体"/>
          <w:color w:val="000"/>
          <w:sz w:val="28"/>
          <w:szCs w:val="28"/>
        </w:rPr>
        <w:t xml:space="preserve">走访中让我记忆深刻的是李寨村脱贫先进户周佳恩，村民都称他为“脱贫致富带头人”。他因大儿子患白血病致贫，在乡村干部长达一年的帮扶下逐渐走出贫困。现在的他种植了十几亩大棚辣椒，盖起了猪舍，并在积极谋划和村中其他贫困户家共同养殖母猪，扩大规模后申请村级产业项目。他对我说从20__年成为贫困户以来，已经享受了很多政策，不能啥事都靠政府，现在他实现了依靠自己勤劳的双手挣钱养家的梦想，未来他要带领更多贫困户加入到脱贫致富的行列中。</w:t>
      </w:r>
    </w:p>
    <w:p>
      <w:pPr>
        <w:ind w:left="0" w:right="0" w:firstLine="560"/>
        <w:spacing w:before="450" w:after="450" w:line="312" w:lineRule="auto"/>
      </w:pPr>
      <w:r>
        <w:rPr>
          <w:rFonts w:ascii="宋体" w:hAnsi="宋体" w:eastAsia="宋体" w:cs="宋体"/>
          <w:color w:val="000"/>
          <w:sz w:val="28"/>
          <w:szCs w:val="28"/>
        </w:rPr>
        <w:t xml:space="preserve">一个月的走访让我百感交集，有因党的好政策带给群众满足感与获得感的喜悦，有对自身缺乏基层工作经验与村民沟通存在障碍的惭愧，更有对扶贫干部不忘初心勇敢担当的敬佩。</w:t>
      </w:r>
    </w:p>
    <w:p>
      <w:pPr>
        <w:ind w:left="0" w:right="0" w:firstLine="560"/>
        <w:spacing w:before="450" w:after="450" w:line="312" w:lineRule="auto"/>
      </w:pPr>
      <w:r>
        <w:rPr>
          <w:rFonts w:ascii="宋体" w:hAnsi="宋体" w:eastAsia="宋体" w:cs="宋体"/>
          <w:color w:val="000"/>
          <w:sz w:val="28"/>
          <w:szCs w:val="28"/>
        </w:rPr>
        <w:t xml:space="preserve">回到巩堰村我便投入到村务工作中，走访调查详细了解“公司+扶贫车间+贫困户”这种合作模式后，积极帮助公司到村贫困户家中宣传招工信息，扶贫车间为全村40余位贫困户提供了就业岗位，实现了部分村中人“家门口”打工的梦想;协助村书记结合村情制定了农民夜校宣讲方案，以短视频、知识竞答等方式向村民提供种养殖技术信息，讲解乡村振兴战略、宣传脱贫攻坚政策与法律法规，农民夜校每周进行一次授课，让村民感受到文化与道德的魅力;与驻村工作队沟通交流在村里的文化小广场上定期举办文娱活动，如以“我是小小艺术家”为主题的才艺表演，以“巩堰村运动杯”为主题的体育比赛，极大丰富了村民的文化生活;提议在村分散设置四个群众意见箱，方便村民反映村中问题和困难，明确意见反馈时限五天，村两委结合民情民意合理制定下周的工作计划;明确每周三、周日为扶贫工作日开展入户走访，逐户记录贫困户的真实情况，晚上回村拿出存档案柜中的资料细细比对，及时更正不准确的地方，只为制定更贴合贫困户实际情况的脱贫措施;始终秉承着“向书本求知识，向老同志求经验，向实践求真知”的态度，定期借阅村室图书为自己充能，以优秀村干部刘荣为榜样学习处理基层问题的方法与能力，将所学工业工程知识、所看种养殖理论应用于扶贫车间生产优化与大户桑蚕养殖环节中。</w:t>
      </w:r>
    </w:p>
    <w:p>
      <w:pPr>
        <w:ind w:left="0" w:right="0" w:firstLine="560"/>
        <w:spacing w:before="450" w:after="450" w:line="312" w:lineRule="auto"/>
      </w:pPr>
      <w:r>
        <w:rPr>
          <w:rFonts w:ascii="宋体" w:hAnsi="宋体" w:eastAsia="宋体" w:cs="宋体"/>
          <w:color w:val="000"/>
          <w:sz w:val="28"/>
          <w:szCs w:val="28"/>
        </w:rPr>
        <w:t xml:space="preserve">来巩堰村已半年多，现在的我褪去了初来时的青涩与无知，多了几分成熟与稳重。今后的工作中，我要做扶贫政策的“宣传人”，深入农家用通俗易懂的语言宣传惠农政策，让“教育扶贫”“健康扶贫”“金融扶贫”“危房改造”等政策深入人心，在巩堰村落地生花;要做日常工作的“明眼人”，始终把政治思想和实际问题相结合，对于工作漏洞、思想作风问题善于举一反三并加以整改，让思想、村务工作方面出现的问题无处遁形;要做乡村发展的“助推人”，推动乡风文明建设、产业发展，让民风民情别样美、村容村貌大改观;要做平凡岗位的“守誓人”不忘立足选调生岗位上的职责与使命，在农村这片大地上绽放最美的青春，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我看脱贫攻坚新成就感想篇六</w:t>
      </w:r>
    </w:p>
    <w:p>
      <w:pPr>
        <w:ind w:left="0" w:right="0" w:firstLine="560"/>
        <w:spacing w:before="450" w:after="450" w:line="312" w:lineRule="auto"/>
      </w:pPr>
      <w:r>
        <w:rPr>
          <w:rFonts w:ascii="宋体" w:hAnsi="宋体" w:eastAsia="宋体" w:cs="宋体"/>
          <w:color w:val="000"/>
          <w:sz w:val="28"/>
          <w:szCs w:val="28"/>
        </w:rPr>
        <w:t xml:space="preserve">20__年，甄彬成立张掖市花寨小米种植专业合作社，并在张掖市农科院、甘州区农业技术推广中心的大力支持下，先后从河北、山西等地引进85个谷子品种，在当地试验试种，并根据谷种特性生产出“金花寨”谷子专用肥。当年，谷子平均亩产量由原来的150公斤左右增加到了450公斤以上。</w:t>
      </w:r>
    </w:p>
    <w:p>
      <w:pPr>
        <w:ind w:left="0" w:right="0" w:firstLine="560"/>
        <w:spacing w:before="450" w:after="450" w:line="312" w:lineRule="auto"/>
      </w:pPr>
      <w:r>
        <w:rPr>
          <w:rFonts w:ascii="宋体" w:hAnsi="宋体" w:eastAsia="宋体" w:cs="宋体"/>
          <w:color w:val="000"/>
          <w:sz w:val="28"/>
          <w:szCs w:val="28"/>
        </w:rPr>
        <w:t xml:space="preserve">谷子产量提高了，但问题又来了，当地老百姓并不相信。“种了一辈子庄稼，只听过产300斤的谷子，哪可能产900斤?”有老农质疑说。</w:t>
      </w:r>
    </w:p>
    <w:p>
      <w:pPr>
        <w:ind w:left="0" w:right="0" w:firstLine="560"/>
        <w:spacing w:before="450" w:after="450" w:line="312" w:lineRule="auto"/>
      </w:pPr>
      <w:r>
        <w:rPr>
          <w:rFonts w:ascii="宋体" w:hAnsi="宋体" w:eastAsia="宋体" w:cs="宋体"/>
          <w:color w:val="000"/>
          <w:sz w:val="28"/>
          <w:szCs w:val="28"/>
        </w:rPr>
        <w:t xml:space="preserve">花寨小米种植专业合作社出产的谷子穗大、产量高。</w:t>
      </w:r>
    </w:p>
    <w:p>
      <w:pPr>
        <w:ind w:left="0" w:right="0" w:firstLine="560"/>
        <w:spacing w:before="450" w:after="450" w:line="312" w:lineRule="auto"/>
      </w:pPr>
      <w:r>
        <w:rPr>
          <w:rFonts w:ascii="宋体" w:hAnsi="宋体" w:eastAsia="宋体" w:cs="宋体"/>
          <w:color w:val="000"/>
          <w:sz w:val="28"/>
          <w:szCs w:val="28"/>
        </w:rPr>
        <w:t xml:space="preserve">为了将自己费了九牛二虎之力才试种成功的谷子品种推广开来，甄彬买了一台笔记本电脑、一个投影仪、一块幕布，开着他的货车，每到一户人家，就像放电影一样，给大家推介他种的小米。</w:t>
      </w:r>
    </w:p>
    <w:p>
      <w:pPr>
        <w:ind w:left="0" w:right="0" w:firstLine="560"/>
        <w:spacing w:before="450" w:after="450" w:line="312" w:lineRule="auto"/>
      </w:pPr>
      <w:r>
        <w:rPr>
          <w:rFonts w:ascii="宋体" w:hAnsi="宋体" w:eastAsia="宋体" w:cs="宋体"/>
          <w:color w:val="000"/>
          <w:sz w:val="28"/>
          <w:szCs w:val="28"/>
        </w:rPr>
        <w:t xml:space="preserve">就这样，有农户开始跟他种起了谷子。20__年，为了打消农户的顾虑，甄彬和农户签订了包产每亩地800元的合同，并提供种子、种植技术和施肥配方。20__年，相对于小麦和大麦，农户种植的谷子亩增收1000元以上，村民的收入大幅增加。村民尝到了甜头，越来越多的人开始跟着甄彬种谷子。20__年，当地种植小米8000亩;次年就达到2万亩;20__年更是上升至8万亩。</w:t>
      </w:r>
    </w:p>
    <w:p>
      <w:pPr>
        <w:ind w:left="0" w:right="0" w:firstLine="560"/>
        <w:spacing w:before="450" w:after="450" w:line="312" w:lineRule="auto"/>
      </w:pPr>
      <w:r>
        <w:rPr>
          <w:rFonts w:ascii="宋体" w:hAnsi="宋体" w:eastAsia="宋体" w:cs="宋体"/>
          <w:color w:val="000"/>
          <w:sz w:val="28"/>
          <w:szCs w:val="28"/>
        </w:rPr>
        <w:t xml:space="preserve">“20__年，这是谷子种植面积最大的一年，我们在甘州、民乐、山丹、临泽、高台等四县一区31个乡镇81个村，9635户农户种植了约12万亩的谷子，需要60台机器同时作业一个月才能收割完。”甄彬介绍说。</w:t>
      </w:r>
    </w:p>
    <w:p>
      <w:pPr>
        <w:ind w:left="0" w:right="0" w:firstLine="560"/>
        <w:spacing w:before="450" w:after="450" w:line="312" w:lineRule="auto"/>
      </w:pPr>
      <w:r>
        <w:rPr>
          <w:rFonts w:ascii="宋体" w:hAnsi="宋体" w:eastAsia="宋体" w:cs="宋体"/>
          <w:color w:val="000"/>
          <w:sz w:val="28"/>
          <w:szCs w:val="28"/>
        </w:rPr>
        <w:t xml:space="preserve">谷子种植规模的持续扩大，也让小米成为张掖当地老百姓脱贫致富的重要产业之一，种植谷子的81个村中有21个精准扶贫村，都因参与种植小米实现脱贫。</w:t>
      </w:r>
    </w:p>
    <w:p>
      <w:pPr>
        <w:ind w:left="0" w:right="0" w:firstLine="560"/>
        <w:spacing w:before="450" w:after="450" w:line="312" w:lineRule="auto"/>
      </w:pPr>
      <w:r>
        <w:rPr>
          <w:rFonts w:ascii="宋体" w:hAnsi="宋体" w:eastAsia="宋体" w:cs="宋体"/>
          <w:color w:val="000"/>
          <w:sz w:val="28"/>
          <w:szCs w:val="28"/>
        </w:rPr>
        <w:t xml:space="preserve">截至目前，金花寨小米专业合作社社员人数已达到6815户，累计为农户二次返利近20__多万元，社员遍布全乡7个村同时在邻乡安阳以及邻县山丹、民乐均有分布。</w:t>
      </w:r>
    </w:p>
    <w:p>
      <w:pPr>
        <w:ind w:left="0" w:right="0" w:firstLine="560"/>
        <w:spacing w:before="450" w:after="450" w:line="312" w:lineRule="auto"/>
      </w:pPr>
      <w:r>
        <w:rPr>
          <w:rFonts w:ascii="宋体" w:hAnsi="宋体" w:eastAsia="宋体" w:cs="宋体"/>
          <w:color w:val="000"/>
          <w:sz w:val="28"/>
          <w:szCs w:val="28"/>
        </w:rPr>
        <w:t xml:space="preserve">同时，张掖市金花寨小米专业合作社先后被评为甘肃省省级农民专业合作社示范社以及国家级农民专业合作社示范社，20__年被国务院授予全国扶贫先进集体。甄彬个人也获得了省市区多项荣誉，还入选农业农村部100个农村创业创新典型榜单。</w:t>
      </w:r>
    </w:p>
    <w:p>
      <w:pPr>
        <w:ind w:left="0" w:right="0" w:firstLine="560"/>
        <w:spacing w:before="450" w:after="450" w:line="312" w:lineRule="auto"/>
      </w:pPr>
      <w:r>
        <w:rPr>
          <w:rFonts w:ascii="宋体" w:hAnsi="宋体" w:eastAsia="宋体" w:cs="宋体"/>
          <w:color w:val="000"/>
          <w:sz w:val="28"/>
          <w:szCs w:val="28"/>
        </w:rPr>
        <w:t xml:space="preserve">张掖市花寨小米种植专业合作社生产厂房。</w:t>
      </w:r>
    </w:p>
    <w:p>
      <w:pPr>
        <w:ind w:left="0" w:right="0" w:firstLine="560"/>
        <w:spacing w:before="450" w:after="450" w:line="312" w:lineRule="auto"/>
      </w:pPr>
      <w:r>
        <w:rPr>
          <w:rFonts w:ascii="宋体" w:hAnsi="宋体" w:eastAsia="宋体" w:cs="宋体"/>
          <w:color w:val="000"/>
          <w:sz w:val="28"/>
          <w:szCs w:val="28"/>
        </w:rPr>
        <w:t xml:space="preserve">如今，“金花寨”小米已经在全国70%的省份有售，20__年还曾出口到了赞比亚，市场局面已经打开。回顾自己和乡亲们一路走来的发展历程，甄彬感慨说：“自己富不算富，帮助家乡的父老乡亲脱贫致富，才是真正的富!”</w:t>
      </w:r>
    </w:p>
    <w:p>
      <w:pPr>
        <w:ind w:left="0" w:right="0" w:firstLine="560"/>
        <w:spacing w:before="450" w:after="450" w:line="312" w:lineRule="auto"/>
      </w:pPr>
      <w:r>
        <w:rPr>
          <w:rFonts w:ascii="宋体" w:hAnsi="宋体" w:eastAsia="宋体" w:cs="宋体"/>
          <w:color w:val="000"/>
          <w:sz w:val="28"/>
          <w:szCs w:val="28"/>
        </w:rPr>
        <w:t xml:space="preserve">当下，我国经济由高速增长转向高质量发展，张掖的小米产业也必须向着高质量发展的目标转型升级。为此，20__年，甄彬投资5000万元新建了“金花寨“有机生态园，新建10条杂粮生产线和食用油研发中心，随后又探索推出“金花寨”小米脆休闲食品系列，研发小米白酒，下一步他还将尝试新建小米醋加工线、饲草场、有机肥厂、特色养殖场等，打造“小米+循环经济产业链”，走有机绿色高质量发展之路。</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我看脱贫攻坚新成就感想篇七</w:t>
      </w:r>
    </w:p>
    <w:p>
      <w:pPr>
        <w:ind w:left="0" w:right="0" w:firstLine="560"/>
        <w:spacing w:before="450" w:after="450" w:line="312" w:lineRule="auto"/>
      </w:pPr>
      <w:r>
        <w:rPr>
          <w:rFonts w:ascii="宋体" w:hAnsi="宋体" w:eastAsia="宋体" w:cs="宋体"/>
          <w:color w:val="000"/>
          <w:sz w:val="28"/>
          <w:szCs w:val="28"/>
        </w:rPr>
        <w:t xml:space="preserve">习近平总书记在参加十三届全国人大二次会议甘肃代表团的审议时指出：群众反映的“虚假式”脱贫、“算账式”脱贫、“指标式”脱贫、“游走式”脱贫等问题，要高度重视并坚决克服，提高脱贫质量，做到脱真贫、真脱贫。</w:t>
      </w:r>
    </w:p>
    <w:p>
      <w:pPr>
        <w:ind w:left="0" w:right="0" w:firstLine="560"/>
        <w:spacing w:before="450" w:after="450" w:line="312" w:lineRule="auto"/>
      </w:pPr>
      <w:r>
        <w:rPr>
          <w:rFonts w:ascii="宋体" w:hAnsi="宋体" w:eastAsia="宋体" w:cs="宋体"/>
          <w:color w:val="000"/>
          <w:sz w:val="28"/>
          <w:szCs w:val="28"/>
        </w:rPr>
        <w:t xml:space="preserve">如今，脱贫工作已到了关键时候，但是部分地区部分干部思想意识还不强，重视度还不够。还在想着走捷径，还在想着如何应付过关，在扶贫工作中还存在不真、不实的问题，不是实实在在地扶真贫、真扶贫。这严重影响了脱贫攻坚的进度，损害了人民的利益，损害了党员干部的形象。因此，在脱贫攻坚工作中应以“真”当头，才能脱真贫、真脱贫。</w:t>
      </w:r>
    </w:p>
    <w:p>
      <w:pPr>
        <w:ind w:left="0" w:right="0" w:firstLine="560"/>
        <w:spacing w:before="450" w:after="450" w:line="312" w:lineRule="auto"/>
      </w:pPr>
      <w:r>
        <w:rPr>
          <w:rFonts w:ascii="宋体" w:hAnsi="宋体" w:eastAsia="宋体" w:cs="宋体"/>
          <w:color w:val="000"/>
          <w:sz w:val="28"/>
          <w:szCs w:val="28"/>
        </w:rPr>
        <w:t xml:space="preserve">“真”当头要掌握真实情况。每一个贫困的地区，每一个贫困户都有着自身与众不同的特点。有的是缺资金、有的是缺技术、有的是缺人才等，扶贫干部应先摸清真实情况，根据实际开出有实效的“药方”。而不是玩数字游戏，“脑袋一埋，数字就来”，玩拍脑袋决策。这样只会浪费资源，得不偿失，起不到应有的效果。</w:t>
      </w:r>
    </w:p>
    <w:p>
      <w:pPr>
        <w:ind w:left="0" w:right="0" w:firstLine="560"/>
        <w:spacing w:before="450" w:after="450" w:line="312" w:lineRule="auto"/>
      </w:pPr>
      <w:r>
        <w:rPr>
          <w:rFonts w:ascii="宋体" w:hAnsi="宋体" w:eastAsia="宋体" w:cs="宋体"/>
          <w:color w:val="000"/>
          <w:sz w:val="28"/>
          <w:szCs w:val="28"/>
        </w:rPr>
        <w:t xml:space="preserve">“真”字当头应依靠真抓实干。扶贫工作应做真做实，不能走过场，要把责任扛在肩上，把老百姓的利益放在心上，把每一分钱用到实处。真正做到想尽千方百计，说尽千言万语，走进千家万户。要沉得下心，俯得下身，放得下面，较得了真。真真正正抓落实，实实在在干工作，把脱贫工作当作自己的事来做。</w:t>
      </w:r>
    </w:p>
    <w:p>
      <w:pPr>
        <w:ind w:left="0" w:right="0" w:firstLine="560"/>
        <w:spacing w:before="450" w:after="450" w:line="312" w:lineRule="auto"/>
      </w:pPr>
      <w:r>
        <w:rPr>
          <w:rFonts w:ascii="宋体" w:hAnsi="宋体" w:eastAsia="宋体" w:cs="宋体"/>
          <w:color w:val="000"/>
          <w:sz w:val="28"/>
          <w:szCs w:val="28"/>
        </w:rPr>
        <w:t xml:space="preserve">“真”字当头还要有真情实意。扶贫干部下乡应带着自己的真心，带着自己真感情，站在百姓的立场去帮助他们，满怀深厚的情感，与群众打成一片，干在一起。让老百姓能感受到朋友间的情意、感受到干部是在真心帮他。这样老百姓才会放下芥蒂，真心接受帮助。“衙斋卧听萧萧竹，疑是民间疾苦声”，只要心里装着群众，事事想着群众，才能让群众脱真贫，真脱贫。</w:t>
      </w:r>
    </w:p>
    <w:p>
      <w:pPr>
        <w:ind w:left="0" w:right="0" w:firstLine="560"/>
        <w:spacing w:before="450" w:after="450" w:line="312" w:lineRule="auto"/>
      </w:pPr>
      <w:r>
        <w:rPr>
          <w:rFonts w:ascii="宋体" w:hAnsi="宋体" w:eastAsia="宋体" w:cs="宋体"/>
          <w:color w:val="000"/>
          <w:sz w:val="28"/>
          <w:szCs w:val="28"/>
        </w:rPr>
        <w:t xml:space="preserve">扶贫工作越往深处走责任更艰巨，任务更繁重，因为剩下的都是贫中之贫、困中之困，都是难啃的硬骨头。这个时候扶贫干部更要有“真”功夫，把“真”字贯穿扶贫工作的始终，动真格、用真情，如期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我看脱贫攻坚新成就感想篇八</w:t>
      </w:r>
    </w:p>
    <w:p>
      <w:pPr>
        <w:ind w:left="0" w:right="0" w:firstLine="560"/>
        <w:spacing w:before="450" w:after="450" w:line="312" w:lineRule="auto"/>
      </w:pPr>
      <w:r>
        <w:rPr>
          <w:rFonts w:ascii="宋体" w:hAnsi="宋体" w:eastAsia="宋体" w:cs="宋体"/>
          <w:color w:val="000"/>
          <w:sz w:val="28"/>
          <w:szCs w:val="28"/>
        </w:rPr>
        <w:t xml:space="preserve">在决战决胜脱贫攻坚座谈会上，习近平总书记为核心的党中央深刻分析脱贫攻坚面临的形势，就确保高质量完成脱贫攻坚目标任务作出重大部署，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量变”到“质变”是一个恒定的规律。在脱贫攻坚中也是如此，要想高质量完成脱贫攻坚目标任务，就离不开高标准、严要求把控攻坚中的脱贫“量”，包括“存量”“增量”“变量”，必须靶心不变，精准施力，下足“绣花功”，才能夺取“全胜利”。</w:t>
      </w:r>
    </w:p>
    <w:p>
      <w:pPr>
        <w:ind w:left="0" w:right="0" w:firstLine="560"/>
        <w:spacing w:before="450" w:after="450" w:line="312" w:lineRule="auto"/>
      </w:pPr>
      <w:r>
        <w:rPr>
          <w:rFonts w:ascii="宋体" w:hAnsi="宋体" w:eastAsia="宋体" w:cs="宋体"/>
          <w:color w:val="000"/>
          <w:sz w:val="28"/>
          <w:szCs w:val="28"/>
        </w:rPr>
        <w:t xml:space="preserve">巩固脱贫成效，稳固脱贫“存量”。经过前期的艰辛努力，脱贫攻坚取得了一定成效，贫困人口从2020__年底的9899万人减到2020__年底的551万人，贫困发生率由10.2%降至0.6%，在脱贫攻坚最后的冲刺阶段，前期的成效就是决胜的最大底气。因此，一定要把巩固脱贫成效，稳住已脱贫量，是取得脱贫攻坚全胜利的重要要求。要继续加大就业扶贫力度，抓好就业扶贫各项政策措施的贯彻落实，鼓励复工复产企业根据岗位要求，优先招用贫困群众，全力稳岗拓岗;要继续加大产业扶贫力度，因地制宜，依托自然资源、电商资源、文化资源，曾强本土产业特色性，发挥“培育一批主体、带动一方百姓、搞活一片经济”的产业效应;要继续加大易地扶贫搬迁后续扶持力度，加快解决移民搬迁群体的产业、就业和教育、医疗等基本公共服务，实现搬得出、稳得住、能致富。</w:t>
      </w:r>
    </w:p>
    <w:p>
      <w:pPr>
        <w:ind w:left="0" w:right="0" w:firstLine="560"/>
        <w:spacing w:before="450" w:after="450" w:line="312" w:lineRule="auto"/>
      </w:pPr>
      <w:r>
        <w:rPr>
          <w:rFonts w:ascii="宋体" w:hAnsi="宋体" w:eastAsia="宋体" w:cs="宋体"/>
          <w:color w:val="000"/>
          <w:sz w:val="28"/>
          <w:szCs w:val="28"/>
        </w:rPr>
        <w:t xml:space="preserve">啃下“硬骨头”，攻克脱贫“增量”。攻坚脱贫面临的巨大任务很挑战，关键就在于要攻破深度贫困地区堡垒。贫中之贫、困中之困的地区是必须要啃下的“硬骨头”，是赢得脱贫攻坚全胜利的关键任务。即使疫情期间，脱贫攻坚的难度加大，依然要毫不松懈“两手抓”“两手硬”。要落实分区分级精准防控策略，推动低风险地区的扶贫龙头企业、扶贫车间尽快复工复产，降低疫情对脱贫攻坚的影响;要继续聚焦“三区三州”等深度贫困地区，落实脱贫攻坚方案，瞄准突出问题和薄弱环节狠抓政策落实;要对52个未摘帽贫困县和1113个贫困村实施挂牌督战;要聚焦特殊困难群众，巩固“两不愁三保障”成果，用政策为贫困群众兜底;要精准盯防重点乡村、重点人员、重点项目，千方百计补短板、强弱项、抓整改，攻克“增量”。</w:t>
      </w:r>
    </w:p>
    <w:p>
      <w:pPr>
        <w:ind w:left="0" w:right="0" w:firstLine="560"/>
        <w:spacing w:before="450" w:after="450" w:line="312" w:lineRule="auto"/>
      </w:pPr>
      <w:r>
        <w:rPr>
          <w:rFonts w:ascii="宋体" w:hAnsi="宋体" w:eastAsia="宋体" w:cs="宋体"/>
          <w:color w:val="000"/>
          <w:sz w:val="28"/>
          <w:szCs w:val="28"/>
        </w:rPr>
        <w:t xml:space="preserve">建立预警机制，警惕脱贫“变量”。脱贫攻坚会出现各种返贫情况，或是数字脱贫、虚假脱贫的“后遗症”，或是因病返贫、因意外返贫等。为了确保攻坚脱贫全胜利，对这些脱贫“变量”也要高度警惕，坚决“清死角”“不漏一户、不漏一人”。要严把“退出关”，通过纪律监督、监察监督、派驻监督、巡察监督协调联动，进行全面、认真、细致的检验，确保脱真贫、真脱贫;要建立返贫预警机制，做好返贫人口风险评估和动态监测，早发现、早介入、早救助、早帮扶。特别是对退出的贫困县、贫困村、贫困人口扶上马送一程，助力其走得更好、走得更稳。</w:t>
      </w:r>
    </w:p>
    <w:p>
      <w:pPr>
        <w:ind w:left="0" w:right="0" w:firstLine="560"/>
        <w:spacing w:before="450" w:after="450" w:line="312" w:lineRule="auto"/>
      </w:pPr>
      <w:r>
        <w:rPr>
          <w:rFonts w:ascii="宋体" w:hAnsi="宋体" w:eastAsia="宋体" w:cs="宋体"/>
          <w:color w:val="000"/>
          <w:sz w:val="28"/>
          <w:szCs w:val="28"/>
        </w:rPr>
        <w:t xml:space="preserve">打好“组合拳”对脱贫攻坚各种“量”严格把控、精准施策，一定能够提高脱贫质量，确保实现“高质量”全脱贫。</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我看脱贫攻坚新成就感想篇九</w:t>
      </w:r>
    </w:p>
    <w:p>
      <w:pPr>
        <w:ind w:left="0" w:right="0" w:firstLine="560"/>
        <w:spacing w:before="450" w:after="450" w:line="312" w:lineRule="auto"/>
      </w:pPr>
      <w:r>
        <w:rPr>
          <w:rFonts w:ascii="宋体" w:hAnsi="宋体" w:eastAsia="宋体" w:cs="宋体"/>
          <w:color w:val="000"/>
          <w:sz w:val="28"/>
          <w:szCs w:val="28"/>
        </w:rPr>
        <w:t xml:space="preserve">深入推进专项治理既是一场攻坚战，也是一场持久战，考校着纪检监察干部的履职能力和思想政治水平。我们必须做好“啃最硬的骨头”的思想和工作准备，始终保持稳健的步伐、攻坚的决心、奋斗的姿态，把握职责定位，勇担责任使命，持续精准发力，把专项治理工作不断引向深入，决胜全面建成小康社会。</w:t>
      </w:r>
    </w:p>
    <w:p>
      <w:pPr>
        <w:ind w:left="0" w:right="0" w:firstLine="560"/>
        <w:spacing w:before="450" w:after="450" w:line="312" w:lineRule="auto"/>
      </w:pPr>
      <w:r>
        <w:rPr>
          <w:rFonts w:ascii="宋体" w:hAnsi="宋体" w:eastAsia="宋体" w:cs="宋体"/>
          <w:color w:val="000"/>
          <w:sz w:val="28"/>
          <w:szCs w:val="28"/>
        </w:rPr>
        <w:t xml:space="preserve">(一)严格落实责任。实践证明，只要党委主体责任落实得好，特别是主要负责同志真正重视，脱贫攻坚和专项治理就没有克服不了的困难。纪委负有协助党委管党治党之责，要定期主动向党委汇报扶贫领域腐败和作风问题专项治理工作，及时反映新情况新问题，协助、督促同级党委担当脱贫攻坚和专项治理主体责任，提醒、督促党委主要负责同志担当第一责任，亲自部署重要工作、亲自协调重要事项、亲自督办重要案件;督促党委其他常委各负其责，抓好分管部门、领域的专项治理工作。强化“监督的再监督”的职责定位，对专项治理工作推进不力、搞形式主义、官僚主义的，要约谈提醒、批评教育、追责问责、督促整改。</w:t>
      </w:r>
    </w:p>
    <w:p>
      <w:pPr>
        <w:ind w:left="0" w:right="0" w:firstLine="560"/>
        <w:spacing w:before="450" w:after="450" w:line="312" w:lineRule="auto"/>
      </w:pPr>
      <w:r>
        <w:rPr>
          <w:rFonts w:ascii="宋体" w:hAnsi="宋体" w:eastAsia="宋体" w:cs="宋体"/>
          <w:color w:val="000"/>
          <w:sz w:val="28"/>
          <w:szCs w:val="28"/>
        </w:rPr>
        <w:t xml:space="preserve">(二)改进方式方法。创新无止境。各地各部门要借鉴一些地方“撕开口子、揭开盖子、挖出根子”的经验，认真分析不同领域系统腐败案件发生的规律，找准本地本部门扶贫领域腐败和作风突出问题和易发多发领域，研究深、研究透，积极主动摸索新做法，开展有针对性、系统性专项治理。坚持边推进边总结边提高，系统梳理提炼专项治理中探索的好经验、好做法，转化形成长效机制。</w:t>
      </w:r>
    </w:p>
    <w:p>
      <w:pPr>
        <w:ind w:left="0" w:right="0" w:firstLine="560"/>
        <w:spacing w:before="450" w:after="450" w:line="312" w:lineRule="auto"/>
      </w:pPr>
      <w:r>
        <w:rPr>
          <w:rFonts w:ascii="宋体" w:hAnsi="宋体" w:eastAsia="宋体" w:cs="宋体"/>
          <w:color w:val="000"/>
          <w:sz w:val="28"/>
          <w:szCs w:val="28"/>
        </w:rPr>
        <w:t xml:space="preserve">(三)注重群策群力。当前，全区贫困帮扶工作机制比较完善，很多村都有驻村干部和帮扶人员。要发挥脱贫攻坚中干部集中的优势，由他们一对一、面对面向贫困户宣讲扶贫政策，让老百姓听得懂、记得住。对脱贫任务重、信访反映多的地区，开展蹲点调研督导，“解剖麻雀”，形成有情况、有分析、有对策的工作反馈。当然，督查督导也不是越多越好，要严格落实基层减负年要求，坚持少而精、务实管用，不加重基层负担。村民的互相监督是非常有力的监督，要针对群众不愿反映问题、不好意思反映问题的特性，坚持以公开促监督，引导群众参与到专项治理中来。</w:t>
      </w:r>
    </w:p>
    <w:p>
      <w:pPr>
        <w:ind w:left="0" w:right="0" w:firstLine="560"/>
        <w:spacing w:before="450" w:after="450" w:line="312" w:lineRule="auto"/>
      </w:pPr>
      <w:r>
        <w:rPr>
          <w:rFonts w:ascii="宋体" w:hAnsi="宋体" w:eastAsia="宋体" w:cs="宋体"/>
          <w:color w:val="000"/>
          <w:sz w:val="28"/>
          <w:szCs w:val="28"/>
        </w:rPr>
        <w:t xml:space="preserve">(四)强化举一反三。要善于从普遍性问题中、从审查调查个案中、从问题线索分析中，深入研究背后反映出的深层次、普遍性问题，找出问题症结，把监督执纪“后半篇文章”做好。认真落实自治区关于中央脱贫攻坚专项巡视通报突出问题和共性问题举一反三整改方案，坚持目标导向和问题导向，把巡视反馈意见整改与自治区对市县开展扶贫成效“一”核验发现问题整改相结合，突出重点，专项整治，一体解决，以问题的彻底整改推动脱贫攻坚工作提质增效。</w:t>
      </w:r>
    </w:p>
    <w:p>
      <w:pPr>
        <w:ind w:left="0" w:right="0" w:firstLine="560"/>
        <w:spacing w:before="450" w:after="450" w:line="312" w:lineRule="auto"/>
      </w:pPr>
      <w:r>
        <w:rPr>
          <w:rFonts w:ascii="宋体" w:hAnsi="宋体" w:eastAsia="宋体" w:cs="宋体"/>
          <w:color w:val="000"/>
          <w:sz w:val="28"/>
          <w:szCs w:val="28"/>
        </w:rPr>
        <w:t xml:space="preserve">脱贫攻坚进入决胜的关键阶段，骨头硬，作风必须更硬。对发生在群众身边的作风虚浮问题，必须从具体人、具体事着手，对照清单逐个。对扶贫领域的腐败问题，发现一起就要严肃查处问责一起，切不可姑息迁就。对那些畏苦畏难、敷衍了事、弄虚作假的扶贫干部，要加强教育管理，该撤换的及时撤换，该问责的坚决问责。只有把全面从严治党要求贯穿脱贫攻坚工作全过程和各环节，对作风不实“露头就打”，对腐败问题“零容忍”，才能确保扶贫工作扎实、脱贫结果真实。</w:t>
      </w:r>
    </w:p>
    <w:p>
      <w:pPr>
        <w:ind w:left="0" w:right="0" w:firstLine="560"/>
        <w:spacing w:before="450" w:after="450" w:line="312" w:lineRule="auto"/>
      </w:pPr>
      <w:r>
        <w:rPr>
          <w:rFonts w:ascii="宋体" w:hAnsi="宋体" w:eastAsia="宋体" w:cs="宋体"/>
          <w:color w:val="000"/>
          <w:sz w:val="28"/>
          <w:szCs w:val="28"/>
        </w:rPr>
        <w:t xml:space="preserve">作风问题，关乎脱贫攻坚成败，影响着全面小康的成色。对我们而言，就是要继续深入抓好中央脱贫攻坚专项巡视反馈意见整改，深化扶贫领域腐败和作风问题专项治理，咬定目标不放松，整治问题不手软，转变作风不懈怠，既给贫困群众信心，也为扶贫基层干部减负，用作风建设的成果保障各项扶贫举措的落实。唯此，方能交出一份满意的扶贫答卷，确保如期全面打赢脱贫攻坚这场硬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2024-10-20T13:33:03+08:00</dcterms:created>
  <dcterms:modified xsi:type="dcterms:W3CDTF">2024-10-20T13:33:03+08:00</dcterms:modified>
</cp:coreProperties>
</file>

<file path=docProps/custom.xml><?xml version="1.0" encoding="utf-8"?>
<Properties xmlns="http://schemas.openxmlformats.org/officeDocument/2006/custom-properties" xmlns:vt="http://schemas.openxmlformats.org/officeDocument/2006/docPropsVTypes"/>
</file>