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最新民族团结教育心得体会300字 民族团结教育心得体会(3篇)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民族团结教育心得体会300字 民族团结教育心得体...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民族团结教育心得体会300字 民族团结教育心得体会篇一</w:t>
      </w:r>
    </w:p>
    <w:p>
      <w:pPr>
        <w:ind w:left="0" w:right="0" w:firstLine="560"/>
        <w:spacing w:before="450" w:after="450" w:line="312" w:lineRule="auto"/>
      </w:pPr>
      <w:r>
        <w:rPr>
          <w:rFonts w:ascii="宋体" w:hAnsi="宋体" w:eastAsia="宋体" w:cs="宋体"/>
          <w:color w:val="000"/>
          <w:sz w:val="28"/>
          <w:szCs w:val="28"/>
        </w:rPr>
        <w:t xml:space="preserve">民族关系出了问题，将导致极为严重的后果：国家解体、政局动荡、种族杀戮、经济发展受阻、人民生活水平下降等。而在那些民族问题处理得很好的国家里，社会和谐安定，经济高效发展，国家的竞争力也大大提高。</w:t>
      </w:r>
    </w:p>
    <w:p>
      <w:pPr>
        <w:ind w:left="0" w:right="0" w:firstLine="560"/>
        <w:spacing w:before="450" w:after="450" w:line="312" w:lineRule="auto"/>
      </w:pPr>
      <w:r>
        <w:rPr>
          <w:rFonts w:ascii="宋体" w:hAnsi="宋体" w:eastAsia="宋体" w:cs="宋体"/>
          <w:color w:val="000"/>
          <w:sz w:val="28"/>
          <w:szCs w:val="28"/>
        </w:rPr>
        <w:t xml:space="preserve">民族问题具有普遍性。近一个世纪以来，民族问题日益突出、十分复杂、非常敏感，成为当今世界人类社会发展中有重大影响的社会政治问题。目前全世界有20xx多个民族，在200多个国家和地区中，90%以上是多民族国家。我国是一个典型的多民族国家，共有56个民族，民族自治区占到国土面积的64%，西部和边疆地区绝大部分是少数民族聚居的区域。</w:t>
      </w:r>
    </w:p>
    <w:p>
      <w:pPr>
        <w:ind w:left="0" w:right="0" w:firstLine="560"/>
        <w:spacing w:before="450" w:after="450" w:line="312" w:lineRule="auto"/>
      </w:pPr>
      <w:r>
        <w:rPr>
          <w:rFonts w:ascii="宋体" w:hAnsi="宋体" w:eastAsia="宋体" w:cs="宋体"/>
          <w:color w:val="000"/>
          <w:sz w:val="28"/>
          <w:szCs w:val="28"/>
        </w:rPr>
        <w:t xml:space="preserve">我们大连民族学院是民族院校，承载着民族高等教育的重任。如今在我们的校园里五十六个民族的学生齐聚一堂。结合这种形势，针对新生入学教育，学校党委明确提出要把民族团结教育作为新生入学教育第一课。我们思政部全体教师承担了这次民族团结教育专题讲座全部任务，在备课和讲课的过程中我个人有非常大的收获，在民族问题上的认识也更加深刻。</w:t>
      </w:r>
    </w:p>
    <w:p>
      <w:pPr>
        <w:ind w:left="0" w:right="0" w:firstLine="560"/>
        <w:spacing w:before="450" w:after="450" w:line="312" w:lineRule="auto"/>
      </w:pPr>
      <w:r>
        <w:rPr>
          <w:rFonts w:ascii="宋体" w:hAnsi="宋体" w:eastAsia="宋体" w:cs="宋体"/>
          <w:color w:val="000"/>
          <w:sz w:val="28"/>
          <w:szCs w:val="28"/>
        </w:rPr>
        <w:t xml:space="preserve">新中国成立六十周年时在国务院第五次全国民族团结进步表彰大会上的讲话中指出：新中国成立六十周年的经验归结到一点，就是必须坚持一切从我国民族问题的实际出发，坚定不移地走中国特色解决民族问题的正确道路。中国特色解决民族问题的正确道路，其内容应该包括以下几个方面：政治上，始终高举中国特色社会主义伟大旗帜;制度设计上，始终坚持民族区域自治制度;工作主题上，坚持各民族共同团结奋斗、共同繁荣发展;在根本途径上，始终坚持推动少数民族和民族地区加快发展;在精神纽带上，坚持“三个离不开”的思想;在民族关系上，始终坚持平等、团结、互助、和谐的民族关系。</w:t>
      </w:r>
    </w:p>
    <w:p>
      <w:pPr>
        <w:ind w:left="0" w:right="0" w:firstLine="560"/>
        <w:spacing w:before="450" w:after="450" w:line="312" w:lineRule="auto"/>
      </w:pPr>
      <w:r>
        <w:rPr>
          <w:rFonts w:ascii="宋体" w:hAnsi="宋体" w:eastAsia="宋体" w:cs="宋体"/>
          <w:color w:val="000"/>
          <w:sz w:val="28"/>
          <w:szCs w:val="28"/>
        </w:rPr>
        <w:t xml:space="preserve">维护民族团结，民族院校的师生责无旁贷。每个民族的学生要从自身做起，从小事做起，为维护民族团结，实现国家富强、民族振兴尽自己的绵薄之力。作为民族院校的教师尤其是思政教师，更要认真学习和深刻领会上述内容和精神实质，并将之融会在自己的课堂教学中，对各民族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民族团结教育心得体会300字 民族团结教育心得体会篇二</w:t>
      </w:r>
    </w:p>
    <w:p>
      <w:pPr>
        <w:ind w:left="0" w:right="0" w:firstLine="560"/>
        <w:spacing w:before="450" w:after="450" w:line="312" w:lineRule="auto"/>
      </w:pPr>
      <w:r>
        <w:rPr>
          <w:rFonts w:ascii="宋体" w:hAnsi="宋体" w:eastAsia="宋体" w:cs="宋体"/>
          <w:color w:val="000"/>
          <w:sz w:val="28"/>
          <w:szCs w:val="28"/>
        </w:rPr>
        <w:t xml:space="preserve">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反复强调：“民族团结是发展进步的基石”“新疆的问题，最难最长远的还是民族团结问题”。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黑体" w:hAnsi="黑体" w:eastAsia="黑体" w:cs="黑体"/>
          <w:color w:val="000000"/>
          <w:sz w:val="34"/>
          <w:szCs w:val="34"/>
          <w:b w:val="1"/>
          <w:bCs w:val="1"/>
        </w:rPr>
        <w:t xml:space="preserve">民族团结教育心得体会300字 民族团结教育心得体会篇三</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2024-10-20T09:22:46+08:00</dcterms:created>
  <dcterms:modified xsi:type="dcterms:W3CDTF">2024-10-20T09:22:46+08:00</dcterms:modified>
</cp:coreProperties>
</file>

<file path=docProps/custom.xml><?xml version="1.0" encoding="utf-8"?>
<Properties xmlns="http://schemas.openxmlformats.org/officeDocument/2006/custom-properties" xmlns:vt="http://schemas.openxmlformats.org/officeDocument/2006/docPropsVTypes"/>
</file>