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2024年房地产买卖契约原件(十九篇)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房地产买卖契约原件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xx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 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二oo年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房地产买卖契约原件篇二</w:t>
      </w:r>
    </w:p>
    <w:p>
      <w:pPr>
        <w:ind w:left="0" w:right="0" w:firstLine="560"/>
        <w:spacing w:before="450" w:after="450" w:line="312" w:lineRule="auto"/>
      </w:pPr>
      <w:r>
        <w:rPr>
          <w:rFonts w:ascii="宋体" w:hAnsi="宋体" w:eastAsia="宋体" w:cs="宋体"/>
          <w:color w:val="000"/>
          <w:sz w:val="28"/>
          <w:szCs w:val="28"/>
        </w:rPr>
        <w:t xml:space="preserve">甲方(卖方)：_________ 乙方(买方)：_________ 中介机构：_________ 甲、乙双方遵循平等自愿和诚实信用原则，经协商一致，就下列房屋买卖事项订立本契约。 第一条 甲方自愿将其房屋出售给乙方，乙方也已充分了解该房屋具体状况，并自愿买受该房屋。该房屋具体状况</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该房屋自权利转移之日起_________月内被依法拆迁的(拆迁时间以乙方搬迁时间为准)，双方按下列约定处理：_________。</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1、水_________</w:t>
      </w:r>
    </w:p>
    <w:p>
      <w:pPr>
        <w:ind w:left="0" w:right="0" w:firstLine="560"/>
        <w:spacing w:before="450" w:after="450" w:line="312" w:lineRule="auto"/>
      </w:pPr>
      <w:r>
        <w:rPr>
          <w:rFonts w:ascii="宋体" w:hAnsi="宋体" w:eastAsia="宋体" w:cs="宋体"/>
          <w:color w:val="000"/>
          <w:sz w:val="28"/>
          <w:szCs w:val="28"/>
        </w:rPr>
        <w:t xml:space="preserve">2、电_________</w:t>
      </w:r>
    </w:p>
    <w:p>
      <w:pPr>
        <w:ind w:left="0" w:right="0" w:firstLine="560"/>
        <w:spacing w:before="450" w:after="450" w:line="312" w:lineRule="auto"/>
      </w:pPr>
      <w:r>
        <w:rPr>
          <w:rFonts w:ascii="宋体" w:hAnsi="宋体" w:eastAsia="宋体" w:cs="宋体"/>
          <w:color w:val="000"/>
          <w:sz w:val="28"/>
          <w:szCs w:val="28"/>
        </w:rPr>
        <w:t xml:space="preserve">3、燃气_________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5、通讯_________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(二)装修情况：_________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很大的差异。为了避免交易后因面积差异可能引起的纠纷，南京市房产管理局将于交易过户前为买卖双方免费复核面积(复核于二日内完成，交易大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甲、乙双方对上述房屋面积误差已有充分了解和预见。双方经友好协商，达成一致，同意按下列第_________种方法处理：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1、双方买卖房屋按套计价。双方自愿按房产测绘部门的面积复何成果申请权属登记，《南京市房地产买卖契约》中约定的房价不再调整。</w:t>
      </w:r>
    </w:p>
    <w:p>
      <w:pPr>
        <w:ind w:left="0" w:right="0" w:firstLine="560"/>
        <w:spacing w:before="450" w:after="450" w:line="312" w:lineRule="auto"/>
      </w:pPr>
      <w:r>
        <w:rPr>
          <w:rFonts w:ascii="宋体" w:hAnsi="宋体" w:eastAsia="宋体" w:cs="宋体"/>
          <w:color w:val="000"/>
          <w:sz w:val="28"/>
          <w:szCs w:val="28"/>
        </w:rPr>
        <w:t xml:space="preserve">2、房产测绘部门复核成果记载的房屋建筑面积为_________平方米。双方自愿按面积复核成果申请权属登记，并将《南京市房地产买卖契约》中约定的房价款调整为人民币_________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 契约人：____________________________________ 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 区(市) 路 号 幢 单元 户的住房(房屋所有</w:t>
      </w:r>
    </w:p>
    <w:p>
      <w:pPr>
        <w:ind w:left="0" w:right="0" w:firstLine="560"/>
        <w:spacing w:before="450" w:after="450" w:line="312" w:lineRule="auto"/>
      </w:pPr>
      <w:r>
        <w:rPr>
          <w:rFonts w:ascii="宋体" w:hAnsi="宋体" w:eastAsia="宋体" w:cs="宋体"/>
          <w:color w:val="000"/>
          <w:sz w:val="28"/>
          <w:szCs w:val="28"/>
        </w:rPr>
        <w:t xml:space="preserve">权证号： 土地使用权证号： )</w:t>
      </w:r>
    </w:p>
    <w:p>
      <w:pPr>
        <w:ind w:left="0" w:right="0" w:firstLine="560"/>
        <w:spacing w:before="450" w:after="450" w:line="312" w:lineRule="auto"/>
      </w:pPr>
      <w:r>
        <w:rPr>
          <w:rFonts w:ascii="宋体" w:hAnsi="宋体" w:eastAsia="宋体" w:cs="宋体"/>
          <w:color w:val="000"/>
          <w:sz w:val="28"/>
          <w:szCs w:val="28"/>
        </w:rPr>
        <w:t xml:space="preserve">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w:t>
      </w:r>
    </w:p>
    <w:p>
      <w:pPr>
        <w:ind w:left="0" w:right="0" w:firstLine="560"/>
        <w:spacing w:before="450" w:after="450" w:line="312" w:lineRule="auto"/>
      </w:pPr>
      <w:r>
        <w:rPr>
          <w:rFonts w:ascii="宋体" w:hAnsi="宋体" w:eastAsia="宋体" w:cs="宋体"/>
          <w:color w:val="000"/>
          <w:sz w:val="28"/>
          <w:szCs w:val="28"/>
        </w:rPr>
        <w:t xml:space="preserve">拾 元 整)作为购房定全。</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房地产买卖契约原件篇五</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  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  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  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  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  （￥_________）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  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  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  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  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  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  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  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  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  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  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  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该房屋自权利转移之日起_________月内被依法拆迁的（拆迁时间以乙方搬迁时间  为准），双方按下列约定处理：_________。</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1、水_________</w:t>
      </w:r>
    </w:p>
    <w:p>
      <w:pPr>
        <w:ind w:left="0" w:right="0" w:firstLine="560"/>
        <w:spacing w:before="450" w:after="450" w:line="312" w:lineRule="auto"/>
      </w:pPr>
      <w:r>
        <w:rPr>
          <w:rFonts w:ascii="宋体" w:hAnsi="宋体" w:eastAsia="宋体" w:cs="宋体"/>
          <w:color w:val="000"/>
          <w:sz w:val="28"/>
          <w:szCs w:val="28"/>
        </w:rPr>
        <w:t xml:space="preserve">2、电_________</w:t>
      </w:r>
    </w:p>
    <w:p>
      <w:pPr>
        <w:ind w:left="0" w:right="0" w:firstLine="560"/>
        <w:spacing w:before="450" w:after="450" w:line="312" w:lineRule="auto"/>
      </w:pPr>
      <w:r>
        <w:rPr>
          <w:rFonts w:ascii="宋体" w:hAnsi="宋体" w:eastAsia="宋体" w:cs="宋体"/>
          <w:color w:val="000"/>
          <w:sz w:val="28"/>
          <w:szCs w:val="28"/>
        </w:rPr>
        <w:t xml:space="preserve">3、燃气_________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5、通讯_________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（二）装修情况：_________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因国家房产测量规范的调整等原因，甲方现持有的《房屋所有权证》记载的面积与交易后乙方领取的《房屋所有权证》记载的面积之间可能存在很大的差  异。为了避免交易后因面积差异可能引起的纠纷，南京市房产管理局将于交易过户前为买卖双方免费复核面积（复核于二日内完成，交易大厅设有测绘受理窗口）。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甲、乙双方对上述房屋面积误差已有充分了解和预见。双方经友好协商，达成一致，同意按下列第_________种方法处理：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1、双方买卖房屋按套计价。双方自愿按房产测绘部门的面积复何成果申请权属登记，《南京市房地产买卖契约》中约定的房价不再调整。</w:t>
      </w:r>
    </w:p>
    <w:p>
      <w:pPr>
        <w:ind w:left="0" w:right="0" w:firstLine="560"/>
        <w:spacing w:before="450" w:after="450" w:line="312" w:lineRule="auto"/>
      </w:pPr>
      <w:r>
        <w:rPr>
          <w:rFonts w:ascii="宋体" w:hAnsi="宋体" w:eastAsia="宋体" w:cs="宋体"/>
          <w:color w:val="000"/>
          <w:sz w:val="28"/>
          <w:szCs w:val="28"/>
        </w:rPr>
        <w:t xml:space="preserve">2、房产测绘部门复核成果记载的房屋建筑面积为_________平方米。双方自愿按面积复核成果申请权属登记，并将《南京市房地产买卖契约》中约定的房  价款调整为人民币_________元，且以调整后的房价款作为提交房屋权属登记机关的申报价格。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房地产买卖契约原件篇六</w:t>
      </w:r>
    </w:p>
    <w:p>
      <w:pPr>
        <w:ind w:left="0" w:right="0" w:firstLine="560"/>
        <w:spacing w:before="450" w:after="450" w:line="312" w:lineRule="auto"/>
      </w:pPr>
      <w:r>
        <w:rPr>
          <w:rFonts w:ascii="宋体" w:hAnsi="宋体" w:eastAsia="宋体" w:cs="宋体"/>
          <w:color w:val="000"/>
          <w:sz w:val="28"/>
          <w:szCs w:val="28"/>
        </w:rPr>
        <w:t xml:space="preserve">《房地产买卖契约》合同补充协议书范本如下;</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本协议中的所有术语，除非另有说明，否则其定义与双方于201*年*月*日签订合同编号为的《房地产买</w:t>
      </w:r>
    </w:p>
    <w:p>
      <w:pPr>
        <w:ind w:left="0" w:right="0" w:firstLine="560"/>
        <w:spacing w:before="450" w:after="450" w:line="312" w:lineRule="auto"/>
      </w:pPr>
      <w:r>
        <w:rPr>
          <w:rFonts w:ascii="宋体" w:hAnsi="宋体" w:eastAsia="宋体" w:cs="宋体"/>
          <w:color w:val="000"/>
          <w:sz w:val="28"/>
          <w:szCs w:val="28"/>
        </w:rPr>
        <w:t xml:space="preserve">卖契约合同》(以下简称“原合同”)中的定义相同。甲乙双方本着互利互惠的原则，经友好协商，依据实际情况，在原合同基础上补充合同条款部分内容，特订立以下补充协议。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一、合同内容补充部分为：_________________</w:t>
      </w:r>
    </w:p>
    <w:p>
      <w:pPr>
        <w:ind w:left="0" w:right="0" w:firstLine="560"/>
        <w:spacing w:before="450" w:after="450" w:line="312" w:lineRule="auto"/>
      </w:pPr>
      <w:r>
        <w:rPr>
          <w:rFonts w:ascii="宋体" w:hAnsi="宋体" w:eastAsia="宋体" w:cs="宋体"/>
          <w:color w:val="000"/>
          <w:sz w:val="28"/>
          <w:szCs w:val="28"/>
        </w:rPr>
        <w:t xml:space="preserve">1(可自定义补充内容)。</w:t>
      </w:r>
    </w:p>
    <w:p>
      <w:pPr>
        <w:ind w:left="0" w:right="0" w:firstLine="560"/>
        <w:spacing w:before="450" w:after="450" w:line="312" w:lineRule="auto"/>
      </w:pPr>
      <w:r>
        <w:rPr>
          <w:rFonts w:ascii="宋体" w:hAnsi="宋体" w:eastAsia="宋体" w:cs="宋体"/>
          <w:color w:val="000"/>
          <w:sz w:val="28"/>
          <w:szCs w:val="28"/>
        </w:rPr>
        <w:t xml:space="preserve">2.房屋在交屋前产生的水、电、暖、天气热、物业费、车位租赁等相关费由卖方承担，交屋后上述费用由买方承担。交房屋及车位时卖方与买方配合办理物业的变更手续。</w:t>
      </w:r>
    </w:p>
    <w:p>
      <w:pPr>
        <w:ind w:left="0" w:right="0" w:firstLine="560"/>
        <w:spacing w:before="450" w:after="450" w:line="312" w:lineRule="auto"/>
      </w:pPr>
      <w:r>
        <w:rPr>
          <w:rFonts w:ascii="宋体" w:hAnsi="宋体" w:eastAsia="宋体" w:cs="宋体"/>
          <w:color w:val="000"/>
          <w:sz w:val="28"/>
          <w:szCs w:val="28"/>
        </w:rPr>
        <w:t xml:space="preserve">3.买方在付清最后一笔房款时，卖方应确保定金合同上所附赠的物品齐全且无人为损坏，否则买方有权在房屋第三次尾款中扣除物品等价市场金额，作为补偿。</w:t>
      </w:r>
    </w:p>
    <w:p>
      <w:pPr>
        <w:ind w:left="0" w:right="0" w:firstLine="560"/>
        <w:spacing w:before="450" w:after="450" w:line="312" w:lineRule="auto"/>
      </w:pPr>
      <w:r>
        <w:rPr>
          <w:rFonts w:ascii="宋体" w:hAnsi="宋体" w:eastAsia="宋体" w:cs="宋体"/>
          <w:color w:val="000"/>
          <w:sz w:val="28"/>
          <w:szCs w:val="28"/>
        </w:rPr>
        <w:t xml:space="preserve">4.此合同签字后生效，如买方不能于二o**年*月*日前交付余款伍拾万元整，余款由**地产代为支付，利息为3%，利息由买方承担。</w:t>
      </w:r>
    </w:p>
    <w:p>
      <w:pPr>
        <w:ind w:left="0" w:right="0" w:firstLine="560"/>
        <w:spacing w:before="450" w:after="450" w:line="312" w:lineRule="auto"/>
      </w:pPr>
      <w:r>
        <w:rPr>
          <w:rFonts w:ascii="宋体" w:hAnsi="宋体" w:eastAsia="宋体" w:cs="宋体"/>
          <w:color w:val="000"/>
          <w:sz w:val="28"/>
          <w:szCs w:val="28"/>
        </w:rPr>
        <w:t xml:space="preserve">5.如卖方在二o**年*月*日前未收到买方或**地产代为支付的余款伍拾万元整，卖方有权要求买方重新过户此房产权给卖方，过户产生的税费由买方承担，同时卖方一次性退还之前买方所支付的房款**万元整，买方按合同支付卖方*万元整的违约金。</w:t>
      </w:r>
    </w:p>
    <w:p>
      <w:pPr>
        <w:ind w:left="0" w:right="0" w:firstLine="560"/>
        <w:spacing w:before="450" w:after="450" w:line="312" w:lineRule="auto"/>
      </w:pPr>
      <w:r>
        <w:rPr>
          <w:rFonts w:ascii="宋体" w:hAnsi="宋体" w:eastAsia="宋体" w:cs="宋体"/>
          <w:color w:val="000"/>
          <w:sz w:val="28"/>
          <w:szCs w:val="28"/>
        </w:rPr>
        <w:t xml:space="preserve">二、本协议签字后生效，与原合同具有同等的法律效力。本协议与原合同有相互冲突时，以本协议为准。三、本协议一式叁份，甲方执壹份，乙方执壹份，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房地产买卖契约原件篇七</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立契人：________________ 乙方(承买人)：________________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 ___________区___________________________________的房地产(房屋建筑面积(大写)____________________________________平方米，附着物 ______________;土地使用面积____________________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三、本期约未尽事项，甲乙双方可另行议定。其补充议定书经双方签章后与本契约具有同等效力。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四、本契约经双方签章并经房地产交易管理机关审查批准后生效。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五、本契约一式 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 法定代表人：________________(签章)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 经办人：________________(签章)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户的住房(房屋所有权证号：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)计建筑面积</w:t>
      </w:r>
    </w:p>
    <w:p>
      <w:pPr>
        <w:ind w:left="0" w:right="0" w:firstLine="560"/>
        <w:spacing w:before="450" w:after="450" w:line="312" w:lineRule="auto"/>
      </w:pPr>
      <w:r>
        <w:rPr>
          <w:rFonts w:ascii="宋体" w:hAnsi="宋体" w:eastAsia="宋体" w:cs="宋体"/>
          <w:color w:val="000"/>
          <w:sz w:val="28"/>
          <w:szCs w:val="28"/>
        </w:rPr>
        <w:t xml:space="preserve">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第二条甲、乙双方同意，上述房屋的成交价为人民币元(大写佰拾万仟佰拾元整)。本契约签订之日，乙方向甲方支付人民币元(大写 万 仟   佰 拾 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  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  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  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第七条本契约签订后，乙方中途悔约，应书面通知甲方，甲方应在日内将乙方的已付款(不计利息)返还给乙方，但购房定金归甲方所有。甲方中途悔  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w:t>
      </w:r>
    </w:p>
    <w:p>
      <w:pPr>
        <w:ind w:left="0" w:right="0" w:firstLine="560"/>
        <w:spacing w:before="450" w:after="450" w:line="312" w:lineRule="auto"/>
      </w:pPr>
      <w:r>
        <w:rPr>
          <w:rFonts w:ascii="宋体" w:hAnsi="宋体" w:eastAsia="宋体" w:cs="宋体"/>
          <w:color w:val="000"/>
          <w:sz w:val="28"/>
          <w:szCs w:val="28"/>
        </w:rPr>
        <w:t xml:space="preserve">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  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单价(元/ m2)</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总 价 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第二条乙方于_______年______月______日向甲方支付购房定金_________元(大写：_________________)。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第八条双方协商补充协议如下：_____________________________________________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第二条 建筑面积(m 年 月 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由于甲方已收到乙方预付的购房定金人民_________币,大写,。双方同意就下列房地产买卖事项，订立本契约。共同遵守。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石门县宝峰开发区街第_________号第_________层楼的房地产,房屋建筑面积_________平方米,出售给乙方。该房地产的基本情况已载于本契约附件一。乙方已对甲方所要出售的房地产做了充分地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二、甲、乙双方议定的上述房地产成交价格为_________人民币,大写,元。</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三、双方同意于_________年_________月_________日由甲方将上述房地产正式交付给乙方。房屋移交给乙方时～其该建筑物范围内的土地使用权一并转移给乙方。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_________________乙方中途悔约。乙方不得向甲方索还定金。甲方中途悔约，甲方应在悔约之日起_________日内将定金退还给乙方，另给乙方相当于定金数额的违约金。乙方不能按期向甲方付清购房款，或甲方不能按期向乙方交付房地产，每逾期一日，由违约方向对方给付该房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六、本契约在履行中若发争议，甲、乙双方应采取协商办法解决。协商不成时，任何一方均可向当地方地产管理局申请调解或仲裁，也可向有管辖权的人民法院起诉。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八、本契约未尽事项，甲、乙双方可另行议定，其补充协议书经双方签章后与本契约有同等效力。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九、本契约经双方签章后生效。</w:t>
      </w:r>
    </w:p>
    <w:p>
      <w:pPr>
        <w:ind w:left="0" w:right="0" w:firstLine="560"/>
        <w:spacing w:before="450" w:after="450" w:line="312" w:lineRule="auto"/>
      </w:pPr>
      <w:r>
        <w:rPr>
          <w:rFonts w:ascii="宋体" w:hAnsi="宋体" w:eastAsia="宋体" w:cs="宋体"/>
          <w:color w:val="000"/>
          <w:sz w:val="28"/>
          <w:szCs w:val="28"/>
        </w:rPr>
        <w:t xml:space="preserve">十、本契约一式份，由甲、乙双方各执份。</w:t>
      </w:r>
    </w:p>
    <w:p>
      <w:pPr>
        <w:ind w:left="0" w:right="0" w:firstLine="560"/>
        <w:spacing w:before="450" w:after="450" w:line="312" w:lineRule="auto"/>
      </w:pPr>
      <w:r>
        <w:rPr>
          <w:rFonts w:ascii="宋体" w:hAnsi="宋体" w:eastAsia="宋体" w:cs="宋体"/>
          <w:color w:val="000"/>
          <w:sz w:val="28"/>
          <w:szCs w:val="28"/>
        </w:rPr>
        <w:t xml:space="preserve">十一、双方其它约定事项：_________________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二_________年_________月_________日。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房地产买卖契约原件篇十二</w:t>
      </w:r>
    </w:p>
    <w:p>
      <w:pPr>
        <w:ind w:left="0" w:right="0" w:firstLine="560"/>
        <w:spacing w:before="450" w:after="450" w:line="312" w:lineRule="auto"/>
      </w:pPr>
      <w:r>
        <w:rPr>
          <w:rFonts w:ascii="宋体" w:hAnsi="宋体" w:eastAsia="宋体" w:cs="宋体"/>
          <w:color w:val="000"/>
          <w:sz w:val="28"/>
          <w:szCs w:val="28"/>
        </w:rPr>
        <w:t xml:space="preserve">房地产买卖契约补充条款</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第一条甲方房屋(以下简称该房屋)坐落于;房屋建筑面积平方米(其中套内建筑面积_______________平方米)，房屋用途为;该房屋附属物(地下室)面积平方米;(房屋所有权证号、土地使用权证号)房地产权证号为。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第五条甲乙双方约定于年月日前签订正式《房地产买卖合同》或买房意向合同范本。</w:t>
      </w:r>
    </w:p>
    <w:p>
      <w:pPr>
        <w:ind w:left="0" w:right="0" w:firstLine="560"/>
        <w:spacing w:before="450" w:after="450" w:line="312" w:lineRule="auto"/>
      </w:pPr>
      <w:r>
        <w:rPr>
          <w:rFonts w:ascii="宋体" w:hAnsi="宋体" w:eastAsia="宋体" w:cs="宋体"/>
          <w:color w:val="000"/>
          <w:sz w:val="28"/>
          <w:szCs w:val="28"/>
        </w:rPr>
        <w:t xml:space="preserve">第六条房价款支付方式：_________________乙方应于房地产买卖合同签订时向甲方支付首付款人人民币元整，乙方根据本意向书支付的定金转作等额首付款;其余房价款由乙方贷款支付，房价款期限以贷款实际放款日为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房地产买卖契约原件篇十三</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深圳市_________区_________路（项目名称）________幢/座_______号________房，位于第_______层，房屋结构为__________________，建筑面积__________________平方米，房地产用途为__________________，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亿________仟________佰________拾________万_________仟_________佰_________拾元整，并应于本合同生效之日起日内将上述房地产全部价款付给甲方。具体付款方式由双方        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房地产经纪人及房地产经纪机构（签章）：__________________</w:t>
      </w:r>
    </w:p>
    <w:p>
      <w:pPr>
        <w:ind w:left="0" w:right="0" w:firstLine="560"/>
        <w:spacing w:before="450" w:after="450" w:line="312" w:lineRule="auto"/>
      </w:pPr>
      <w:r>
        <w:rPr>
          <w:rFonts w:ascii="宋体" w:hAnsi="宋体" w:eastAsia="宋体" w:cs="宋体"/>
          <w:color w:val="000"/>
          <w:sz w:val="28"/>
          <w:szCs w:val="28"/>
        </w:rPr>
        <w:t xml:space="preserve">（适用于通过经纪行为达成的房地产买卖合同）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房地产买卖契约原件篇十四</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 区(市) 路 号 幢 单元 户的住房(房 屋所有权证号： 土地使用权证号： ) 计建筑面积 平方米出售给乙方。乙方对甲方所 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w:t>
      </w:r>
    </w:p>
    <w:p>
      <w:pPr>
        <w:ind w:left="0" w:right="0" w:firstLine="560"/>
        <w:spacing w:before="450" w:after="450" w:line="312" w:lineRule="auto"/>
      </w:pPr>
      <w:r>
        <w:rPr>
          <w:rFonts w:ascii="宋体" w:hAnsi="宋体" w:eastAsia="宋体" w:cs="宋体"/>
          <w:color w:val="000"/>
          <w:sz w:val="28"/>
          <w:szCs w:val="28"/>
        </w:rPr>
        <w:t xml:space="preserve">(大写 万 仟 佰 拾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 内，将上述房屋价款分 次付给甲方，购房定金将在 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 日内将乙方的已付款(不计利息)返还给乙方，但购房定金归甲方所有。甲方中途悔约，应书面通知乙方，并自悔约之日起的 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 方承担。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甲、乙双方在履行本契约过程中发生争议，应协商解决。协商不成时，可向当地仲裁委员会申请仲裁或向该房屋所在地人民法院起诉。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本契约连同附件一式三份，甲、乙双方各执一份，中介方一份，均具有同等效力。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电话号码： 委托代理人：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___年，房屋结构为__结构，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第十条本合同之附属文件均为本合同不可分割部分，具有同等效力。附属文件包括甲乙双方身份证复印件、甲方拥有房屋合法所有权证明、甲方和宅基地所有者签署的赔偿协议复印件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房地产买卖契约原件篇十七</w:t>
      </w:r>
    </w:p>
    <w:p>
      <w:pPr>
        <w:ind w:left="0" w:right="0" w:firstLine="560"/>
        <w:spacing w:before="450" w:after="450" w:line="312" w:lineRule="auto"/>
      </w:pPr>
      <w:r>
        <w:rPr>
          <w:rFonts w:ascii="宋体" w:hAnsi="宋体" w:eastAsia="宋体" w:cs="宋体"/>
          <w:color w:val="000"/>
          <w:sz w:val="28"/>
          <w:szCs w:val="28"/>
        </w:rPr>
        <w:t xml:space="preserve">深圳市房地产买卖合同(预售)</w:t>
      </w:r>
    </w:p>
    <w:p>
      <w:pPr>
        <w:ind w:left="0" w:right="0" w:firstLine="560"/>
        <w:spacing w:before="450" w:after="450" w:line="312" w:lineRule="auto"/>
      </w:pPr>
      <w:r>
        <w:rPr>
          <w:rFonts w:ascii="宋体" w:hAnsi="宋体" w:eastAsia="宋体" w:cs="宋体"/>
          <w:color w:val="000"/>
          <w:sz w:val="28"/>
          <w:szCs w:val="28"/>
        </w:rPr>
        <w:t xml:space="preserve">深（?）房预买字（?）第＿＿号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开发企业资质证书号码：＿＿＿＿＿＿＿＿＿＿＿＿＿＿＿＿＿＿＿＿＿＿＿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开发企业资质证书号码：＿＿＿＿＿＿＿＿＿＿＿＿＿＿＿＿＿＿＿＿＿＿＿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开发企业资质证书号码：＿＿＿＿＿＿＿＿＿＿＿＿＿＿＿＿＿＿＿＿＿＿＿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第一条?本合同依据《_____》、《中华人民共和国城市房地产管理法》及其他相关法律、法规的规定，由买方、卖方在平等、自愿、协商一致的基础上共同订立。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号《土地使用权出让合同书》及＿＿＿＿号补充协议，取得位于深圳市＿＿区＿＿路，宗地编号为＿＿＿＿，土地面积＿＿＿＿平方米的土地使用权，土地用途为＿＿，土地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第三条?买方购买＿＿＿＿＿＿的第＿＿栋＿＿座＿＿号房，位于＿＿层，用途为＿＿＿＿，建筑面积＿＿平方米，其中：套内建筑面积＿＿平方米，分摊公用建筑面积＿＿平方米。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（一）按建筑面积计算，单价为人民币/港币＿＿元/平方米，总金额为人民币/港币＿＿亿＿＿仟＿＿佰＿＿拾＿＿万＿＿仟＿＿佰＿＿拾＿＿元＿＿角＿＿分（小写＿＿＿＿＿＿＿＿元）。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（二）按套内建筑面积计算，单价为人民币/港币＿＿元/平方米，总金额为人民币/港币＿＿亿＿＿仟＿＿佰＿＿拾＿＿万＿＿仟＿＿佰＿＿拾＿＿元＿＿角＿＿分（小写＿＿＿＿＿＿＿＿元）。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（三）按套计算，总金额为人民币/港币＿＿亿＿＿仟＿＿佰＿＿拾＿＿万＿＿仟＿＿佰＿＿拾＿＿元＿＿角＿＿分（小写＿＿＿＿＿＿＿＿元）。</w:t>
      </w:r>
    </w:p>
    <w:p>
      <w:pPr>
        <w:ind w:left="0" w:right="0" w:firstLine="560"/>
        <w:spacing w:before="450" w:after="450" w:line="312" w:lineRule="auto"/>
      </w:pPr>
      <w:r>
        <w:rPr>
          <w:rFonts w:ascii="宋体" w:hAnsi="宋体" w:eastAsia="宋体" w:cs="宋体"/>
          <w:color w:val="000"/>
          <w:sz w:val="28"/>
          <w:szCs w:val="28"/>
        </w:rPr>
        <w:t xml:space="preserve">第五条?卖方委托＿＿＿＿＿＿＿＿＿＿＿＿＿＿为购房款的代收和监管机构，＿＿＿＿＿＿＿＿＿＿＿＿为本项目的工程监理机构。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卖方在代收机构的帐户名称是＿＿＿＿＿＿＿＿＿＿，帐号＿＿＿＿＿＿。</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（三）买方超过合同约定时间90日仍不付清应付价款的，卖方有权单方解除合同。卖方单方解除合同的，应以书面形式及时通知买方，并在10日内从买方已付价款中扣除双方约定的违约金，剩余款项退还给买方。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第七条?卖方须于＿＿年＿＿月＿＿日前将本合同规定的房地产交付买方使用，交付使用时应取得建设主管部门规定的工程竣工验收证明。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第八条?卖方不能按约定时间交付房地产予买方使用的，每延期1日，卖方应向买方支付买卖总价款万分之五的违约金。造成买方损失的，卖方除支付违约金外，还应当负赔偿责任。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公司负责房地产的物业管理，物业管理费按＿＿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（一）卖方与深圳市规划国土局签订的深地合字（?）＿＿号《土地使用权出让合同书》及＿＿号补充协议或者《房地产证》；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（一）向深圳_____委员会申请_____；</w:t>
      </w:r>
    </w:p>
    <w:p>
      <w:pPr>
        <w:ind w:left="0" w:right="0" w:firstLine="560"/>
        <w:spacing w:before="450" w:after="450" w:line="312" w:lineRule="auto"/>
      </w:pPr>
      <w:r>
        <w:rPr>
          <w:rFonts w:ascii="宋体" w:hAnsi="宋体" w:eastAsia="宋体" w:cs="宋体"/>
          <w:color w:val="000"/>
          <w:sz w:val="28"/>
          <w:szCs w:val="28"/>
        </w:rPr>
        <w:t xml:space="preserve">（二）向中国国际经济贸易_____委员会深圳分会申请_____；</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第二十四条?本合同连同附表及附图，共＿＿页，为一式四份，卖方、买方各执一份，其他交有关部门，均具有同等法律效力。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建筑期购楼一次过付款：</w:t>
      </w:r>
    </w:p>
    <w:p>
      <w:pPr>
        <w:ind w:left="0" w:right="0" w:firstLine="560"/>
        <w:spacing w:before="450" w:after="450" w:line="312" w:lineRule="auto"/>
      </w:pPr>
      <w:r>
        <w:rPr>
          <w:rFonts w:ascii="宋体" w:hAnsi="宋体" w:eastAsia="宋体" w:cs="宋体"/>
          <w:color w:val="000"/>
          <w:sz w:val="28"/>
          <w:szCs w:val="28"/>
        </w:rPr>
        <w:t xml:space="preserve">签订此合同时付清全部楼价款，共计：人民币/港币＿＿亿＿＿仟＿＿佰＿＿拾＿＿万＿＿仟＿＿佰＿＿拾＿＿元＿＿角＿＿分，小写：＿＿＿＿＿＿＿＿＿＿元。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建筑期购楼分期付款或银行按揭付款：</w:t>
      </w:r>
    </w:p>
    <w:p>
      <w:pPr>
        <w:ind w:left="0" w:right="0" w:firstLine="560"/>
        <w:spacing w:before="450" w:after="450" w:line="312" w:lineRule="auto"/>
      </w:pPr>
      <w:r>
        <w:rPr>
          <w:rFonts w:ascii="宋体" w:hAnsi="宋体" w:eastAsia="宋体" w:cs="宋体"/>
          <w:color w:val="000"/>
          <w:sz w:val="28"/>
          <w:szCs w:val="28"/>
        </w:rPr>
        <w:t xml:space="preserve">1.自签约日起＿＿日内付全部楼价款的＿＿％，即：人民币/港币＿＿亿＿＿仟＿＿佰＿＿拾＿＿万＿＿仟＿＿佰＿＿拾＿＿元＿＿角＿＿分，小写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2.＿＿年＿＿月＿＿日前付全部楼价款的＿＿％，即：人民币/港币＿＿亿＿＿仟＿＿佰＿＿拾＿＿万＿＿仟＿＿佰＿＿拾＿＿元＿＿角＿＿分，小写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3.＿＿年＿＿月＿＿日前付全部楼价款的＿＿％，即：人民币/港币＿＿亿＿＿仟＿＿佰＿＿拾＿＿万＿＿仟＿＿佰＿＿拾＿＿元＿＿角＿＿分，小写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4.＿＿年＿＿月＿＿日前付全部楼价款的＿＿＿＿％，即：人民币/港币＿＿亿＿＿仟＿＿佰＿＿拾＿＿万＿＿仟＿＿佰＿＿拾＿＿元＿＿角＿＿分，小写＿＿＿＿元。</w:t>
      </w:r>
    </w:p>
    <w:p>
      <w:pPr>
        <w:ind w:left="0" w:right="0" w:firstLine="560"/>
        <w:spacing w:before="450" w:after="450" w:line="312" w:lineRule="auto"/>
      </w:pPr>
      <w:r>
        <w:rPr>
          <w:rFonts w:ascii="宋体" w:hAnsi="宋体" w:eastAsia="宋体" w:cs="宋体"/>
          <w:color w:val="000"/>
          <w:sz w:val="28"/>
          <w:szCs w:val="28"/>
        </w:rPr>
        <w:t xml:space="preserve">5.＿＿年＿＿月＿＿日前付全部楼价款的＿＿％，即：人民币/港币＿＿亿＿＿仟＿＿佰＿＿拾＿＿万＿＿仟＿＿佰＿＿拾＿＿元＿＿角＿＿分，小写＿＿＿＿元。</w:t>
      </w:r>
    </w:p>
    <w:p>
      <w:pPr>
        <w:ind w:left="0" w:right="0" w:firstLine="560"/>
        <w:spacing w:before="450" w:after="450" w:line="312" w:lineRule="auto"/>
      </w:pPr>
      <w:r>
        <w:rPr>
          <w:rFonts w:ascii="宋体" w:hAnsi="宋体" w:eastAsia="宋体" w:cs="宋体"/>
          <w:color w:val="000"/>
          <w:sz w:val="28"/>
          <w:szCs w:val="28"/>
        </w:rPr>
        <w:t xml:space="preserve">或在该日期之前向有关银行办妥抵押贷款手续并按规定的期限付款。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3.天花：</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买卖双方约定：</w:t>
      </w:r>
    </w:p>
    <w:p>
      <w:pPr>
        <w:ind w:left="0" w:right="0" w:firstLine="560"/>
        <w:spacing w:before="450" w:after="450" w:line="312" w:lineRule="auto"/>
      </w:pPr>
      <w:r>
        <w:rPr>
          <w:rFonts w:ascii="宋体" w:hAnsi="宋体" w:eastAsia="宋体" w:cs="宋体"/>
          <w:color w:val="000"/>
          <w:sz w:val="28"/>
          <w:szCs w:val="28"/>
        </w:rPr>
        <w:t xml:space="preserve">1.屋顶使用权：</w:t>
      </w:r>
    </w:p>
    <w:p>
      <w:pPr>
        <w:ind w:left="0" w:right="0" w:firstLine="560"/>
        <w:spacing w:before="450" w:after="450" w:line="312" w:lineRule="auto"/>
      </w:pPr>
      <w:r>
        <w:rPr>
          <w:rFonts w:ascii="宋体" w:hAnsi="宋体" w:eastAsia="宋体" w:cs="宋体"/>
          <w:color w:val="000"/>
          <w:sz w:val="28"/>
          <w:szCs w:val="28"/>
        </w:rPr>
        <w:t xml:space="preserve">2.外墙面使用权：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分摊项目包括：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不分摊项目包括：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1.总平面图：</w:t>
      </w:r>
    </w:p>
    <w:p>
      <w:pPr>
        <w:ind w:left="0" w:right="0" w:firstLine="560"/>
        <w:spacing w:before="450" w:after="450" w:line="312" w:lineRule="auto"/>
      </w:pPr>
      <w:r>
        <w:rPr>
          <w:rFonts w:ascii="宋体" w:hAnsi="宋体" w:eastAsia="宋体" w:cs="宋体"/>
          <w:color w:val="000"/>
          <w:sz w:val="28"/>
          <w:szCs w:val="28"/>
        </w:rPr>
        <w:t xml:space="preserve">2.立面图</w:t>
      </w:r>
    </w:p>
    <w:p>
      <w:pPr>
        <w:ind w:left="0" w:right="0" w:firstLine="560"/>
        <w:spacing w:before="450" w:after="450" w:line="312" w:lineRule="auto"/>
      </w:pPr>
      <w:r>
        <w:rPr>
          <w:rFonts w:ascii="宋体" w:hAnsi="宋体" w:eastAsia="宋体" w:cs="宋体"/>
          <w:color w:val="000"/>
          <w:sz w:val="28"/>
          <w:szCs w:val="28"/>
        </w:rPr>
        <w:t xml:space="preserve">3.楼层平面图</w:t>
      </w:r>
    </w:p>
    <w:p>
      <w:pPr>
        <w:ind w:left="0" w:right="0" w:firstLine="560"/>
        <w:spacing w:before="450" w:after="450" w:line="312" w:lineRule="auto"/>
      </w:pPr>
      <w:r>
        <w:rPr>
          <w:rFonts w:ascii="宋体" w:hAnsi="宋体" w:eastAsia="宋体" w:cs="宋体"/>
          <w:color w:val="000"/>
          <w:sz w:val="28"/>
          <w:szCs w:val="28"/>
        </w:rPr>
        <w:t xml:space="preserve">4.分户平面图</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房地产买卖契约原件篇十八</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层，共___(套)(间)，房屋结构为________，建筑面积_____平方米(其中实际建筑面积_______平方米，公共部位与公用房屋分摊建筑面积_______平方米)，房屋用途为_________;该房屋平面图见本合同附件一，该房屋内部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房地产买卖契约原件篇十九</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 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 元整(人民币/美元),作为购房意向金。本合同自甲方签署之日起2日内为购房考虑期(购房考虑期是指：甲方在支付了购房意向金后可以在这段时间内确 定是否购买该房)，在考虑期内甲方有权提出终止委托购买行为(须以书面形式)，并取回购房意向金，如超过考虑期甲方无任何书面异议，则视甲方已完全确定上述购买行为，从超出考虑期之日起_____ 个工作日内为购房确认期(购房确认期是指：在有效期内当丙方在本合同中签字确认后甲方均表示确认)，如超出确认期丙方尚未确认或本合同所列条件不为丙方所接受，则本合同终止，甲方所付之意向金立 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当丙方于确认期内在本合同中签字同意甲方所列购房条件后，则甲方同意将上述意向金自动转为购房定金给丙 方。如到时甲方提出反悔不买或不按乙方通知的期限前来签订房地产买卖合同的，视为违约，则甲方无权要求返回定金，丙方则按佣金额的50%支付给乙方作为前期服务费。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在本合同之有效确认期内，丙方同意出售并签字确认后，甲方以丙方签字确认为准之日起5日内,依乙方安排至乙方处与丙方签订房地产买卖合同或商品房预售/出售合同。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 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甲方姓名：___________代理人：___________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若丙方同意依甲方之购买条件出售并在本合同上签字后，有反悔不卖或不按上述约定的5日期限前来签订标准买卖合同的视为违约，丙方应双倍返回定金给甲方。甲方则按佣金额的50%支付给乙方作为前期服务费。 为保护当事人的合法权利，本条款已作特别提示，请仔细阅读本条款并请予签字确认，丙方： 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丙方姓名：___________代理人：___________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2024-11-13T15:04:23+08:00</dcterms:created>
  <dcterms:modified xsi:type="dcterms:W3CDTF">2024-11-13T15:04:23+08:00</dcterms:modified>
</cp:coreProperties>
</file>

<file path=docProps/custom.xml><?xml version="1.0" encoding="utf-8"?>
<Properties xmlns="http://schemas.openxmlformats.org/officeDocument/2006/custom-properties" xmlns:vt="http://schemas.openxmlformats.org/officeDocument/2006/docPropsVTypes"/>
</file>