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2024年道德讲堂心得体会300字(三篇)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小编给大家带来关于学习心得体会范文，希望会对大家的工作与学习有所帮助。道德讲堂心得体会篇一1、不断增强道德建设宣传度。发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道德讲堂心得体会篇一</w:t>
      </w:r>
    </w:p>
    <w:p>
      <w:pPr>
        <w:ind w:left="0" w:right="0" w:firstLine="560"/>
        <w:spacing w:before="450" w:after="450" w:line="312" w:lineRule="auto"/>
      </w:pPr>
      <w:r>
        <w:rPr>
          <w:rFonts w:ascii="宋体" w:hAnsi="宋体" w:eastAsia="宋体" w:cs="宋体"/>
          <w:color w:val="000"/>
          <w:sz w:val="28"/>
          <w:szCs w:val="28"/>
        </w:rPr>
        <w:t xml:space="preserve">1、不断增强道德建设宣传度。发挥水文网站作用。在湖南水文网、长沙水文网发布信息100篇，增强媒体宣传影响。在《湖南日报、《潇湘晨报》、《长沙晚报》、人民网、红网、新华网等报刊发表新闻报道40余篇次。在新浪、腾讯上发贴，发博客73次、微博916次。</w:t>
      </w:r>
    </w:p>
    <w:p>
      <w:pPr>
        <w:ind w:left="0" w:right="0" w:firstLine="560"/>
        <w:spacing w:before="450" w:after="450" w:line="312" w:lineRule="auto"/>
      </w:pPr>
      <w:r>
        <w:rPr>
          <w:rFonts w:ascii="宋体" w:hAnsi="宋体" w:eastAsia="宋体" w:cs="宋体"/>
          <w:color w:val="000"/>
          <w:sz w:val="28"/>
          <w:szCs w:val="28"/>
        </w:rPr>
        <w:t xml:space="preserve">2、不断建立道德建设激励制。在全局范围内深入开展争先创优活动竞赛奖励活动，对在讲道德、树新风方面获得争取荣誉奖、创新成果奖、理论文章和新闻报道奖均给予奖励。</w:t>
      </w:r>
    </w:p>
    <w:p>
      <w:pPr>
        <w:ind w:left="0" w:right="0" w:firstLine="560"/>
        <w:spacing w:before="450" w:after="450" w:line="312" w:lineRule="auto"/>
      </w:pPr>
      <w:r>
        <w:rPr>
          <w:rFonts w:ascii="宋体" w:hAnsi="宋体" w:eastAsia="宋体" w:cs="宋体"/>
          <w:color w:val="000"/>
          <w:sz w:val="28"/>
          <w:szCs w:val="28"/>
        </w:rPr>
        <w:t xml:space="preserve">二、推进了道德提升工程建设</w:t>
      </w:r>
    </w:p>
    <w:p>
      <w:pPr>
        <w:ind w:left="0" w:right="0" w:firstLine="560"/>
        <w:spacing w:before="450" w:after="450" w:line="312" w:lineRule="auto"/>
      </w:pPr>
      <w:r>
        <w:rPr>
          <w:rFonts w:ascii="宋体" w:hAnsi="宋体" w:eastAsia="宋体" w:cs="宋体"/>
          <w:color w:val="000"/>
          <w:sz w:val="28"/>
          <w:szCs w:val="28"/>
        </w:rPr>
        <w:t xml:space="preserve">组织学习xx大报告，xx届三中、四中全会精神，学习习近平总书记的一系列重要讲话，组织干部职工收看全省水文系统作风建设视频会议、全省水文系统党风廉政建设视频会议上的讲话，开展“做群众贴心人”、“入党为什么为党干什么”大讨论，举办业务管理培训班等。紧紧围绕水文现代化建设目标，把党员干部的思想统一到、力量凝聚到、精力集中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三、推进了道德实践工程建设</w:t>
      </w:r>
    </w:p>
    <w:p>
      <w:pPr>
        <w:ind w:left="0" w:right="0" w:firstLine="560"/>
        <w:spacing w:before="450" w:after="450" w:line="312" w:lineRule="auto"/>
      </w:pPr>
      <w:r>
        <w:rPr>
          <w:rFonts w:ascii="宋体" w:hAnsi="宋体" w:eastAsia="宋体" w:cs="宋体"/>
          <w:color w:val="000"/>
          <w:sz w:val="28"/>
          <w:szCs w:val="28"/>
        </w:rPr>
        <w:t xml:space="preserve">1、典型感召实践。组织开展“党员先锋榜”和“身边好人”推荐评选活动，一批先进典型已高高树起。在这支仅有七十多人的水文队伍中，就有3名水文人的事迹被传诵，“全国水利系统职工文化建设先进个人”——杨小康、湖南省直工会“五•一”劳动奖章获得者——王俊、“长沙市水环境监测技能竞赛”第三名——蒋飞红等等都已成为我们身边鲜活的榜样。</w:t>
      </w:r>
    </w:p>
    <w:p>
      <w:pPr>
        <w:ind w:left="0" w:right="0" w:firstLine="560"/>
        <w:spacing w:before="450" w:after="450" w:line="312" w:lineRule="auto"/>
      </w:pPr>
      <w:r>
        <w:rPr>
          <w:rFonts w:ascii="宋体" w:hAnsi="宋体" w:eastAsia="宋体" w:cs="宋体"/>
          <w:color w:val="000"/>
          <w:sz w:val="28"/>
          <w:szCs w:val="28"/>
        </w:rPr>
        <w:t xml:space="preserve">2、献爱送暖实践。开展发善心，送吉祥活动，弘扬助人为乐、诚实可信、敬业奉献、尊老爱亲的道德风尚，好人好事倍出广大党员干部涌跃慈善捐款分别达5600元。</w:t>
      </w:r>
    </w:p>
    <w:p>
      <w:pPr>
        <w:ind w:left="0" w:right="0" w:firstLine="560"/>
        <w:spacing w:before="450" w:after="450" w:line="312" w:lineRule="auto"/>
      </w:pPr>
      <w:r>
        <w:rPr>
          <w:rFonts w:ascii="宋体" w:hAnsi="宋体" w:eastAsia="宋体" w:cs="宋体"/>
          <w:color w:val="000"/>
          <w:sz w:val="28"/>
          <w:szCs w:val="28"/>
        </w:rPr>
        <w:t xml:space="preserve">3、“一对一”帮扶实践。实施新老结对“一对一”道德养成工程。我局认领了雨花区华云社区的刘玉珍老人为帮扶对象，在积极帮助刘玉珍老一家解决生活困难的基础上，向他们宣传党的好政策，引导他们克服思想消极畏难发愁等情绪，从情感上贴近他们，经常与他们交流，掌握思想状况，有的放矢地化解心中的困惑，使他们保持积极向上的健康心理，树立生活的信心。引导帮扶对象家人加强学习，开阔视野，进一步提高适应社会的能力，从学习上支帮助，帮助他们学好功课，掌握学习方法，提高学习成绩。精神文明建设和社会公益活动的开展，营造了积极向上的精神风貌，推动了扶贫济困、讲正气、促和谐的良好社会风尚的形成。</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道德讲堂心得体会篇二</w:t>
      </w:r>
    </w:p>
    <w:p>
      <w:pPr>
        <w:ind w:left="0" w:right="0" w:firstLine="560"/>
        <w:spacing w:before="450" w:after="450" w:line="312" w:lineRule="auto"/>
      </w:pPr>
      <w:r>
        <w:rPr>
          <w:rFonts w:ascii="宋体" w:hAnsi="宋体" w:eastAsia="宋体" w:cs="宋体"/>
          <w:color w:val="000"/>
          <w:sz w:val="28"/>
          <w:szCs w:val="28"/>
        </w:rPr>
        <w:t xml:space="preserve">我校于x月18日道德讲堂开课第一课，道德讲堂有六个环节，“唱一首爱国歌曲;讲道德故事、学模范、做心灵感悟;发倡议;诵一段国学经典;看一部道德短片”等。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一是何为诚信，诚信是什么?诚信的本义就是要诚实、诚恳、守信、有信，反对隐瞒欺诈、反对伪劣假冒、反对弄虚作假。二是那么当今社会我们已经失去了哪些东西?从亲朋好友、邻里关系关系的淡薄;食品安全问题屡禁不止，我们现在似乎已经没有了可以放心食用的食品;骗子和小偷层出不穷，我们已经不再轻信陌生人说的任何话;佛山小悦悦事件中，已经有很多的人充分的谩骂了人性的冷漠，这次的事件让好多的社会学家在直呼中国人的道德底线如何之恶劣;社会上“假”字成风等多方面讲了当今社会诚信危机的严重性。三是如何做诚信之人。诚实才会取信于人，诚实是信用的基础，信用出于诚，不诚则无信可谈。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在以后的学习活动中，我们将道德讲堂与机关周五学习相结合，与微型讲堂内容相结合，与党员远程教育相结合、与党员上党课相结合，与“双惠”教育活动相结合，与党的各项方针政策的学习与传播相结合，不断提升全乡干部群众的思想道德素质，不断促进全镇精神文明的健康发展。</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极大限度的作用。常言道：“严师出高徒。”又说：“严是爱，宽是害”。当然，严要得法，严要有度。慈，就是对学生要关心、爱护、宽容、尊重。充分鼓励学生的自尊和自信，关心学生的学习和成长进步，使学生全面发展。教师要与学生平等相处，尊重学生、信任学生。教师对学生的爱，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道德是发展先进文化，构成人类文明，特别是精神文明的重要内容。我们通常讲的道德，是指人们行为应遵循的原则和标准。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市民，管住我们的口，不随地吐痰;管住我们的手，不乱扔垃圾;管住们我们的脚，不践踏花草。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但是道德讲堂内容丰富，调理清晰，给我们从本质思想能动性上带来积极作用;觉得这次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公路事业做出应有的贡献，道德范畴很宽泛，每个人所说的一句话所做的一件事，都可以折射出道德的影子;不同的岗位和职业也都肩负着不同的社会责任。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w:t>
      </w:r>
    </w:p>
    <w:p>
      <w:pPr>
        <w:ind w:left="0" w:right="0" w:firstLine="560"/>
        <w:spacing w:before="450" w:after="450" w:line="312" w:lineRule="auto"/>
      </w:pPr>
      <w:r>
        <w:rPr>
          <w:rFonts w:ascii="宋体" w:hAnsi="宋体" w:eastAsia="宋体" w:cs="宋体"/>
          <w:color w:val="000"/>
          <w:sz w:val="28"/>
          <w:szCs w:val="28"/>
        </w:rPr>
        <w:t xml:space="preserve">大家都这样做了，个人素质就高了，文明城市就有了坚实的思想道德基础，整个中华民族也就有了希望，在以后工作中，我也要始终遵守各种国家的法律法规及公司的各种规章制度，并在日常生活中不断强化自己的遵纪守法意识，使自己真正成为了一个爱岗敬业，恪尽职守的收费员，在工作中用微笑面对车户，用热情问候车户，司机有困难时要热情主动帮忙，树立了一个良好的交通窗口形象。我坚守在自己的工作岗位，认真地履行自己的工作职责，全心全意为过往车户服务。为社会进步做出自己应有贡献，从而实现自身的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2024-09-20T16:51:44+08:00</dcterms:created>
  <dcterms:modified xsi:type="dcterms:W3CDTF">2024-09-20T16:51:44+08:00</dcterms:modified>
</cp:coreProperties>
</file>

<file path=docProps/custom.xml><?xml version="1.0" encoding="utf-8"?>
<Properties xmlns="http://schemas.openxmlformats.org/officeDocument/2006/custom-properties" xmlns:vt="http://schemas.openxmlformats.org/officeDocument/2006/docPropsVTypes"/>
</file>