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最新员工转正自我鉴定书(十一篇)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员工转正自我鉴定书篇一</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员工转正自我鉴定书篇二</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中天chat项目测试、source the globe项目测试、 勤务模块的界面原型修改、 网络教学平台项目的界面原型编写，项目开发，项目测试、 领导安排的其它工作。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 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员工转正自我鉴定书篇四</w:t>
      </w:r>
    </w:p>
    <w:p>
      <w:pPr>
        <w:ind w:left="0" w:right="0" w:firstLine="560"/>
        <w:spacing w:before="450" w:after="450" w:line="312" w:lineRule="auto"/>
      </w:pPr>
      <w:r>
        <w:rPr>
          <w:rFonts w:ascii="宋体" w:hAnsi="宋体" w:eastAsia="宋体" w:cs="宋体"/>
          <w:color w:val="000"/>
          <w:sz w:val="28"/>
          <w:szCs w:val="28"/>
        </w:rPr>
        <w:t xml:space="preserve">大家好!很高兴今天能在这里就我的工作情况做发言。我非常热爱邮政事业，邮政局是个温暖的大家庭。我能取得今天的进步，离不开领导的关心和同事们的帮助指点。在此，我衷心地感谢大家。我对本职工作有着非比寻常的热爱，在工作业务能力上严格要求自己，能出色的完成各项工作任务，取得了较好的工作实绩。20__年被__市邮政局评为“优秀客户经理”，县局“优秀营销能手”等称号。尽管取得了一些荣誉，但我依然保持着不骄不躁，执着奋斗，积极进取的工作心态。</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__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__元，排名全局第__;完成完成__销售__元，排名全局第__;完成存款__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员工转正自我鉴定书篇五</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转眼间试用期已接近尾声，首先感谢公司能给我展示才能、实现自身价值的机会。我现担任销售出纳一职，现将我的工作及学习生活情况作自我鉴定。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工作方面协助部门同事为公司员工办理工资卡。为了保护公司资金的安全使用，听从主管领导的安排，使员工工资及时发放。协助部门同事认真审核各部门报销的费用原始单证。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员工转正自我鉴定书篇六</w:t>
      </w:r>
    </w:p>
    <w:p>
      <w:pPr>
        <w:ind w:left="0" w:right="0" w:firstLine="560"/>
        <w:spacing w:before="450" w:after="450" w:line="312" w:lineRule="auto"/>
      </w:pPr>
      <w:r>
        <w:rPr>
          <w:rFonts w:ascii="宋体" w:hAnsi="宋体" w:eastAsia="宋体" w:cs="宋体"/>
          <w:color w:val="000"/>
          <w:sz w:val="28"/>
          <w:szCs w:val="28"/>
        </w:rPr>
        <w:t xml:space="preserve">我于20xx年xx月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员工转正自我鉴定书篇七</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20xx年七月毕业于兰州职业技术学院数控专业，20xx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我于x年xx月xx日进入公司担任行政助理一职，负责协助公司行政内勤等相关工作，到今天为止已经完成了x个月的试用期，根据公司的规章制度，现申请转为公司正式员工。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x企业，自己也能够较快的进入到工作角色当中，这也与公司的同事和领导给我的帮助和指导分不开的，特别感谢部门领导对我工作的指正和帮助。</w:t>
      </w:r>
    </w:p>
    <w:p>
      <w:pPr>
        <w:ind w:left="0" w:right="0" w:firstLine="560"/>
        <w:spacing w:before="450" w:after="450" w:line="312" w:lineRule="auto"/>
      </w:pPr>
      <w:r>
        <w:rPr>
          <w:rFonts w:ascii="宋体" w:hAnsi="宋体" w:eastAsia="宋体" w:cs="宋体"/>
          <w:color w:val="000"/>
          <w:sz w:val="28"/>
          <w:szCs w:val="28"/>
        </w:rPr>
        <w:t xml:space="preserve">在这两个月里，我一直严格要求自己，服从公司工作的调配，认真及时做好领导布置的各项工作，对于工作中遇到的专业和非专业的问题虚心的向领导和同事请教，不断提高充实自己。我现在已经能够处理好本岗位的日常工作及其它的一些相关工作。当然，工作中难免出现一些小的差错需要领导和同事指正，但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加入到这个大家庭中来，我最大的收获莫过于对工作的执着和热情，以及同事们之间相互帮助的温暖，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经过各领导和同事的帮忙此刻我已到达转正的资格，为此，我也为自我的公务员转正自我鉴定详细于此。从一年多。在领导、同事们的悉心关怀和指导下，我在各方面都有了长足的提高。在这个团结和谐、奋发进取的团体里，在这个团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提高。xx年10月份，我在自治区公务员培训中心参加了由自治区人事厅主办的初任公务员培训班，经过为期14天的学习，增强了贯彻实践邓小平理论、“三个代表”、“和谐社会”“八荣八耻”等重要思想的自觉性。对国家行政机关管理运作状况，机关管理的基本环节，以及政府机关工作所需的依法行政、行政管理本事等，有了必须程度的了解。同时，更加深刻地认识到在我区这样一个多民族聚居的少数民族地区，要始终坚持清醒的头脑和高度的警惕。培训期满后我顺利经过考核，在之后的工作当中，我认真按照这些行为规范来做，不断以国家公务员的各项规定要求自我。</w:t>
      </w:r>
    </w:p>
    <w:p>
      <w:pPr>
        <w:ind w:left="0" w:right="0" w:firstLine="560"/>
        <w:spacing w:before="450" w:after="450" w:line="312" w:lineRule="auto"/>
      </w:pPr>
      <w:r>
        <w:rPr>
          <w:rFonts w:ascii="宋体" w:hAnsi="宋体" w:eastAsia="宋体" w:cs="宋体"/>
          <w:color w:val="000"/>
          <w:sz w:val="28"/>
          <w:szCs w:val="28"/>
        </w:rPr>
        <w:t xml:space="preserve">二、边学边做，踏实做事，认真负责。[由整理]</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仅有加强学习才能做好工作。刚踏上新的工作岗位时，对领导分配的工作缺乏实践经验，可是，在领导及同志们的传、帮、带下，在自我(明晰了工作流程。在一年多的时间里，我进取主动地学习了我所在处室的各项业务知识，谦虚谨慎，严格要求自我，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我注意公务员形象。进取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我的缺点，弥补不足，加强政治理论知识和业务知识方面的学习，力争成为学习型、创新型、实干型兼备的新世纪人才，在自我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以上是自我工作一年来公务员简短工作鉴定，不妥之处，恳请组织批评指正，我将虚心理解组织对我的审查和考验!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员工转正自我鉴定书篇十一</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2024-09-20T11:57:49+08:00</dcterms:created>
  <dcterms:modified xsi:type="dcterms:W3CDTF">2024-09-20T11:57:49+08:00</dcterms:modified>
</cp:coreProperties>
</file>

<file path=docProps/custom.xml><?xml version="1.0" encoding="utf-8"?>
<Properties xmlns="http://schemas.openxmlformats.org/officeDocument/2006/custom-properties" xmlns:vt="http://schemas.openxmlformats.org/officeDocument/2006/docPropsVTypes"/>
</file>