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教师培训讲座心得体会100字(3篇)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教师培训讲座心得体会100字篇一这三个月中经历的每一天，都已在我心中留下了永久的印记，因为这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教师培训讲座心得体会100字篇一</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著，而我们却在为了不被它丢下，死命的追赶著，是的，谁都不想被时间丢下，而我们也随著时间的流逝，一点一点的成长，而美好的纯真随著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著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餵他，他们要上厕所，不管当时在做什麼活动，我都以为应该让他们去上厕所，他们不会脱自己的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教师培训讲座心得体会100字篇二</w:t>
      </w:r>
    </w:p>
    <w:p>
      <w:pPr>
        <w:ind w:left="0" w:right="0" w:firstLine="560"/>
        <w:spacing w:before="450" w:after="450" w:line="312" w:lineRule="auto"/>
      </w:pPr>
      <w:r>
        <w:rPr>
          <w:rFonts w:ascii="宋体" w:hAnsi="宋体" w:eastAsia="宋体" w:cs="宋体"/>
          <w:color w:val="000"/>
          <w:sz w:val="28"/>
          <w:szCs w:val="28"/>
        </w:rPr>
        <w:t xml:space="preserve">种种教师培训给我感觉，似乎所有教师要不断提高对自身的要求、提升认知、知识、技能，才能更加适应新课改下的教学，增强教学的效能感、满足感和幸福感。</w:t>
      </w:r>
    </w:p>
    <w:p>
      <w:pPr>
        <w:ind w:left="0" w:right="0" w:firstLine="560"/>
        <w:spacing w:before="450" w:after="450" w:line="312" w:lineRule="auto"/>
      </w:pPr>
      <w:r>
        <w:rPr>
          <w:rFonts w:ascii="宋体" w:hAnsi="宋体" w:eastAsia="宋体" w:cs="宋体"/>
          <w:color w:val="000"/>
          <w:sz w:val="28"/>
          <w:szCs w:val="28"/>
        </w:rPr>
        <w:t xml:space="preserve">在现实的工作中，我的体会是，不同年龄教龄的教师，由于其教学经验和教学职能的不同，工作压力和生活压力的体验不同，其幸福感和发展提升的动机强度各不相同。</w:t>
      </w:r>
    </w:p>
    <w:p>
      <w:pPr>
        <w:ind w:left="0" w:right="0" w:firstLine="560"/>
        <w:spacing w:before="450" w:after="450" w:line="312" w:lineRule="auto"/>
      </w:pPr>
      <w:r>
        <w:rPr>
          <w:rFonts w:ascii="宋体" w:hAnsi="宋体" w:eastAsia="宋体" w:cs="宋体"/>
          <w:color w:val="000"/>
          <w:sz w:val="28"/>
          <w:szCs w:val="28"/>
        </w:rPr>
        <w:t xml:space="preserve">年轻教师的自我发展动机 最强，期望接触各种新理论和教学经验，期望在教学实践中学习、反思和提升，这个时期是快速成长期，也是心理变化大、不稳定的时期，常常眼高手低，心急气 傲，特别需要教育理论和教学实践经验相结合的培训，需要课程分析、教材处理、课堂教学方法、教学管理案例经验的初级学习。</w:t>
      </w:r>
    </w:p>
    <w:p>
      <w:pPr>
        <w:ind w:left="0" w:right="0" w:firstLine="560"/>
        <w:spacing w:before="450" w:after="450" w:line="312" w:lineRule="auto"/>
      </w:pPr>
      <w:r>
        <w:rPr>
          <w:rFonts w:ascii="宋体" w:hAnsi="宋体" w:eastAsia="宋体" w:cs="宋体"/>
          <w:color w:val="000"/>
          <w:sz w:val="28"/>
          <w:szCs w:val="28"/>
        </w:rPr>
        <w:t xml:space="preserve">青年教师的自我发展动机 也很强，一方面他们经过一两轮的教学，对教学体系有了充分的认识，对教学中存在的问题认识感触也比较深，有较强的动机去分析教学和尝试改变，青年教师的需 求特点是教学实践的问题多且细，特别关注学生学习、心理和学生管理层面的深层次问题，理解了学生的特点，自然会对其教学方式产生相应影响。</w:t>
      </w:r>
    </w:p>
    <w:p>
      <w:pPr>
        <w:ind w:left="0" w:right="0" w:firstLine="560"/>
        <w:spacing w:before="450" w:after="450" w:line="312" w:lineRule="auto"/>
      </w:pPr>
      <w:r>
        <w:rPr>
          <w:rFonts w:ascii="宋体" w:hAnsi="宋体" w:eastAsia="宋体" w:cs="宋体"/>
          <w:color w:val="000"/>
          <w:sz w:val="28"/>
          <w:szCs w:val="28"/>
        </w:rPr>
        <w:t xml:space="preserve">中年教师的职业倦怠感较强，中年教师教学技能趋于稳定，对教学上的事务处理基本形成自己的理解和风格，对自我提升和改变的动机不是很强，而多数还承担着教学骨干、备课组长、班主 任等职能和压力，同时还有家庭的压力，各种事务琐碎交汇，对职业有明显倦怠。他们有一定的经验，而时间匆忙，对他们的培训方式，务必讲求实效，让他们去探 索，他们未必意愿;但如果是有先进、成熟经验可供借鉴的案例，这对他们的吸引力较强。</w:t>
      </w:r>
    </w:p>
    <w:p>
      <w:pPr>
        <w:ind w:left="0" w:right="0" w:firstLine="560"/>
        <w:spacing w:before="450" w:after="450" w:line="312" w:lineRule="auto"/>
      </w:pPr>
      <w:r>
        <w:rPr>
          <w:rFonts w:ascii="宋体" w:hAnsi="宋体" w:eastAsia="宋体" w:cs="宋体"/>
          <w:color w:val="000"/>
          <w:sz w:val="28"/>
          <w:szCs w:val="28"/>
        </w:rPr>
        <w:t xml:space="preserve">中老年教师基本上功成名就，在学校有一定地位，学校事务、家庭事务压力不大，而且学生桃李满天下，其幸福感最强。没有教学能力和成绩方面的压力，他们也乐于探索、学习和整合应用一些新的事物，他们反而有精力和动力，去利用他们的经验和资源参与一些实质性的教改项目。</w:t>
      </w:r>
    </w:p>
    <w:p>
      <w:pPr>
        <w:ind w:left="0" w:right="0" w:firstLine="560"/>
        <w:spacing w:before="450" w:after="450" w:line="312" w:lineRule="auto"/>
      </w:pPr>
      <w:r>
        <w:rPr>
          <w:rFonts w:ascii="宋体" w:hAnsi="宋体" w:eastAsia="宋体" w:cs="宋体"/>
          <w:color w:val="000"/>
          <w:sz w:val="28"/>
          <w:szCs w:val="28"/>
        </w:rPr>
        <w:t xml:space="preserve">因此，无论从学校的角度，还是从专业培训团队的角度，分析目标人群的特点和需求，采取相应的方式或模式进行培训，形成有效的培训体系、人员梯队、教研方式，这是非常重要的。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教师培训讲座心得体会100字篇三</w:t>
      </w:r>
    </w:p>
    <w:p>
      <w:pPr>
        <w:ind w:left="0" w:right="0" w:firstLine="560"/>
        <w:spacing w:before="450" w:after="450" w:line="312" w:lineRule="auto"/>
      </w:pPr>
      <w:r>
        <w:rPr>
          <w:rFonts w:ascii="宋体" w:hAnsi="宋体" w:eastAsia="宋体" w:cs="宋体"/>
          <w:color w:val="000"/>
          <w:sz w:val="28"/>
          <w:szCs w:val="28"/>
        </w:rPr>
        <w:t xml:space="preserve">在电脑中收看贾老师的课，看到那张熟悉的笑脸，一时之间恍惚了一下，仿佛又回到了十几年前，坐在大教室里聆听她的教诲。</w:t>
      </w:r>
    </w:p>
    <w:p>
      <w:pPr>
        <w:ind w:left="0" w:right="0" w:firstLine="560"/>
        <w:spacing w:before="450" w:after="450" w:line="312" w:lineRule="auto"/>
      </w:pPr>
      <w:r>
        <w:rPr>
          <w:rFonts w:ascii="宋体" w:hAnsi="宋体" w:eastAsia="宋体" w:cs="宋体"/>
          <w:color w:val="000"/>
          <w:sz w:val="28"/>
          <w:szCs w:val="28"/>
        </w:rPr>
        <w:t xml:space="preserve">她像一位师长，更像一位心理专家，那些精辟的话语一下解开了我心中很多的困惑。</w:t>
      </w:r>
    </w:p>
    <w:p>
      <w:pPr>
        <w:ind w:left="0" w:right="0" w:firstLine="560"/>
        <w:spacing w:before="450" w:after="450" w:line="312" w:lineRule="auto"/>
      </w:pPr>
      <w:r>
        <w:rPr>
          <w:rFonts w:ascii="宋体" w:hAnsi="宋体" w:eastAsia="宋体" w:cs="宋体"/>
          <w:color w:val="000"/>
          <w:sz w:val="28"/>
          <w:szCs w:val="28"/>
        </w:rPr>
        <w:t xml:space="preserve">她提到学生不是用来塑造的，要顺势而为。心中开始有些释然，班上有那么几个让我又爱又恼的孩子，不正是因为他们，我的课堂才会那样的丰富多彩，我的每一天才这么有滋有味?</w:t>
      </w:r>
    </w:p>
    <w:p>
      <w:pPr>
        <w:ind w:left="0" w:right="0" w:firstLine="560"/>
        <w:spacing w:before="450" w:after="450" w:line="312" w:lineRule="auto"/>
      </w:pPr>
      <w:r>
        <w:rPr>
          <w:rFonts w:ascii="宋体" w:hAnsi="宋体" w:eastAsia="宋体" w:cs="宋体"/>
          <w:color w:val="000"/>
          <w:sz w:val="28"/>
          <w:szCs w:val="28"/>
        </w:rPr>
        <w:t xml:space="preserve">说到不要经常找家长，不然家长会“脱敏”的。这与我平时的做法不谋而合。我一直认为学生犯的一点小错误，是成长中不可避免的。有一位哲人不是这样说过：人就是在不断的犯错，不断的改正中才进步的。老师能解决的事不一定要惊动家长，这也算是一种包容。凭我的经验，有时找家长不一定能帮助解决问题，有时还适得其反。在有次与班主任老师交谈中，笑言，要教育好某学生，恐怕先得教育好他的家长。在实际中，其实要改变家长的某些理念确实很难很难，我们能做的是尽自己的一切力量教育和帮助孩子成长，对家长提出一些可行的建议。</w:t>
      </w:r>
    </w:p>
    <w:p>
      <w:pPr>
        <w:ind w:left="0" w:right="0" w:firstLine="560"/>
        <w:spacing w:before="450" w:after="450" w:line="312" w:lineRule="auto"/>
      </w:pPr>
      <w:r>
        <w:rPr>
          <w:rFonts w:ascii="宋体" w:hAnsi="宋体" w:eastAsia="宋体" w:cs="宋体"/>
          <w:color w:val="000"/>
          <w:sz w:val="28"/>
          <w:szCs w:val="28"/>
        </w:rPr>
        <w:t xml:space="preserve">很喜欢贾老师最后给我们推荐的雅思贝尔关于教育的名言“教育是什么?教育就是一株树摇动另一株树，是一朵云推着一朵云，是一颗心唤醒另一颗心。”那么诗意又富有哲理。在我的理解里，这不光指教育孩子们，这也是我们整个教师群体团结互助的真实写照。在工作中，我们互相帮助，互相启发，为着一个共同目标而不懈的努力。</w:t>
      </w:r>
    </w:p>
    <w:p>
      <w:pPr>
        <w:ind w:left="0" w:right="0" w:firstLine="560"/>
        <w:spacing w:before="450" w:after="450" w:line="312" w:lineRule="auto"/>
      </w:pPr>
      <w:r>
        <w:rPr>
          <w:rFonts w:ascii="宋体" w:hAnsi="宋体" w:eastAsia="宋体" w:cs="宋体"/>
          <w:color w:val="000"/>
          <w:sz w:val="28"/>
          <w:szCs w:val="28"/>
        </w:rPr>
        <w:t xml:space="preserve">学会做优秀的自己，相信每一条河流都有自己的方向，每一粒种子都有自己的季节。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2024-09-20T21:34:10+08:00</dcterms:created>
  <dcterms:modified xsi:type="dcterms:W3CDTF">2024-09-20T21:34:10+08:00</dcterms:modified>
</cp:coreProperties>
</file>

<file path=docProps/custom.xml><?xml version="1.0" encoding="utf-8"?>
<Properties xmlns="http://schemas.openxmlformats.org/officeDocument/2006/custom-properties" xmlns:vt="http://schemas.openxmlformats.org/officeDocument/2006/docPropsVTypes"/>
</file>