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最新本科毕业生自我评价300字(十四篇)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本科毕业生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本科毕业生自我评价300字篇一</w:t>
      </w:r>
    </w:p>
    <w:p>
      <w:pPr>
        <w:ind w:left="0" w:right="0" w:firstLine="560"/>
        <w:spacing w:before="450" w:after="450" w:line="312" w:lineRule="auto"/>
      </w:pPr>
      <w:r>
        <w:rPr>
          <w:rFonts w:ascii="宋体" w:hAnsi="宋体" w:eastAsia="宋体" w:cs="宋体"/>
          <w:color w:val="000"/>
          <w:sz w:val="28"/>
          <w:szCs w:val="28"/>
        </w:rPr>
        <w:t xml:space="preserve">在丰富多彩的大学生生活里，学习是自己的日常工作，我刻苦认真，吃苦耐劳。实习工作兢兢业业，做到检验自己的理论知识的同时，学习到新的知识，培养自己的自学能力以及解决问题的能力，积极总结，不跑题，不虚度。</w:t>
      </w:r>
    </w:p>
    <w:p>
      <w:pPr>
        <w:ind w:left="0" w:right="0" w:firstLine="560"/>
        <w:spacing w:before="450" w:after="450" w:line="312" w:lineRule="auto"/>
      </w:pPr>
      <w:r>
        <w:rPr>
          <w:rFonts w:ascii="宋体" w:hAnsi="宋体" w:eastAsia="宋体" w:cs="宋体"/>
          <w:color w:val="000"/>
          <w:sz w:val="28"/>
          <w:szCs w:val="28"/>
        </w:rPr>
        <w:t xml:space="preserve">我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在日常生活中，我以积极的态度和与同学们的相处极为融洽，受到同学们的欢迎;同时自身的交际能力随之增强，个人综合素质与能力的培养、提高也作为我大学日常生活培养的一个标准。</w:t>
      </w:r>
    </w:p>
    <w:p>
      <w:pPr>
        <w:ind w:left="0" w:right="0" w:firstLine="560"/>
        <w:spacing w:before="450" w:after="450" w:line="312" w:lineRule="auto"/>
      </w:pPr>
      <w:r>
        <w:rPr>
          <w:rFonts w:ascii="宋体" w:hAnsi="宋体" w:eastAsia="宋体" w:cs="宋体"/>
          <w:color w:val="000"/>
          <w:sz w:val="28"/>
          <w:szCs w:val="28"/>
        </w:rPr>
        <w:t xml:space="preserve">工作方面，尽量做到完美的完成上级交予的任务的同时，把任务衍生下去，发展自己处理其他问题的能力，我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我作为一名有志青年，我坚决拥护中国共产党的领导;坚持四项基本原则。认真学习党的指导思想，并且已向党组织靠拢。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大学的校园生活，是一个多彩的生活，它磨练我的心性，磨练我的意志，锻炼我的身体，促进我的学习。使我自身的综合素质、修养、为人处事能力以及交际能力等都有了质的飞跃;感谢大学生活，感谢我的同学们，感谢我的导师，我在今后的生活中一定会不断的锻炼完善自己，争取能够很好的应对社会的挑战。</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本科毕业生自我评价300字篇二</w:t>
      </w:r>
    </w:p>
    <w:p>
      <w:pPr>
        <w:ind w:left="0" w:right="0" w:firstLine="560"/>
        <w:spacing w:before="450" w:after="450" w:line="312" w:lineRule="auto"/>
      </w:pPr>
      <w:r>
        <w:rPr>
          <w:rFonts w:ascii="宋体" w:hAnsi="宋体" w:eastAsia="宋体" w:cs="宋体"/>
          <w:color w:val="000"/>
          <w:sz w:val="28"/>
          <w:szCs w:val="28"/>
        </w:rPr>
        <w:t xml:space="preserve">六年前我毕业于某某中专院校，在这六年的时间里，我不但很好的完成工作，在公司取得一定的成绩，而且通过自学顺利大专毕业，并且趁热打铁现在正准备大学本科金融专业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属于中专，刚工作我就利用业余时间自学大专，并于某某年毕业，但我没有满足于现状，又于某某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某某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本人参加工作以来，先后在某某部门、某某科室、会计科等科室工作过，不管走到哪里，都严格要求自己，刻苦钻研业务，争当行家里手。就是凭着这样一种坚定的信念，我已熟练掌握储蓄、会计、计划、信用卡、个贷等业务，成为某某行业务的行家里手。</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本科毕业生自我评价300字篇三</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以上是我的毕业生个人鉴定，不足之处就是人际交往能力较差，我在今后的学习生活中一定会不断的锻炼完善自己，争取作一名优秀的大学生。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本科毕业生自我评价300字篇四</w:t>
      </w:r>
    </w:p>
    <w:p>
      <w:pPr>
        <w:ind w:left="0" w:right="0" w:firstLine="560"/>
        <w:spacing w:before="450" w:after="450" w:line="312" w:lineRule="auto"/>
      </w:pPr>
      <w:r>
        <w:rPr>
          <w:rFonts w:ascii="宋体" w:hAnsi="宋体" w:eastAsia="宋体" w:cs="宋体"/>
          <w:color w:val="000"/>
          <w:sz w:val="28"/>
          <w:szCs w:val="28"/>
        </w:rPr>
        <w:t xml:space="preserve">眨眼间四年的大学生活过去了。回首四年的大学校园生活和社会实践生活，我不断地挑战自我，充实自己，为实现人生的价值打下坚实的基础。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自己的专业，学习刻苦，利用课余时间参加各种培训，增加自己的知识面和背景知识，广泛的涉猎其他学科，从而提高了自身的思想文化素质。通过我的刻苦努力，曾获得优秀三好学生、优秀班干部、优秀团干部等。</w:t>
      </w:r>
    </w:p>
    <w:p>
      <w:pPr>
        <w:ind w:left="0" w:right="0" w:firstLine="560"/>
        <w:spacing w:before="450" w:after="450" w:line="312" w:lineRule="auto"/>
      </w:pPr>
      <w:r>
        <w:rPr>
          <w:rFonts w:ascii="宋体" w:hAnsi="宋体" w:eastAsia="宋体" w:cs="宋体"/>
          <w:color w:val="000"/>
          <w:sz w:val="28"/>
          <w:szCs w:val="28"/>
        </w:rPr>
        <w:t xml:space="preserve">在专业知识方面精益求精，在专业学习和体育运动方面都获得优秀成绩。英语、俄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面对学院和班级的学生工作，我也能做到认真负责，有较好的组织能力，在院学生会担任宣传部部长一职。工作塌实，任劳任怨，责任心强，和同学团结友爱，注重配合其他学生干部完成各项工作。在生活上，养成了良好的生活习惯，生活充实而有条理，有严谨的生活态度和良好的生活作风，为人诚实守信，待人友好，乐于助人，一直以来与同学相处融洽;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我对工作热情，任劳任怨，责任心强，具有良好的组织交际能力，和同学团结一致，注重配合其他学生干部出色完成各项工作，促进了团队沟通与合作，得到了大家的一致好评。未来我将继续自己的努力与奋发。</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本科毕业生自我评价300字篇五</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×××同学总是带着甜甜的笑容，能与同学友爱相处。学习勤奋，各科都有很大的进步!在200米、800米跑道上奋力冲刺的那一刻，有多少人为你呐喊、为你加油、为他喝彩!总是默默地、自觉地维护教室的清洁卫生。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×××同学有很多优秀的品质，遵守纪律，热爱班集体，好爱学习，讲卫生，认真做好每一节课的笔记，课堂上听讲专注!每天坚持到校，遇到不懂的问题能不断地向老师请教。</w:t>
      </w:r>
    </w:p>
    <w:p>
      <w:pPr>
        <w:ind w:left="0" w:right="0" w:firstLine="560"/>
        <w:spacing w:before="450" w:after="450" w:line="312" w:lineRule="auto"/>
      </w:pPr>
      <w:r>
        <w:rPr>
          <w:rFonts w:ascii="宋体" w:hAnsi="宋体" w:eastAsia="宋体" w:cs="宋体"/>
          <w:color w:val="000"/>
          <w:sz w:val="28"/>
          <w:szCs w:val="28"/>
        </w:rPr>
        <w:t xml:space="preserve">×××同学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w:t>
      </w:r>
    </w:p>
    <w:p>
      <w:pPr>
        <w:ind w:left="0" w:right="0" w:firstLine="560"/>
        <w:spacing w:before="450" w:after="450" w:line="312" w:lineRule="auto"/>
      </w:pPr>
      <w:r>
        <w:rPr>
          <w:rFonts w:ascii="宋体" w:hAnsi="宋体" w:eastAsia="宋体" w:cs="宋体"/>
          <w:color w:val="000"/>
          <w:sz w:val="28"/>
          <w:szCs w:val="28"/>
        </w:rPr>
        <w:t xml:space="preserve">×××同学尊敬老师、团结同学、热爱劳动、关心集体，所以大家都喜欢你。能严格遵守学校的各项规章制度。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同学思想纯朴，待人随和、诚恳，同学关系好，热爱集体，有较强的集体荣誉感，自觉遵守学校的各项规章制度，能认真听从老师的教导，能按时完成作业，字迹工整。严格要求自己，遇到问题敢于向老师请教。成绩保持优秀。</w:t>
      </w:r>
    </w:p>
    <w:p>
      <w:pPr>
        <w:ind w:left="0" w:right="0" w:firstLine="560"/>
        <w:spacing w:before="450" w:after="450" w:line="312" w:lineRule="auto"/>
      </w:pPr>
      <w:r>
        <w:rPr>
          <w:rFonts w:ascii="宋体" w:hAnsi="宋体" w:eastAsia="宋体" w:cs="宋体"/>
          <w:color w:val="000"/>
          <w:sz w:val="28"/>
          <w:szCs w:val="28"/>
        </w:rPr>
        <w:t xml:space="preserve">×××同学有很多优秀的品质，遵守纪律，认真学习，和同学相处时宽容大度，热心班上的人和事。凡是认真做的事，就会有好的结果。能勤奋学习，能吃苦。</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本科毕业生自我评价300字篇六</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____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随文赠言：节约时间，也就是使一个人的有限的生命，更加有效，而也就等于延长了人的寿命。</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本科毕业生自我评价300字篇七</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本科毕业生自我评价300字篇八</w:t>
      </w:r>
    </w:p>
    <w:p>
      <w:pPr>
        <w:ind w:left="0" w:right="0" w:firstLine="560"/>
        <w:spacing w:before="450" w:after="450" w:line="312" w:lineRule="auto"/>
      </w:pPr>
      <w:r>
        <w:rPr>
          <w:rFonts w:ascii="宋体" w:hAnsi="宋体" w:eastAsia="宋体" w:cs="宋体"/>
          <w:color w:val="000"/>
          <w:sz w:val="28"/>
          <w:szCs w:val="28"/>
        </w:rPr>
        <w:t xml:space="preserve">转眼大学生活已接近尾声，回首这x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x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在思想上，关注国家时事，勤勤恳恳，不骄不躁，努力提高自己，完善自己!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课题实验，使得理论知识和实践能力都大大提高!熟练掌握各种办公软件且能运用自如，有良好的英语语言功底，已通过全国英语x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20xx年至20xx年担任第xx部长兼x班学习委员，20xx年下半年至今担任xx级x班班长，勤勤恳恳，一丝不苟，组织了各种丰富多彩的班级活动，得到老师的肯定与同学的大力支持，在同学中起到模范带头作用。热爱文艺主持，曾主持过20xx年第x学办“晚会”，20xx第x学办“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因各方面表现突出，曾于20xx年获得“先进个人”称号，该年度本专业xx人只有x人获此奖项。于20xx年获得得x大学“优秀”称号，该年度本专业xx人只有x人获此奖项!</w:t>
      </w:r>
    </w:p>
    <w:p>
      <w:pPr>
        <w:ind w:left="0" w:right="0" w:firstLine="560"/>
        <w:spacing w:before="450" w:after="450" w:line="312" w:lineRule="auto"/>
      </w:pPr>
      <w:r>
        <w:rPr>
          <w:rFonts w:ascii="宋体" w:hAnsi="宋体" w:eastAsia="宋体" w:cs="宋体"/>
          <w:color w:val="000"/>
          <w:sz w:val="28"/>
          <w:szCs w:val="28"/>
        </w:rPr>
        <w:t xml:space="preserve">x年的学习，有很多收获也有些不足之处。在今后的生活中，我将继续发扬自己吃苦耐劳，积极向上，勤奋刻苦的精神，严格要求自己，不屈不饶，努力奋进!争取为祖国的现代化事业建设做出自己应有的贡献!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本科毕业生自我评价300字篇九</w:t>
      </w:r>
    </w:p>
    <w:p>
      <w:pPr>
        <w:ind w:left="0" w:right="0" w:firstLine="560"/>
        <w:spacing w:before="450" w:after="450" w:line="312" w:lineRule="auto"/>
      </w:pPr>
      <w:r>
        <w:rPr>
          <w:rFonts w:ascii="宋体" w:hAnsi="宋体" w:eastAsia="宋体" w:cs="宋体"/>
          <w:color w:val="000"/>
          <w:sz w:val="28"/>
          <w:szCs w:val="28"/>
        </w:rPr>
        <w:t xml:space="preserve">时光真快，转瞬四年大学生活就结束了。本科的这四年里，我变得更优秀起来，考上大学的我依旧不忘初心，努力去实现自己的梦想。现面对毕业，回想几年大学学习，我觉得自己没有辜负最初的那个自己。在毕业之际做下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入大学，我的思想就发生了很大的转变，在大一的时候，我申请了入团，成为了一名共青团员。思想严谨，做事认真，学习努力。这几年里，不断去看思想政治书籍，丰富思想，让自己的思想向着团靠拢，努力做个是非分明的人，看事情多方面的思考，三观正确，成为了一个优秀团员和大学生。</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四年的学习从不懈怠，大一刚开始时，我就给自己做了一个职业生涯的规划，把自己四年的学习和生活、工作做了细致的规划，这几年也一直都是按照规划去做的。四年的学习成绩总是名列前茅的，每年都能够获得学校的奖学金，我靠着自己的优异成绩拿到无数的证书。从大一起，我对专业就是集中精神学习，没有一节课是没有上的，上课很努力的学，认真做着课堂笔记。课下我也会努力去复习，不懂就问，学习上的积极性一直都很高。我参加学校专业方面的比赛有_场，拿到的名次有一等奖、三等奖。大二和大三分别拿到了四级和六级英语证书。我还自学了会计，在毕业之前拿到了初级会计资格的证书。本科四年的学习没有让我失望，全部都拿到了属于我的辉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里我是一个很乐观开朗的人，做人真诚，待人真心，为人诚恳。做事认真，乐于去帮助人，是一个很热心的人。生活很朴素，不会大肆的花钱，生活费大部分都用在了学习上，购买各种书籍和工具。对生活一直都保持着热情，不管遇到多大的艰难，我都可以勇敢的去克服。面对坎坷，也从来不会去抱怨，而是努力前进，让困难都成为过去。娱乐生活是丰富的，我喜欢跑步，喜欢阅读，喜欢旅游，每到假日，我会安排好学习时间和休闲时间，在休闲的时间了尽情的释放自我，做一个充满欢乐的人。</w:t>
      </w:r>
    </w:p>
    <w:p>
      <w:pPr>
        <w:ind w:left="0" w:right="0" w:firstLine="560"/>
        <w:spacing w:before="450" w:after="450" w:line="312" w:lineRule="auto"/>
      </w:pPr>
      <w:r>
        <w:rPr>
          <w:rFonts w:ascii="宋体" w:hAnsi="宋体" w:eastAsia="宋体" w:cs="宋体"/>
          <w:color w:val="000"/>
          <w:sz w:val="28"/>
          <w:szCs w:val="28"/>
        </w:rPr>
        <w:t xml:space="preserve">即将毕业，本科的生活也就结束了，但是面对未来，我只有希望，相信这些年学的东西会成为我以后事业的助力，会让我完成自己的梦想，真正的成为一个优秀的人。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本科毕业生自我评价300字篇十</w:t>
      </w:r>
    </w:p>
    <w:p>
      <w:pPr>
        <w:ind w:left="0" w:right="0" w:firstLine="560"/>
        <w:spacing w:before="450" w:after="450" w:line="312" w:lineRule="auto"/>
      </w:pPr>
      <w:r>
        <w:rPr>
          <w:rFonts w:ascii="宋体" w:hAnsi="宋体" w:eastAsia="宋体" w:cs="宋体"/>
          <w:color w:val="000"/>
          <w:sz w:val="28"/>
          <w:szCs w:val="28"/>
        </w:rPr>
        <w:t xml:space="preserve">四年的大学学习生涯是我人生的巨大的一大转折点。我深深地懂得“责任，荣誉，国家“这六个字的含义。作为大学生我最基本的责任是学习。在大学期间我认真学习，发挥自己的特长，挖掘自身的潜力，从而提高了自身的学习能力和分析处理问题的能力，也获得了大家的广泛认同。</w:t>
      </w:r>
    </w:p>
    <w:p>
      <w:pPr>
        <w:ind w:left="0" w:right="0" w:firstLine="560"/>
        <w:spacing w:before="450" w:after="450" w:line="312" w:lineRule="auto"/>
      </w:pPr>
      <w:r>
        <w:rPr>
          <w:rFonts w:ascii="宋体" w:hAnsi="宋体" w:eastAsia="宋体" w:cs="宋体"/>
          <w:color w:val="000"/>
          <w:sz w:val="28"/>
          <w:szCs w:val="28"/>
        </w:rPr>
        <w:t xml:space="preserve">到x大学读茶学是我深思熟虑之后作出的选择，而把专业学好则是我的兴趣以及学业追求。成绩可以带来荣誉和自信。俗话说：“机遇只留给那些有准备的人。“在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较强的学科，其中管理和经营就是相当重要的两方面。我深刻的认识到管理学作为一个时代性的热门课题，以后不管作为一个员工还是管理层工作者，都必须懂得现代管理的最新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除了必修课程之外，我还自学些常用的电脑办公软件。因此，对日常办公软件用得相当熟悉。在英语学习上，我坚持每天听英语磁带，阅读英语书报，全面提高听说读写能力，也取得了一定的成效。</w:t>
      </w:r>
    </w:p>
    <w:p>
      <w:pPr>
        <w:ind w:left="0" w:right="0" w:firstLine="560"/>
        <w:spacing w:before="450" w:after="450" w:line="312" w:lineRule="auto"/>
      </w:pPr>
      <w:r>
        <w:rPr>
          <w:rFonts w:ascii="宋体" w:hAnsi="宋体" w:eastAsia="宋体" w:cs="宋体"/>
          <w:color w:val="000"/>
          <w:sz w:val="28"/>
          <w:szCs w:val="28"/>
        </w:rPr>
        <w:t xml:space="preserve">同时，我也积极参加各种社会实践活动。作为应届毕业生，在工作经验方面的确实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在学习之余，我坚持参加各种体育活动，使自己身心始终保持最佳状态，这些都是我将来工作的重要本钱。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社会的新时代人，应该融入他所在的集体。并且为提升这个集体的活力，作出努力，从而也提升了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本科毕业生自我评价300字篇十一</w:t>
      </w:r>
    </w:p>
    <w:p>
      <w:pPr>
        <w:ind w:left="0" w:right="0" w:firstLine="560"/>
        <w:spacing w:before="450" w:after="450" w:line="312" w:lineRule="auto"/>
      </w:pPr>
      <w:r>
        <w:rPr>
          <w:rFonts w:ascii="宋体" w:hAnsi="宋体" w:eastAsia="宋体" w:cs="宋体"/>
          <w:color w:val="000"/>
          <w:sz w:val="28"/>
          <w:szCs w:val="28"/>
        </w:rPr>
        <w:t xml:space="preserve">在当今社会，营销无处不在，销售人员在销售自己的产品，自己的人格魅力。文员在销售自己的服务态度，小岗位便可显大价值。技术人员在销售自己的专业技能，让所在行业能有新的提高。作为学习了四年营销专业的我，恰好适应了当今这个社会的复合型人才。以下便是我的市场营销专业毕业生自我鉴定：</w:t>
      </w:r>
    </w:p>
    <w:p>
      <w:pPr>
        <w:ind w:left="0" w:right="0" w:firstLine="560"/>
        <w:spacing w:before="450" w:after="450" w:line="312" w:lineRule="auto"/>
      </w:pPr>
      <w:r>
        <w:rPr>
          <w:rFonts w:ascii="宋体" w:hAnsi="宋体" w:eastAsia="宋体" w:cs="宋体"/>
          <w:color w:val="000"/>
          <w:sz w:val="28"/>
          <w:szCs w:val="28"/>
        </w:rPr>
        <w:t xml:space="preserve">现在的社会需要新型营销人才，需要具有创新意识、专业知识和富有团队作业能力的房地产市场营销新人。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接下来是我层次的优秀大学生自我鉴定：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本科毕业生自我评价300字篇十二</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本科毕业生自我评价300字篇十三</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本科毕业生自我评价300字篇十四</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2024-09-20T19:33:15+08:00</dcterms:created>
  <dcterms:modified xsi:type="dcterms:W3CDTF">2024-09-20T19:33:15+08:00</dcterms:modified>
</cp:coreProperties>
</file>

<file path=docProps/custom.xml><?xml version="1.0" encoding="utf-8"?>
<Properties xmlns="http://schemas.openxmlformats.org/officeDocument/2006/custom-properties" xmlns:vt="http://schemas.openxmlformats.org/officeDocument/2006/docPropsVTypes"/>
</file>