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2024年《爱的教育》读后感10000字 《爱的教育》读后感1000字教师(四篇)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下面我给大家整理了一些优秀的读后感范文，希望能够帮助到大家，我们一起来看一看吧。《爱的教育》读后感10000字 《爱的教育》读后感1...</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《爱的教育》读后感10000字 《爱的教育》读后感1000字教师篇一</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《爱的教育》读后感10000字 《爱的教育》读后感1000字教师篇二</w:t>
      </w:r>
    </w:p>
    <w:p>
      <w:pPr>
        <w:ind w:left="0" w:right="0" w:firstLine="560"/>
        <w:spacing w:before="450" w:after="450" w:line="312" w:lineRule="auto"/>
      </w:pPr>
      <w:r>
        <w:rPr>
          <w:rFonts w:ascii="宋体" w:hAnsi="宋体" w:eastAsia="宋体" w:cs="宋体"/>
          <w:color w:val="000"/>
          <w:sz w:val="28"/>
          <w:szCs w:val="28"/>
        </w:rPr>
        <w:t xml:space="preserve">我看过一本书，叫《爱的教育》，《爱的教育》是意大利作家亚米契斯在1886年写的一部儿童小说。小说以一个学龄前男孩思里克的眼光告诉我们：一个人从小不仅要学习好各种文化知识，还要学习比这更重要的东西，那就是孝敬父母、尊敬老师、善待同学及所有的人。</w:t>
      </w:r>
    </w:p>
    <w:p>
      <w:pPr>
        <w:ind w:left="0" w:right="0" w:firstLine="560"/>
        <w:spacing w:before="450" w:after="450" w:line="312" w:lineRule="auto"/>
      </w:pPr>
      <w:r>
        <w:rPr>
          <w:rFonts w:ascii="宋体" w:hAnsi="宋体" w:eastAsia="宋体" w:cs="宋体"/>
          <w:color w:val="000"/>
          <w:sz w:val="28"/>
          <w:szCs w:val="28"/>
        </w:rPr>
        <w:t xml:space="preserve">我看书有个习惯，喜欢从前言细细地看，因为每篇文章的前言里，都凝聚着作者或者译者的精华和心血，从前言内容里能够更加深刻地了解到重要信息。《爱的教育》这本书是儿子在5岁生日的时候，特意从书店里购买的，直到现在我不知读了多少遍。每当读到“这本译著则是首次从意大利文直接翻译的全本，遵从了原文的目录和段落”时我异常兴奋。“名著”的头衔领着我一路读下去，这一读连自己都记不清读了多少遍。</w:t>
      </w:r>
    </w:p>
    <w:p>
      <w:pPr>
        <w:ind w:left="0" w:right="0" w:firstLine="560"/>
        <w:spacing w:before="450" w:after="450" w:line="312" w:lineRule="auto"/>
      </w:pPr>
      <w:r>
        <w:rPr>
          <w:rFonts w:ascii="宋体" w:hAnsi="宋体" w:eastAsia="宋体" w:cs="宋体"/>
          <w:color w:val="000"/>
          <w:sz w:val="28"/>
          <w:szCs w:val="28"/>
        </w:rPr>
        <w:t xml:space="preserve">读了《爱的教育》这本书后，使我受益匪浅。这本书讲的是四年级小学生的故事，我尤其喜欢卡隆这位学生。</w:t>
      </w:r>
    </w:p>
    <w:p>
      <w:pPr>
        <w:ind w:left="0" w:right="0" w:firstLine="560"/>
        <w:spacing w:before="450" w:after="450" w:line="312" w:lineRule="auto"/>
      </w:pPr>
      <w:r>
        <w:rPr>
          <w:rFonts w:ascii="宋体" w:hAnsi="宋体" w:eastAsia="宋体" w:cs="宋体"/>
          <w:color w:val="000"/>
          <w:sz w:val="28"/>
          <w:szCs w:val="28"/>
        </w:rPr>
        <w:t xml:space="preserve">卡隆他是一位火车司机的儿子，他上课很认真，不讲话也不笑，甚至动也不动一下。卡隆待人很好，只要别人请求他帮助，无论是什么学习用品他都会借。另外他还是一个喜欢助人为乐的学生，每当有同学受到别人的欺负时，他总是挺身而出。</w:t>
      </w:r>
    </w:p>
    <w:p>
      <w:pPr>
        <w:ind w:left="0" w:right="0" w:firstLine="560"/>
        <w:spacing w:before="450" w:after="450" w:line="312" w:lineRule="auto"/>
      </w:pPr>
      <w:r>
        <w:rPr>
          <w:rFonts w:ascii="宋体" w:hAnsi="宋体" w:eastAsia="宋体" w:cs="宋体"/>
          <w:color w:val="000"/>
          <w:sz w:val="28"/>
          <w:szCs w:val="28"/>
        </w:rPr>
        <w:t xml:space="preserve">柯亚蒂一边忙着扛木柴，一边见缝插针地复习功课，替父母在背后垫好枕头，整理好被子，学着煮咖啡，照顾生病的妈妈，在做这一切的时候，她是那么的开朗乐观。我的心感动了，眼睛湿润了，这是一颗多么善意的小童心呀!柯亚蒂所做的一切，在现在生活中，哪些孩子能做到?想想上五年级的儿子，差距太大了。每次在他做完作业后，我就让他看一看，读一读这本书，希望他能够从书中懂得一些基本的为人之道。</w:t>
      </w:r>
    </w:p>
    <w:p>
      <w:pPr>
        <w:ind w:left="0" w:right="0" w:firstLine="560"/>
        <w:spacing w:before="450" w:after="450" w:line="312" w:lineRule="auto"/>
      </w:pPr>
      <w:r>
        <w:rPr>
          <w:rFonts w:ascii="宋体" w:hAnsi="宋体" w:eastAsia="宋体" w:cs="宋体"/>
          <w:color w:val="000"/>
          <w:sz w:val="28"/>
          <w:szCs w:val="28"/>
        </w:rPr>
        <w:t xml:space="preserve">记得一次周末，我看儿子在做作业，就又把《爱的教育》这本书从头到尾看了一遍，在看到书中一段落，学奈利的母亲在校长办公室里激动的抱着卡罗内的双肩，要找礼物送给卡罗内的时候，泪水又打湿了我的双眼，我能体会到一个母亲对自己那驼背，瘦小的儿子在学校生活的担心、忧虑和对保护儿子的卡罗内发自内心的感激之情。我流的是做母亲的泪。做作业的儿子看到我流泪，奶声奶气地问：“妈妈谁又惹你生气了，告诉我我一定帮你出气。”听到儿子这幼稚的话之后，我擦泪回答道：“没事，妈妈是被书中的故事所感动，等你长大了会明白的。”</w:t>
      </w:r>
    </w:p>
    <w:p>
      <w:pPr>
        <w:ind w:left="0" w:right="0" w:firstLine="560"/>
        <w:spacing w:before="450" w:after="450" w:line="312" w:lineRule="auto"/>
      </w:pPr>
      <w:r>
        <w:rPr>
          <w:rFonts w:ascii="宋体" w:hAnsi="宋体" w:eastAsia="宋体" w:cs="宋体"/>
          <w:color w:val="000"/>
          <w:sz w:val="28"/>
          <w:szCs w:val="28"/>
        </w:rPr>
        <w:t xml:space="preserve">读《爱的教育》有一种融融的爱意。书中几乎涉及到了人世间所有高尚的爱、博大的爱。所有的爱内容都不空洞，都是生动丰富的，都融入了现实生活的，是看得见摸得找的，感受得到的。期待着爱的教育，我坚信作为一个母亲，我能让儿子的童心走进一个充满阳光、爱意的心灵。乐于助人的女孩子们值得我们学习，这是我对这个故事难以忘记的原因。</w:t>
      </w:r>
    </w:p>
    <w:p>
      <w:pPr>
        <w:ind w:left="0" w:right="0" w:firstLine="560"/>
        <w:spacing w:before="450" w:after="450" w:line="312" w:lineRule="auto"/>
      </w:pPr>
      <w:r>
        <w:rPr>
          <w:rFonts w:ascii="宋体" w:hAnsi="宋体" w:eastAsia="宋体" w:cs="宋体"/>
          <w:color w:val="000"/>
          <w:sz w:val="28"/>
          <w:szCs w:val="28"/>
        </w:rPr>
        <w:t xml:space="preserve">《爱的教育》读后感10000字 《爱的教育》读后感1000字教师篇三</w:t>
      </w:r>
    </w:p>
    <w:p>
      <w:pPr>
        <w:ind w:left="0" w:right="0" w:firstLine="560"/>
        <w:spacing w:before="450" w:after="450" w:line="312" w:lineRule="auto"/>
      </w:pPr>
      <w:r>
        <w:rPr>
          <w:rFonts w:ascii="宋体" w:hAnsi="宋体" w:eastAsia="宋体" w:cs="宋体"/>
          <w:color w:val="000"/>
          <w:sz w:val="28"/>
          <w:szCs w:val="28"/>
        </w:rPr>
        <w:t xml:space="preserve">这本书给儿子买回来有段时间了，却被他的“冒险小虎队”和“好看系列”书籍常常抢了先去，所以一直乖乖站在书柜的一角呢!索性我先看了，免得他要看的时候我俩抢起来。</w:t>
      </w:r>
    </w:p>
    <w:p>
      <w:pPr>
        <w:ind w:left="0" w:right="0" w:firstLine="560"/>
        <w:spacing w:before="450" w:after="450" w:line="312" w:lineRule="auto"/>
      </w:pPr>
      <w:r>
        <w:rPr>
          <w:rFonts w:ascii="宋体" w:hAnsi="宋体" w:eastAsia="宋体" w:cs="宋体"/>
          <w:color w:val="000"/>
          <w:sz w:val="28"/>
          <w:szCs w:val="28"/>
        </w:rPr>
        <w:t xml:space="preserve">全书共七十四个小篇章，记录了一百四十多年前意大利孩子安利柯眼中的生活、友谊，每个小篇章都以日记的形式反映着孩子眼中的点点滴滴。</w:t>
      </w:r>
    </w:p>
    <w:p>
      <w:pPr>
        <w:ind w:left="0" w:right="0" w:firstLine="560"/>
        <w:spacing w:before="450" w:after="450" w:line="312" w:lineRule="auto"/>
      </w:pPr>
      <w:r>
        <w:rPr>
          <w:rFonts w:ascii="宋体" w:hAnsi="宋体" w:eastAsia="宋体" w:cs="宋体"/>
          <w:color w:val="000"/>
          <w:sz w:val="28"/>
          <w:szCs w:val="28"/>
        </w:rPr>
        <w:t xml:space="preserve">今天，我读了《爱的教育》中的一篇文章《母亲的希望》。里面的主人公卡隆因为母亲去世了而很悲伤，在学校里安利柯等人一直在安慰他，老师也想通过课文来安慰卡隆，但还是没用，卡隆还是在痛哭。</w:t>
      </w:r>
    </w:p>
    <w:p>
      <w:pPr>
        <w:ind w:left="0" w:right="0" w:firstLine="560"/>
        <w:spacing w:before="450" w:after="450" w:line="312" w:lineRule="auto"/>
      </w:pPr>
      <w:r>
        <w:rPr>
          <w:rFonts w:ascii="宋体" w:hAnsi="宋体" w:eastAsia="宋体" w:cs="宋体"/>
          <w:color w:val="000"/>
          <w:sz w:val="28"/>
          <w:szCs w:val="28"/>
        </w:rPr>
        <w:t xml:space="preserve">从中我体会到卡隆非常爱他的母亲，他的母亲也非常爱他，如今她去世了，卡隆遭到了巨大的打击。同学们也很喜欢卡隆，卡隆遭到这么巨大的打击，同学们当然心情也不好。</w:t>
      </w:r>
    </w:p>
    <w:p>
      <w:pPr>
        <w:ind w:left="0" w:right="0" w:firstLine="560"/>
        <w:spacing w:before="450" w:after="450" w:line="312" w:lineRule="auto"/>
      </w:pPr>
      <w:r>
        <w:rPr>
          <w:rFonts w:ascii="宋体" w:hAnsi="宋体" w:eastAsia="宋体" w:cs="宋体"/>
          <w:color w:val="000"/>
          <w:sz w:val="28"/>
          <w:szCs w:val="28"/>
        </w:rPr>
        <w:t xml:space="preserve">我更加体会到我们这些有妈妈的孩子是多么幸福，妈妈给我们做饭，洗衣服、买东西、还有干家务、生病时照顾我们，我们 真的好幸福。</w:t>
      </w:r>
    </w:p>
    <w:p>
      <w:pPr>
        <w:ind w:left="0" w:right="0" w:firstLine="560"/>
        <w:spacing w:before="450" w:after="450" w:line="312" w:lineRule="auto"/>
      </w:pPr>
      <w:r>
        <w:rPr>
          <w:rFonts w:ascii="宋体" w:hAnsi="宋体" w:eastAsia="宋体" w:cs="宋体"/>
          <w:color w:val="000"/>
          <w:sz w:val="28"/>
          <w:szCs w:val="28"/>
        </w:rPr>
        <w:t xml:space="preserve">一篇一篇慢慢看下去，就像三月里手捧一杯香茗，坐在午后的阳光里，温暖的感觉溢满了全身。通篇没有太多华丽豪壮的句子，却是那么清新，像琴弦在心底柔柔的拨弹，荡漾出一圈又一圈感动的涟漪。</w:t>
      </w:r>
    </w:p>
    <w:p>
      <w:pPr>
        <w:ind w:left="0" w:right="0" w:firstLine="560"/>
        <w:spacing w:before="450" w:after="450" w:line="312" w:lineRule="auto"/>
      </w:pPr>
      <w:r>
        <w:rPr>
          <w:rFonts w:ascii="宋体" w:hAnsi="宋体" w:eastAsia="宋体" w:cs="宋体"/>
          <w:color w:val="000"/>
          <w:sz w:val="28"/>
          <w:szCs w:val="28"/>
        </w:rPr>
        <w:t xml:space="preserve">文中的主人公安利柯就像是一个小天使，透过天使眼睛看到的世界格外纯净。他带着我们一起走进了一百四十多年前的意大利，去认识了许多和他同龄的孩子，也认识了这些孩子背后的父亲母亲。他们中间有完美、漂亮、集所有优点和宠爱于一身的戴洛西，有正直、大气阳光的卡伦，有孝顺、努力还带着一分羞怯的柯雷蒂，有家庭富足略微傲气的诺比士和精于做生意的古路非……每个人的个性都是那么鲜明，即使是不完美的孩子，有着这样那样的小缺点，但丝毫也不影响他们的可爱。</w:t>
      </w:r>
    </w:p>
    <w:p>
      <w:pPr>
        <w:ind w:left="0" w:right="0" w:firstLine="560"/>
        <w:spacing w:before="450" w:after="450" w:line="312" w:lineRule="auto"/>
      </w:pPr>
      <w:r>
        <w:rPr>
          <w:rFonts w:ascii="宋体" w:hAnsi="宋体" w:eastAsia="宋体" w:cs="宋体"/>
          <w:color w:val="000"/>
          <w:sz w:val="28"/>
          <w:szCs w:val="28"/>
        </w:rPr>
        <w:t xml:space="preserve">安利柯这个小天使无忧无虑的生活在一个充满仁爱的家庭里，他的父母毫无疑问也是一对天使，这对天使用自己的言行教会了孩子要同情弱者，在帮助别人的同时还要尊重别人的自尊心。教会了自己的孩子要友好和别人相处，宽恕别人的缺点，客服自己的缺点。所谓父母是孩子第一任老师这句话的确如此，正是因为安利柯有着二位仁爱的家长，从小耳渲目染的他才会从心底散发着友善的气息。</w:t>
      </w:r>
    </w:p>
    <w:p>
      <w:pPr>
        <w:ind w:left="0" w:right="0" w:firstLine="560"/>
        <w:spacing w:before="450" w:after="450" w:line="312" w:lineRule="auto"/>
      </w:pPr>
      <w:r>
        <w:rPr>
          <w:rFonts w:ascii="宋体" w:hAnsi="宋体" w:eastAsia="宋体" w:cs="宋体"/>
          <w:color w:val="000"/>
          <w:sz w:val="28"/>
          <w:szCs w:val="28"/>
        </w:rPr>
        <w:t xml:space="preserve">不得不提的还有他身边的老师，有严谨的，有和蔼的，有温柔的，有爽朗的;无一不是对孩子们充满了关爱和宽容。书中有一个章节写着安利柯陪着父亲拜访已经八十四岁高龄的老师，那份浓浓的师生情让人感动不已，安利柯的父亲从自己的老师那里受到了良好的教育，再把这种美好的素养传承下来，相信通过安利柯还会一直传承下去。</w:t>
      </w:r>
    </w:p>
    <w:p>
      <w:pPr>
        <w:ind w:left="0" w:right="0" w:firstLine="560"/>
        <w:spacing w:before="450" w:after="450" w:line="312" w:lineRule="auto"/>
      </w:pPr>
      <w:r>
        <w:rPr>
          <w:rFonts w:ascii="宋体" w:hAnsi="宋体" w:eastAsia="宋体" w:cs="宋体"/>
          <w:color w:val="000"/>
          <w:sz w:val="28"/>
          <w:szCs w:val="28"/>
        </w:rPr>
        <w:t xml:space="preserve">一百多年前的人们尚能如此，一百多年后的我们呢?当许多人渐渐被金钱、地位、酒色迷花了眼的时候，真希望有更多的人通过阅读好书、亲近大自然来洗涤一下自己的心灵，让人类慢慢回归最初的美好。</w:t>
      </w:r>
    </w:p>
    <w:p>
      <w:pPr>
        <w:ind w:left="0" w:right="0" w:firstLine="560"/>
        <w:spacing w:before="450" w:after="450" w:line="312" w:lineRule="auto"/>
      </w:pPr>
      <w:r>
        <w:rPr>
          <w:rFonts w:ascii="宋体" w:hAnsi="宋体" w:eastAsia="宋体" w:cs="宋体"/>
          <w:color w:val="000"/>
          <w:sz w:val="28"/>
          <w:szCs w:val="28"/>
        </w:rPr>
        <w:t xml:space="preserve">《爱的教育》读后感10000字 《爱的教育》读后感1000字教师篇四</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着。意大利的文学在中华的译介。《爱的教育》其实包含了两个部分，即《爱的教育》和《续爱的教育》。前者是丐尊先生据日译本翻译，后者是亚米契斯的朋友所着，也是据三浦关造的译本来的，对前者是一个合适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告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2024-09-20T15:23:27+08:00</dcterms:created>
  <dcterms:modified xsi:type="dcterms:W3CDTF">2024-09-20T15:23:27+08:00</dcterms:modified>
</cp:coreProperties>
</file>

<file path=docProps/custom.xml><?xml version="1.0" encoding="utf-8"?>
<Properties xmlns="http://schemas.openxmlformats.org/officeDocument/2006/custom-properties" xmlns:vt="http://schemas.openxmlformats.org/officeDocument/2006/docPropsVTypes"/>
</file>