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西游记石猴出世读后感300字 西游记石猴出世读后感550字(6篇)</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当我们想要好好写一篇读后感的时候却不知道该怎么下笔吗？下面是小编带来的优秀读后感范文，希望大家能够喜欢!西游记石猴出世读后感300字 西游记石猴出世读后感550字篇一唐...</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西游记石猴出世读后感300字 西游记石猴出世读后感550字篇一</w:t>
      </w:r>
    </w:p>
    <w:p>
      <w:pPr>
        <w:ind w:left="0" w:right="0" w:firstLine="560"/>
        <w:spacing w:before="450" w:after="450" w:line="312" w:lineRule="auto"/>
      </w:pPr>
      <w:r>
        <w:rPr>
          <w:rFonts w:ascii="宋体" w:hAnsi="宋体" w:eastAsia="宋体" w:cs="宋体"/>
          <w:color w:val="000"/>
          <w:sz w:val="28"/>
          <w:szCs w:val="28"/>
        </w:rPr>
        <w:t xml:space="preserve">唐僧四人都有缺点，孙悟空的毛躁，猪悟能的懒惰，沙悟净的沉默，唐僧的懦弱。可是他们却带着各自的缺点取到了真经，并修成了正果。这说明只要有信心，能克服自己的缺点，坚持下去，就能成功。</w:t>
      </w:r>
    </w:p>
    <w:p>
      <w:pPr>
        <w:ind w:left="0" w:right="0" w:firstLine="560"/>
        <w:spacing w:before="450" w:after="450" w:line="312" w:lineRule="auto"/>
      </w:pPr>
      <w:r>
        <w:rPr>
          <w:rFonts w:ascii="宋体" w:hAnsi="宋体" w:eastAsia="宋体" w:cs="宋体"/>
          <w:color w:val="000"/>
          <w:sz w:val="28"/>
          <w:szCs w:val="28"/>
        </w:rPr>
        <w:t xml:space="preserve">记得有一次，我们体育课考800米。800米，当我听到这个数字时，不禁被吓了一跳。要到我参赛了，当我跑到一半时，我体力不支，两条腿像是被灌了铅似的。正当我犹豫要不要放弃时，猪八戒和孙悟空忽然跳了出来。猪八戒说：“放弃吧!别再跑了，跑了也没用。”孙悟空说：“你可别听老猪的话!跟困难斗一斗，成败不重要，只要你努力就好了，这样才不会遗憾。”正当他们争论不休时，我下了决定：听孙悟空的话，坚持下去，不管成败!我又继续跑了下去，不久，我冲过了终点线，战胜了困难。</w:t>
      </w:r>
    </w:p>
    <w:p>
      <w:pPr>
        <w:ind w:left="0" w:right="0" w:firstLine="560"/>
        <w:spacing w:before="450" w:after="450" w:line="312" w:lineRule="auto"/>
      </w:pPr>
      <w:r>
        <w:rPr>
          <w:rFonts w:ascii="宋体" w:hAnsi="宋体" w:eastAsia="宋体" w:cs="宋体"/>
          <w:color w:val="000"/>
          <w:sz w:val="28"/>
          <w:szCs w:val="28"/>
        </w:rPr>
        <w:t xml:space="preserve">任何人，任何事都不是完美的，只要有毅力、有耐心、能坚持，就能在学习上，生活上取到真经，修成正果!</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奔流的河，如果没有暗礁的阻挡，就无法激起迷人的浪花;羽毛丰满的小鹰，如果没有暴风雨的搏击，就无法实现展翅高飞的自由;人的一生，注定要经历风雨的\'洗礼，才能“长大”。</w:t>
      </w:r>
    </w:p>
    <w:p>
      <w:pPr>
        <w:ind w:left="0" w:right="0" w:firstLine="560"/>
        <w:spacing w:before="450" w:after="450" w:line="312" w:lineRule="auto"/>
      </w:pPr>
      <w:r>
        <w:rPr>
          <w:rFonts w:ascii="宋体" w:hAnsi="宋体" w:eastAsia="宋体" w:cs="宋体"/>
          <w:color w:val="000"/>
          <w:sz w:val="28"/>
          <w:szCs w:val="28"/>
        </w:rPr>
        <w:t xml:space="preserve">西游记石猴出世读后感300字 西游记石猴出世读后感550字篇二</w:t>
      </w:r>
    </w:p>
    <w:p>
      <w:pPr>
        <w:ind w:left="0" w:right="0" w:firstLine="560"/>
        <w:spacing w:before="450" w:after="450" w:line="312" w:lineRule="auto"/>
      </w:pPr>
      <w:r>
        <w:rPr>
          <w:rFonts w:ascii="宋体" w:hAnsi="宋体" w:eastAsia="宋体" w:cs="宋体"/>
          <w:color w:val="000"/>
          <w:sz w:val="28"/>
          <w:szCs w:val="28"/>
        </w:rPr>
        <w:t xml:space="preserve">《西游记》是我国四大名著之一，是明清著名作家吴承恩写的一部长篇小说。这个暑假，我忍不住又重读了一遍，有了不一样的感受!</w:t>
      </w:r>
    </w:p>
    <w:p>
      <w:pPr>
        <w:ind w:left="0" w:right="0" w:firstLine="560"/>
        <w:spacing w:before="450" w:after="450" w:line="312" w:lineRule="auto"/>
      </w:pPr>
      <w:r>
        <w:rPr>
          <w:rFonts w:ascii="宋体" w:hAnsi="宋体" w:eastAsia="宋体" w:cs="宋体"/>
          <w:color w:val="000"/>
          <w:sz w:val="28"/>
          <w:szCs w:val="28"/>
        </w:rPr>
        <w:t xml:space="preserve">《西游记》一书主要讲唐僧师徒四人经历九九八十一难去西天取经的故事。唐僧的徒弟有：大徒弟孙悟空，有一双火眼金睛，能一眼识破妖魔鬼怪，勇敢顽强，敢做敢当，护师傅周全;二徒弟猪八戒，好吃懒做还好色，头脑简单四肢发达，关键时刻也能幡然醒悟、大局为重;三徒弟沙僧忠厚善良，任劳任怨，服从命令听指挥……</w:t>
      </w:r>
    </w:p>
    <w:p>
      <w:pPr>
        <w:ind w:left="0" w:right="0" w:firstLine="560"/>
        <w:spacing w:before="450" w:after="450" w:line="312" w:lineRule="auto"/>
      </w:pPr>
      <w:r>
        <w:rPr>
          <w:rFonts w:ascii="宋体" w:hAnsi="宋体" w:eastAsia="宋体" w:cs="宋体"/>
          <w:color w:val="000"/>
          <w:sz w:val="28"/>
          <w:szCs w:val="28"/>
        </w:rPr>
        <w:t xml:space="preserve">这个取经团队的每位成员都各有特点，我最喜欢的人物是孙悟空，因为他不仅忠诚，还十分勇敢，如果没有他一路降妖除魔，其他几人能否取经成功要打一个大大的问号!我觉得取得真经和孙悟空的勇敢是分不开的，他的勇敢打动了我，也影响着我……</w:t>
      </w:r>
    </w:p>
    <w:p>
      <w:pPr>
        <w:ind w:left="0" w:right="0" w:firstLine="560"/>
        <w:spacing w:before="450" w:after="450" w:line="312" w:lineRule="auto"/>
      </w:pPr>
      <w:r>
        <w:rPr>
          <w:rFonts w:ascii="宋体" w:hAnsi="宋体" w:eastAsia="宋体" w:cs="宋体"/>
          <w:color w:val="000"/>
          <w:sz w:val="28"/>
          <w:szCs w:val="28"/>
        </w:rPr>
        <w:t xml:space="preserve">记得有一次数学课后，做练习时有一道题课堂明明讲过了，可我还是做不出来。怎么办?想去问老师，可想到老师课堂上严厉的语气，不敢去。不问，考试考到怎么办?我的心真像是十五个吊桶打水——七上八下。老师会不会当着别的老师面批评我上课没认真听讲?我犹豫了，腿怎么也迈不动。</w:t>
      </w:r>
    </w:p>
    <w:p>
      <w:pPr>
        <w:ind w:left="0" w:right="0" w:firstLine="560"/>
        <w:spacing w:before="450" w:after="450" w:line="312" w:lineRule="auto"/>
      </w:pPr>
      <w:r>
        <w:rPr>
          <w:rFonts w:ascii="宋体" w:hAnsi="宋体" w:eastAsia="宋体" w:cs="宋体"/>
          <w:color w:val="000"/>
          <w:sz w:val="28"/>
          <w:szCs w:val="28"/>
        </w:rPr>
        <w:t xml:space="preserve">“妖怪，哪里跑，吃俺老孙一棒!”孙悟空每章必说的这句话在耳边响起。孙悟空不管遇到什么困难都能迎难而上，自己解决不了的困难，不是找观音菩萨帮忙，就是找如来佛祖评理……这两个人物可不是一般的神仙啊，孙悟空怎么不怕的?每次遇到困难，他都勇往直前，从不退缩。想到这儿，我鼓起勇气，刚到办公室门口，腿又有些发软……</w:t>
      </w:r>
    </w:p>
    <w:p>
      <w:pPr>
        <w:ind w:left="0" w:right="0" w:firstLine="560"/>
        <w:spacing w:before="450" w:after="450" w:line="312" w:lineRule="auto"/>
      </w:pPr>
      <w:r>
        <w:rPr>
          <w:rFonts w:ascii="宋体" w:hAnsi="宋体" w:eastAsia="宋体" w:cs="宋体"/>
          <w:color w:val="000"/>
          <w:sz w:val="28"/>
          <w:szCs w:val="28"/>
        </w:rPr>
        <w:t xml:space="preserve">“吱”一声，门开了，走出来的正是我们班的数学老师。她看到我愣了一下，随即和蔼地问：“孔祥睿，你站在门口有什么事吗?”“我……我有……一道题不会做?”说完我指了指那道题。“哦，这道题是有点难度的，我还真怕你们听不懂呢，正打算去给你们再讲一遍。进来吧，我先给你讲讲。”我拿了一把椅子坐在老师旁边，听着老师耐心的讲起来……我发现老师好像变了一个人!</w:t>
      </w:r>
    </w:p>
    <w:p>
      <w:pPr>
        <w:ind w:left="0" w:right="0" w:firstLine="560"/>
        <w:spacing w:before="450" w:after="450" w:line="312" w:lineRule="auto"/>
      </w:pPr>
      <w:r>
        <w:rPr>
          <w:rFonts w:ascii="宋体" w:hAnsi="宋体" w:eastAsia="宋体" w:cs="宋体"/>
          <w:color w:val="000"/>
          <w:sz w:val="28"/>
          <w:szCs w:val="28"/>
        </w:rPr>
        <w:t xml:space="preserve">读《西游记》后，受孙悟空影响，我也慢慢变得勇敢起来，遇到事情不再畏手畏脚了!</w:t>
      </w:r>
    </w:p>
    <w:p>
      <w:pPr>
        <w:ind w:left="0" w:right="0" w:firstLine="560"/>
        <w:spacing w:before="450" w:after="450" w:line="312" w:lineRule="auto"/>
      </w:pPr>
      <w:r>
        <w:rPr>
          <w:rFonts w:ascii="宋体" w:hAnsi="宋体" w:eastAsia="宋体" w:cs="宋体"/>
          <w:color w:val="000"/>
          <w:sz w:val="28"/>
          <w:szCs w:val="28"/>
        </w:rPr>
        <w:t xml:space="preserve">西游记石猴出世读后感300字 西游记石猴出世读后感550字篇三</w:t>
      </w:r>
    </w:p>
    <w:p>
      <w:pPr>
        <w:ind w:left="0" w:right="0" w:firstLine="560"/>
        <w:spacing w:before="450" w:after="450" w:line="312" w:lineRule="auto"/>
      </w:pPr>
      <w:r>
        <w:rPr>
          <w:rFonts w:ascii="宋体" w:hAnsi="宋体" w:eastAsia="宋体" w:cs="宋体"/>
          <w:color w:val="000"/>
          <w:sz w:val="28"/>
          <w:szCs w:val="28"/>
        </w:rPr>
        <w:t xml:space="preserve">“咚咚咚咚……”暑假神剧《西游记》又开播啦!相信每一个看过这部影视剧的人都会被剧中个性鲜明的人物和那些神奇的法术变化深深地吸引。今年暑假我一边欣赏电视剧，一边还阅读了这部经典名著。</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故事中的唐僧、孙悟空、猪八戒、沙和尚等形象深入人心。“大闹天宫”、“三打白骨精”、“大战红孩儿”的故事更是人人皆知。唐僧师徒一行四人，走过十万八千里，经历九九八十一难，终于取得真经，普度众生。故事以师徒四人功德圆满为结局，令人喜悦，取经路上经历的千难万险，让人印象深刻。</w:t>
      </w:r>
    </w:p>
    <w:p>
      <w:pPr>
        <w:ind w:left="0" w:right="0" w:firstLine="560"/>
        <w:spacing w:before="450" w:after="450" w:line="312" w:lineRule="auto"/>
      </w:pPr>
      <w:r>
        <w:rPr>
          <w:rFonts w:ascii="宋体" w:hAnsi="宋体" w:eastAsia="宋体" w:cs="宋体"/>
          <w:color w:val="000"/>
          <w:sz w:val="28"/>
          <w:szCs w:val="28"/>
        </w:rPr>
        <w:t xml:space="preserve">故事中的四个主要人物，我当然最喜欢孙悟空。他有七十二般变化，一个筋斗就是十万八千里，一双火眼金睛能识破所有妖精的阴谋诡计，一根如意金箍棒更是打遍天下无敌手。虽然他性格有些急躁，但他的勇敢、正直让人喜爱。一路上，他横扫万千妖魔，解决无数困境，是我心目中的英雄。我也一直幻想自己能有他这样的本领和勇气。我还真遇到过机会：放学时，同学们排着整齐的路队离开校园，有些人照例要到附近的小店买点零食吃，大多数人都会自觉地将包装袋之类的垃圾扔进垃圾桶。突然，我看见一位胖胖的男生随手就将垃圾扔在地上。我想：这不正是破坏环境的“妖怪”嘛!我正要过去制止，却又点犹豫。那个男生整整比我高出半个头，吃东西的样子也让人觉得有点“匪气”。这时，我想到了孙悟空，对!我要勇敢一些!于是，我大步走过去对他说：“同学，乱扔垃圾是不文明的行为，请你……”没想到我还没说完，他就主动把垃圾捡起来了。</w:t>
      </w:r>
    </w:p>
    <w:p>
      <w:pPr>
        <w:ind w:left="0" w:right="0" w:firstLine="560"/>
        <w:spacing w:before="450" w:after="450" w:line="312" w:lineRule="auto"/>
      </w:pPr>
      <w:r>
        <w:rPr>
          <w:rFonts w:ascii="宋体" w:hAnsi="宋体" w:eastAsia="宋体" w:cs="宋体"/>
          <w:color w:val="000"/>
          <w:sz w:val="28"/>
          <w:szCs w:val="28"/>
        </w:rPr>
        <w:t xml:space="preserve">说实话，我并不太喜欢唐僧。虽然他一心向善，只身一人踏上困难重重的取经之路，但毕竟肉眼凡胎，性格中还有一些固执和迂腐。在“三打白骨精”一回中曾多次被妖精迷惑，让孙悟空蒙受不白之冤，最后也使自己陷入困境……当然“一千个读者就会有一千个哈姆雷特。”唐僧似乎同时也是如来的使者，正义的化身。</w:t>
      </w:r>
    </w:p>
    <w:p>
      <w:pPr>
        <w:ind w:left="0" w:right="0" w:firstLine="560"/>
        <w:spacing w:before="450" w:after="450" w:line="312" w:lineRule="auto"/>
      </w:pPr>
      <w:r>
        <w:rPr>
          <w:rFonts w:ascii="宋体" w:hAnsi="宋体" w:eastAsia="宋体" w:cs="宋体"/>
          <w:color w:val="000"/>
          <w:sz w:val="28"/>
          <w:szCs w:val="28"/>
        </w:rPr>
        <w:t xml:space="preserve">阅读《西游记》，精彩生动的故事情节让我开阔了视野，一个个故事也让我对人生了解了更多。其实人生就是在不断遭遇挫折，克服困难的过程，而这个过程就是我们成长的过程。我愿自己也能像孙悟空一样拥有超强的“七十二变”，在成长的道路上披荆斩棘，一路向前!</w:t>
      </w:r>
    </w:p>
    <w:p>
      <w:pPr>
        <w:ind w:left="0" w:right="0" w:firstLine="560"/>
        <w:spacing w:before="450" w:after="450" w:line="312" w:lineRule="auto"/>
      </w:pPr>
      <w:r>
        <w:rPr>
          <w:rFonts w:ascii="宋体" w:hAnsi="宋体" w:eastAsia="宋体" w:cs="宋体"/>
          <w:color w:val="000"/>
          <w:sz w:val="28"/>
          <w:szCs w:val="28"/>
        </w:rPr>
        <w:t xml:space="preserve">西游记石猴出世读后感300字 西游记石猴出世读后感550字篇四</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其中充满了离奇，精彩的神话故事，每每读起《西游记》，老是会情不自禁地融入那精彩的情节之中。我曾经一遍又一地看那令人着迷的电视连续剧——《西游记》。而最近，我把《西游记》一书认真地看了一遍，才真正领略到《西游记》的文字所带来的魅力。</w:t>
      </w:r>
    </w:p>
    <w:p>
      <w:pPr>
        <w:ind w:left="0" w:right="0" w:firstLine="560"/>
        <w:spacing w:before="450" w:after="450" w:line="312" w:lineRule="auto"/>
      </w:pPr>
      <w:r>
        <w:rPr>
          <w:rFonts w:ascii="宋体" w:hAnsi="宋体" w:eastAsia="宋体" w:cs="宋体"/>
          <w:color w:val="000"/>
          <w:sz w:val="28"/>
          <w:szCs w:val="28"/>
        </w:rPr>
        <w:t xml:space="preserve">《西游记》以孙悟空、诸八戒和沙和尚保护唐僧去西天取经为线素，一路上跟妖魔鬼怪和险恶的环境作斗争，经历了九九八十一难，最终取得真经的故事。《西游记》这部名着主要体现了想要办成一件大事，必须大家齐心协カ，团结一致才能成功。我们知道神通广大的齐天大圣孙悟空，不仅会七土二般変化，还有一双火眼金晴，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替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他并非抗拒，努力的等待着他师傅来救他，不管是春夏还是秋冬，是干旱还是下雨，他依然等着，等着。有一天，唐僧他终于来了，把孙空从石缝里救了出来。在这件事中，让我读懂了坚持就是胜利。</w:t>
      </w:r>
    </w:p>
    <w:p>
      <w:pPr>
        <w:ind w:left="0" w:right="0" w:firstLine="560"/>
        <w:spacing w:before="450" w:after="450" w:line="312" w:lineRule="auto"/>
      </w:pPr>
      <w:r>
        <w:rPr>
          <w:rFonts w:ascii="宋体" w:hAnsi="宋体" w:eastAsia="宋体" w:cs="宋体"/>
          <w:color w:val="000"/>
          <w:sz w:val="28"/>
          <w:szCs w:val="28"/>
        </w:rPr>
        <w:t xml:space="preserve">在《西游记》中，最为精彩的是“孙悟空三打白骨精”，只见孙悟空用火眼金晴看，就知道了妖怪的计谋，一棍打跑了妖怪。唐僧居然以为孙悟空在伤害生命，所以把他赶回花果山。但是等唐僧被妖怪抓走后，八玻去花果山向孙悟空求放的时候，他毫不扰豫地答应了，最后唐僧获救了。是啊，我们应该学习孙悟空的那种不计较，知思途报的精神。在我们的学习生活中也应该像他们那样齐心协カ，团结一致。这样才能取得胜利。比如：有一次，我们足球队去萧山比赛，我们团结一致。在比赛获得了第五的名次。</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《西游记》这本书对我的启发很大，它让我明白了做人要有坚强的意志和宽容别人的精神，以及应齐心协力，团結一致。</w:t>
      </w:r>
    </w:p>
    <w:p>
      <w:pPr>
        <w:ind w:left="0" w:right="0" w:firstLine="560"/>
        <w:spacing w:before="450" w:after="450" w:line="312" w:lineRule="auto"/>
      </w:pPr>
      <w:r>
        <w:rPr>
          <w:rFonts w:ascii="宋体" w:hAnsi="宋体" w:eastAsia="宋体" w:cs="宋体"/>
          <w:color w:val="000"/>
          <w:sz w:val="28"/>
          <w:szCs w:val="28"/>
        </w:rPr>
        <w:t xml:space="preserve">西游记石猴出世读后感300字 西游记石猴出世读后感550字篇五</w:t>
      </w:r>
    </w:p>
    <w:p>
      <w:pPr>
        <w:ind w:left="0" w:right="0" w:firstLine="560"/>
        <w:spacing w:before="450" w:after="450" w:line="312" w:lineRule="auto"/>
      </w:pPr>
      <w:r>
        <w:rPr>
          <w:rFonts w:ascii="宋体" w:hAnsi="宋体" w:eastAsia="宋体" w:cs="宋体"/>
          <w:color w:val="000"/>
          <w:sz w:val="28"/>
          <w:szCs w:val="28"/>
        </w:rPr>
        <w:t xml:space="preserve">从小就看《西游记》的电视剧。甚至是牙牙学语的小孩都被它吸引。我想它的原著定也传遍国内外，不少文学家也已经发表过这部名着的言论了，所以我不想对这部名着的内容发表自己的观点，只想对其中的人物谈谈自己的想法。</w:t>
      </w:r>
    </w:p>
    <w:p>
      <w:pPr>
        <w:ind w:left="0" w:right="0" w:firstLine="560"/>
        <w:spacing w:before="450" w:after="450" w:line="312" w:lineRule="auto"/>
      </w:pPr>
      <w:r>
        <w:rPr>
          <w:rFonts w:ascii="宋体" w:hAnsi="宋体" w:eastAsia="宋体" w:cs="宋体"/>
          <w:color w:val="000"/>
          <w:sz w:val="28"/>
          <w:szCs w:val="28"/>
        </w:rPr>
        <w:t xml:space="preserve">四个主人公，各有各的个性和特点，孙悟空勇敢机智，猪八戒情感真切，沙僧任劳任怨，唐僧真挚善良。从小开始，就有很多电视观众或者是读者，嘲笑过猪八戒，认为他是四师徒之中最让读者讨厌的，可是我对他却不这样认为，他结合了大家的优点，虽然他不够孙悟空那么勇敢机智，但是他也会不停地运用一些自己的思维，在困难面前为大家出主意;虽然他没有沙僧的任劳任怨，但是他在一路上仍然会帮助大家提东西;虽然他没有唐僧的柔弱与善良，但是他也会动真情。</w:t>
      </w:r>
    </w:p>
    <w:p>
      <w:pPr>
        <w:ind w:left="0" w:right="0" w:firstLine="560"/>
        <w:spacing w:before="450" w:after="450" w:line="312" w:lineRule="auto"/>
      </w:pPr>
      <w:r>
        <w:rPr>
          <w:rFonts w:ascii="宋体" w:hAnsi="宋体" w:eastAsia="宋体" w:cs="宋体"/>
          <w:color w:val="000"/>
          <w:sz w:val="28"/>
          <w:szCs w:val="28"/>
        </w:rPr>
        <w:t xml:space="preserve">在现实生活中，相信很多人是喜欢猪八戒这样性格特点的人的。为什么呢?因为：</w:t>
      </w:r>
    </w:p>
    <w:p>
      <w:pPr>
        <w:ind w:left="0" w:right="0" w:firstLine="560"/>
        <w:spacing w:before="450" w:after="450" w:line="312" w:lineRule="auto"/>
      </w:pPr>
      <w:r>
        <w:rPr>
          <w:rFonts w:ascii="宋体" w:hAnsi="宋体" w:eastAsia="宋体" w:cs="宋体"/>
          <w:color w:val="000"/>
          <w:sz w:val="28"/>
          <w:szCs w:val="28"/>
        </w:rPr>
        <w:t xml:space="preserve">(一)在新世纪的现代生活中，人们凡事都提倡‘爱的教育’，无论对于小孩，年轻人还是成年人。小孩喜欢这样的老师(当然外表除外)，因为这种老师比较和蔼，并且对外面的世界还是比较了解的(因为他以前是天蓬元帅，当然了解世事啦)，交给大家很多课外知识，从他平时的言语中可以发现他是个比较幽默的人，那么就可以带给大家很多欢乐。学生都是比较喜欢这样的老师，不是吗</w:t>
      </w:r>
    </w:p>
    <w:p>
      <w:pPr>
        <w:ind w:left="0" w:right="0" w:firstLine="560"/>
        <w:spacing w:before="450" w:after="450" w:line="312" w:lineRule="auto"/>
      </w:pPr>
      <w:r>
        <w:rPr>
          <w:rFonts w:ascii="宋体" w:hAnsi="宋体" w:eastAsia="宋体" w:cs="宋体"/>
          <w:color w:val="000"/>
          <w:sz w:val="28"/>
          <w:szCs w:val="28"/>
        </w:rPr>
        <w:t xml:space="preserve">(二)除了小孩以外，现代年轻人更喜欢这种人，他们总是动不动就说爱情，像猪八戒这种人就是再合适不过了。猪八戒这种人对爱情有责任感，并且会用真心去爱别人，他不像孙悟空那么寡情薄意。他的真情能感动别人，所以更能取得别人的信赖。俗话说，想要别人爱你，首先就要学会去爱别人。猪八戒已经学会了怎样去爱人，所以他能获得他人的爱。</w:t>
      </w:r>
    </w:p>
    <w:p>
      <w:pPr>
        <w:ind w:left="0" w:right="0" w:firstLine="560"/>
        <w:spacing w:before="450" w:after="450" w:line="312" w:lineRule="auto"/>
      </w:pPr>
      <w:r>
        <w:rPr>
          <w:rFonts w:ascii="宋体" w:hAnsi="宋体" w:eastAsia="宋体" w:cs="宋体"/>
          <w:color w:val="000"/>
          <w:sz w:val="28"/>
          <w:szCs w:val="28"/>
        </w:rPr>
        <w:t xml:space="preserve">(三)成年人也就包括年轻人，老人和中年人。他们同样需要猪八戒这种人做家人或朋友，有责任心的人总是能取得别人的青睐与喜欢的。但是生活中真的有那么多有责任心的人吗答案没有人会清楚。我想会比较少见吧，现代人总是希望别人对自己负责，却没有想过自己是否应该成为一个有责任心的人。</w:t>
      </w:r>
    </w:p>
    <w:p>
      <w:pPr>
        <w:ind w:left="0" w:right="0" w:firstLine="560"/>
        <w:spacing w:before="450" w:after="450" w:line="312" w:lineRule="auto"/>
      </w:pPr>
      <w:r>
        <w:rPr>
          <w:rFonts w:ascii="宋体" w:hAnsi="宋体" w:eastAsia="宋体" w:cs="宋体"/>
          <w:color w:val="000"/>
          <w:sz w:val="28"/>
          <w:szCs w:val="28"/>
        </w:rPr>
        <w:t xml:space="preserve">看，猪八戒个性幽默，心地善良，懂得怜香惜玉，而且也是各有责任感的人，这种人无论是做亲人，朋友，还是情人，都会是一个让人值得信赖的人。</w:t>
      </w:r>
    </w:p>
    <w:p>
      <w:pPr>
        <w:ind w:left="0" w:right="0" w:firstLine="560"/>
        <w:spacing w:before="450" w:after="450" w:line="312" w:lineRule="auto"/>
      </w:pPr>
      <w:r>
        <w:rPr>
          <w:rFonts w:ascii="宋体" w:hAnsi="宋体" w:eastAsia="宋体" w:cs="宋体"/>
          <w:color w:val="000"/>
          <w:sz w:val="28"/>
          <w:szCs w:val="28"/>
        </w:rPr>
        <w:t xml:space="preserve">西游记石猴出世读后感300字 西游记石猴出世读后感550字篇六</w:t>
      </w:r>
    </w:p>
    <w:p>
      <w:pPr>
        <w:ind w:left="0" w:right="0" w:firstLine="560"/>
        <w:spacing w:before="450" w:after="450" w:line="312" w:lineRule="auto"/>
      </w:pPr>
      <w:r>
        <w:rPr>
          <w:rFonts w:ascii="宋体" w:hAnsi="宋体" w:eastAsia="宋体" w:cs="宋体"/>
          <w:color w:val="000"/>
          <w:sz w:val="28"/>
          <w:szCs w:val="28"/>
        </w:rPr>
        <w:t xml:space="preserve">读书期间把剧版西游和动画版西游都找出来重看了一些，快乐无极限。</w:t>
      </w:r>
    </w:p>
    <w:p>
      <w:pPr>
        <w:ind w:left="0" w:right="0" w:firstLine="560"/>
        <w:spacing w:before="450" w:after="450" w:line="312" w:lineRule="auto"/>
      </w:pPr>
      <w:r>
        <w:rPr>
          <w:rFonts w:ascii="宋体" w:hAnsi="宋体" w:eastAsia="宋体" w:cs="宋体"/>
          <w:color w:val="000"/>
          <w:sz w:val="28"/>
          <w:szCs w:val="28"/>
        </w:rPr>
        <w:t xml:space="preserve">对人物印象最深，所以先谈人物。作者对孙悟空这一形象着墨最多，也最全面。天地化生聪慧机敏的灵猴，恐怕早在五指山下就参透了许多佛法，一路上护持唐僧，他自己早就了悟。悟空这一人物的变化在书中最显著，只是一路看他从无法无天的大圣转变成几番哭泣流泪求告神佛的好徒弟，到最后皈依佛门，我以为这一路上泯灭了他多少天性。</w:t>
      </w:r>
    </w:p>
    <w:p>
      <w:pPr>
        <w:ind w:left="0" w:right="0" w:firstLine="560"/>
        <w:spacing w:before="450" w:after="450" w:line="312" w:lineRule="auto"/>
      </w:pPr>
      <w:r>
        <w:rPr>
          <w:rFonts w:ascii="宋体" w:hAnsi="宋体" w:eastAsia="宋体" w:cs="宋体"/>
          <w:color w:val="000"/>
          <w:sz w:val="28"/>
          <w:szCs w:val="28"/>
        </w:rPr>
        <w:t xml:space="preserve">与电视剧大不同的是，原著里八戒挑担，沙僧牵马，唐僧只会滚鞍下马，抱怨磨难呵斥徒弟。猪八戒粗夯惫懒，好撺掇挑唆，却受唐僧喜爱维护，悟空只因太过聪慧总能一眼看透师傅本心，所以受唐僧多次嫌恶。沙僧着墨不多对白很少，存在感极低，白龙马只说过两回话，现过一次形，存在感更低。</w:t>
      </w:r>
    </w:p>
    <w:p>
      <w:pPr>
        <w:ind w:left="0" w:right="0" w:firstLine="560"/>
        <w:spacing w:before="450" w:after="450" w:line="312" w:lineRule="auto"/>
      </w:pPr>
      <w:r>
        <w:rPr>
          <w:rFonts w:ascii="宋体" w:hAnsi="宋体" w:eastAsia="宋体" w:cs="宋体"/>
          <w:color w:val="000"/>
          <w:sz w:val="28"/>
          <w:szCs w:val="28"/>
        </w:rPr>
        <w:t xml:space="preserve">师徒四人在组队初期更像是因利益结合而产生的队伍，完全看不出甚情谊。后期虽要好点，但也存在内部互相嫉妒，争抢功劳的嫌疑。相比之下，更显得悟空脱颖而出，悟性更高，所以得大众喜欢。悟空和八戒互相斗嘴插科打诨也添了几分喜剧色彩。书中的俚语有许多也值得玩味。</w:t>
      </w:r>
    </w:p>
    <w:p>
      <w:pPr>
        <w:ind w:left="0" w:right="0" w:firstLine="560"/>
        <w:spacing w:before="450" w:after="450" w:line="312" w:lineRule="auto"/>
      </w:pPr>
      <w:r>
        <w:rPr>
          <w:rFonts w:ascii="宋体" w:hAnsi="宋体" w:eastAsia="宋体" w:cs="宋体"/>
          <w:color w:val="000"/>
          <w:sz w:val="28"/>
          <w:szCs w:val="28"/>
        </w:rPr>
        <w:t xml:space="preserve">九九八十一难，从唐僧还未出世被贬投胎就算起了，取经路上降伏妖怪的情节已有数十次，妖怪们的强大多在于有法宝或占了地利的洞府，稍微看上十几回就能看出套路来，但也确实各有精彩之处，不能一概而论。个人最喜欢的当属平顶山、车迟国、女儿国、火焰山、狮驼岭等节。妖怪里最惨的当属牛魔王一家吧。</w:t>
      </w:r>
    </w:p>
    <w:p>
      <w:pPr>
        <w:ind w:left="0" w:right="0" w:firstLine="560"/>
        <w:spacing w:before="450" w:after="450" w:line="312" w:lineRule="auto"/>
      </w:pPr>
      <w:r>
        <w:rPr>
          <w:rFonts w:ascii="宋体" w:hAnsi="宋体" w:eastAsia="宋体" w:cs="宋体"/>
          <w:color w:val="000"/>
          <w:sz w:val="28"/>
          <w:szCs w:val="28"/>
        </w:rPr>
        <w:t xml:space="preserve">书中许多地方，都能看出作者对当时明朝现状的影射，如车迟国崇道、玉华洲国逐僧，朱紫国国王经年不上朝，很容易能看出是影射明嘉靖朝皇帝。对于儒释道三家文化，本书交杂呈现，在对一班神仙佛祖的描写上或能看出更多。</w:t>
      </w:r>
    </w:p>
    <w:p>
      <w:pPr>
        <w:ind w:left="0" w:right="0" w:firstLine="560"/>
        <w:spacing w:before="450" w:after="450" w:line="312" w:lineRule="auto"/>
      </w:pPr>
      <w:r>
        <w:rPr>
          <w:rFonts w:ascii="宋体" w:hAnsi="宋体" w:eastAsia="宋体" w:cs="宋体"/>
          <w:color w:val="000"/>
          <w:sz w:val="28"/>
          <w:szCs w:val="28"/>
        </w:rPr>
        <w:t xml:space="preserve">跟其他古典白话名著一样，《西游记》是经多人改定的，书中有许多情节上不连贯之处，而越是这样的地方，大家越是议论得多，一是认为作者前后不一必有深意，二是将作者撇开了，由读者从文本自身矛盾的地方生发出更多阐释。看许多书友针对多处文本的分析，都觉得有条有理，一路读下来也觉得很有意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2024-09-20T13:38:53+08:00</dcterms:created>
  <dcterms:modified xsi:type="dcterms:W3CDTF">2024-09-20T13:38:53+08:00</dcterms:modified>
</cp:coreProperties>
</file>

<file path=docProps/custom.xml><?xml version="1.0" encoding="utf-8"?>
<Properties xmlns="http://schemas.openxmlformats.org/officeDocument/2006/custom-properties" xmlns:vt="http://schemas.openxmlformats.org/officeDocument/2006/docPropsVTypes"/>
</file>