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最新全国节能宣传周宣传标语(精)(三篇)</w:t>
      </w:r>
      <w:bookmarkEnd w:id="1"/>
    </w:p>
    <w:p>
      <w:pPr>
        <w:jc w:val="center"/>
        <w:spacing w:before="0" w:after="450"/>
      </w:pPr>
      <w:r>
        <w:rPr>
          <w:rFonts w:ascii="Arial" w:hAnsi="Arial" w:eastAsia="Arial" w:cs="Arial"/>
          <w:color w:val="999999"/>
          <w:sz w:val="20"/>
          <w:szCs w:val="20"/>
        </w:rPr>
        <w:t xml:space="preserve">来源：网络  作者：寂夜思潮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最新全国节能宣传周宣传标语(精)一一、精心组织，活动安排着力实效按照县教委的工作部署，我校立足实效，精心制定了《_小学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最新全国节能宣传周宣传标语(精)一</w:t>
      </w:r>
    </w:p>
    <w:p>
      <w:pPr>
        <w:ind w:left="0" w:right="0" w:firstLine="560"/>
        <w:spacing w:before="450" w:after="450" w:line="312" w:lineRule="auto"/>
      </w:pPr>
      <w:r>
        <w:rPr>
          <w:rFonts w:ascii="宋体" w:hAnsi="宋体" w:eastAsia="宋体" w:cs="宋体"/>
          <w:color w:val="000"/>
          <w:sz w:val="28"/>
          <w:szCs w:val="28"/>
        </w:rPr>
        <w:t xml:space="preserve">一、精心组织，活动安排着力实效</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按照县教委的工作部署，我校立足实效，精心制定了《_小学全国节能宣传周和全国低碳日活动方案》，并倡导单位干部职工积极宣传，从工作和生活中点点滴滴的小事做起，让节能低碳意识深入人心。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一是倡导职工活动周期间大家绿色出行，鼓励乘坐公共交通工具、骑自行车或步行。要求(全国低碳日)停开办公区域空调一天;停开办公场所(门厅、走廊、楼道、卫生间)照明一天。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二是开展“节约粮食，反对浪费”活动，在餐厅等公共区域设置宣传画、提醒牌。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三是深入开展节能宣传。利用qq群、宣传栏、校园广播等方式宣传倡导绿色办公理念、低碳生活方式、普及节能知识。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四是倡导广大职工减少使用塑料购物袋。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二、用心实施，活动载体丰富高效</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三、厉行节约，活动主题深入长效</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黑体" w:hAnsi="黑体" w:eastAsia="黑体" w:cs="黑体"/>
          <w:color w:val="000000"/>
          <w:sz w:val="36"/>
          <w:szCs w:val="36"/>
          <w:b w:val="1"/>
          <w:bCs w:val="1"/>
        </w:rPr>
        <w:t xml:space="preserve">最新全国节能宣传周宣传标语(精)二</w:t>
      </w:r>
    </w:p>
    <w:p>
      <w:pPr>
        <w:ind w:left="0" w:right="0" w:firstLine="560"/>
        <w:spacing w:before="450" w:after="450" w:line="312" w:lineRule="auto"/>
      </w:pPr>
      <w:r>
        <w:rPr>
          <w:rFonts w:ascii="宋体" w:hAnsi="宋体" w:eastAsia="宋体" w:cs="宋体"/>
          <w:color w:val="000"/>
          <w:sz w:val="28"/>
          <w:szCs w:val="28"/>
        </w:rPr>
        <w:t xml:space="preserve">6月8日至14日，按照xx市机关事务管理局《关于20xx年全市公共机构节能宣传周活动安排的通知》(x市政管发【20xx】x号)文件精神和县机关事务管理局《关于20xx年公共机构节能宣传周活动安排的通知》(x管发【20xx】x号)文件精神，安泽县人社局结合工作实际，紧紧围绕全国节能宣传周“携手节能低碳，共建碧水蓝天”的活动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为贯彻落实好节能宣传周相关工作，我局积极成立了以任志勇局长为组长，各分管领导为副组长，各股室、中心、执法队负责人为成员的活动领导小组。领导小组及时学习，并向全体干部职工传达了安泽县机关事务管理局《关于20xx年公共机构节能宣传周活动安排的通知》的文件精神，根据我局实际部署了此次宣传活动周的工作要求，对日常工作区域的用水、用电、纸张使用等进行了进一步的规范细化，对管辖区域的节能宣传工作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二、制作标语，大力宣传。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组织全体干部职工在五楼会议室开展了节能知识学习，普及了办公生活节能常识，推广了节能新技术，培养了节能行为习惯，并倡导绿色低碳生活方式。另外，我局在各办公室及楼道内，坚持以节约能源资源日常常识为主线，以“节约一滴水、节约一升气、节约一度电、节约一滴油、节约一分钱”为切入点，制作了宣传专栏和标语，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中华人民共和国节约能源法》《山西省“”工业节能专项规划》等法律法规，提高全体干部职工的节能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号召骑自行车或步行上下班，等做起，养成节能的良好习惯和行为。今后，我局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最新全国节能宣传周宣传标语(精)三</w:t>
      </w:r>
    </w:p>
    <w:p>
      <w:pPr>
        <w:ind w:left="0" w:right="0" w:firstLine="560"/>
        <w:spacing w:before="450" w:after="450" w:line="312" w:lineRule="auto"/>
      </w:pPr>
      <w:r>
        <w:rPr>
          <w:rFonts w:ascii="宋体" w:hAnsi="宋体" w:eastAsia="宋体" w:cs="宋体"/>
          <w:color w:val="000"/>
          <w:sz w:val="28"/>
          <w:szCs w:val="28"/>
        </w:rPr>
        <w:t xml:space="preserve">6月 19日为全国低碳日，围绕“低碳行动 保卫蓝天”的主题,结合宝格德乌拉苏木工作实际,特向全体干部职工发出倡议：</w:t>
      </w:r>
    </w:p>
    <w:p>
      <w:pPr>
        <w:ind w:left="0" w:right="0" w:firstLine="560"/>
        <w:spacing w:before="450" w:after="450" w:line="312" w:lineRule="auto"/>
      </w:pPr>
      <w:r>
        <w:rPr>
          <w:rFonts w:ascii="宋体" w:hAnsi="宋体" w:eastAsia="宋体" w:cs="宋体"/>
          <w:color w:val="000"/>
          <w:sz w:val="28"/>
          <w:szCs w:val="28"/>
        </w:rPr>
        <w:t xml:space="preserve">一、做节能減排的标兵</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精神,牢固树立生态文明观，增强节能减排意识。要进一步认识能源资源节约和生态环境保护的重大意义,不断增强节能减排的紧迫感、使命感和责任感,不断增强能源忧患意识和节约环保意识,积极倡导绿色办公和低碳生活,争做宣传节能減排的标兵,踊跃投身节能减排宣传活动。同时,学习掌握节能减排知识与技能,广泛宣传节能环保政策法规,普及节能知识和方法,努力营造节能減排的浓厚氛围，人人争做节能标兵、減排楷模,带动全苏木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提倡简约的生活和工作习惯,減少生活和办公资源消耗,从节约每一度电、每一滴水、每张纸、每一粒米的点滴小事做起,不铺张,不浪费,做自觉践行节能减排的楷模。</w:t>
      </w:r>
    </w:p>
    <w:p>
      <w:pPr>
        <w:ind w:left="0" w:right="0" w:firstLine="560"/>
        <w:spacing w:before="450" w:after="450" w:line="312" w:lineRule="auto"/>
      </w:pPr>
      <w:r>
        <w:rPr>
          <w:rFonts w:ascii="宋体" w:hAnsi="宋体" w:eastAsia="宋体" w:cs="宋体"/>
          <w:color w:val="000"/>
          <w:sz w:val="28"/>
          <w:szCs w:val="28"/>
        </w:rPr>
        <w:t xml:space="preserve">1.养成离开办公室及其他公共场所时随手关灯、关空调、关电脑的良好习惯,杜绝“长明灯”现象;计算机、打印机、复印机等办公设备在不使用时及时关机,減少待机能耗。</w:t>
      </w:r>
    </w:p>
    <w:p>
      <w:pPr>
        <w:ind w:left="0" w:right="0" w:firstLine="560"/>
        <w:spacing w:before="450" w:after="450" w:line="312" w:lineRule="auto"/>
      </w:pPr>
      <w:r>
        <w:rPr>
          <w:rFonts w:ascii="宋体" w:hAnsi="宋体" w:eastAsia="宋体" w:cs="宋体"/>
          <w:color w:val="000"/>
          <w:sz w:val="28"/>
          <w:szCs w:val="28"/>
        </w:rPr>
        <w:t xml:space="preserve">2.办公室充分利用自然光和自然通风,不开或少开空调和照明灯。会议室、办公室(家庭)做到空调在夏季室温达到 26°c 冬季低于 0°c 时开启;不得在室内空调开启情况下,随意开窗;下班前务必检查办公室所有电器,确保关闭后方可离开。</w:t>
      </w:r>
    </w:p>
    <w:p>
      <w:pPr>
        <w:ind w:left="0" w:right="0" w:firstLine="560"/>
        <w:spacing w:before="450" w:after="450" w:line="312" w:lineRule="auto"/>
      </w:pPr>
      <w:r>
        <w:rPr>
          <w:rFonts w:ascii="宋体" w:hAnsi="宋体" w:eastAsia="宋体" w:cs="宋体"/>
          <w:color w:val="000"/>
          <w:sz w:val="28"/>
          <w:szCs w:val="28"/>
        </w:rPr>
        <w:t xml:space="preserve">3.开展节水行动,随时关闭水龙头,做到人离水断,衣物集中洗涤,減少洗衣次数,洗涤剂要适量投放,避免过量用水。</w:t>
      </w:r>
    </w:p>
    <w:p>
      <w:pPr>
        <w:ind w:left="0" w:right="0" w:firstLine="560"/>
        <w:spacing w:before="450" w:after="450" w:line="312" w:lineRule="auto"/>
      </w:pPr>
      <w:r>
        <w:rPr>
          <w:rFonts w:ascii="宋体" w:hAnsi="宋体" w:eastAsia="宋体" w:cs="宋体"/>
          <w:color w:val="000"/>
          <w:sz w:val="28"/>
          <w:szCs w:val="28"/>
        </w:rPr>
        <w:t xml:space="preserve">4.节约用纸,减少使用一次性文具,积极推广“无纸办公”,提倡双面使用打印纸。</w:t>
      </w:r>
    </w:p>
    <w:p>
      <w:pPr>
        <w:ind w:left="0" w:right="0" w:firstLine="560"/>
        <w:spacing w:before="450" w:after="450" w:line="312" w:lineRule="auto"/>
      </w:pPr>
      <w:r>
        <w:rPr>
          <w:rFonts w:ascii="宋体" w:hAnsi="宋体" w:eastAsia="宋体" w:cs="宋体"/>
          <w:color w:val="000"/>
          <w:sz w:val="28"/>
          <w:szCs w:val="28"/>
        </w:rPr>
        <w:t xml:space="preserve">5.树立资源循环利用的意识,争取做到“一物多用”。逛街时带上购物袋,少用塑料袋,减少次性用品(如纸巾、纸杯、筷子、方便碗等)的使用。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6.养成健康科学的饮食习惯,树立节俭文明的生活消费理念,节约粮食,反对浪费,提倡适度消费,不超前消费。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7.分类保存和回收处理废纸、饮料瓶、电池等废弃物,促进生活节能減排。</w:t>
      </w:r>
    </w:p>
    <w:p>
      <w:pPr>
        <w:ind w:left="0" w:right="0" w:firstLine="560"/>
        <w:spacing w:before="450" w:after="450" w:line="312" w:lineRule="auto"/>
      </w:pPr>
      <w:r>
        <w:rPr>
          <w:rFonts w:ascii="宋体" w:hAnsi="宋体" w:eastAsia="宋体" w:cs="宋体"/>
          <w:color w:val="000"/>
          <w:sz w:val="28"/>
          <w:szCs w:val="28"/>
        </w:rPr>
        <w:t xml:space="preserve">8.坚持绿色出行，崇尚绿色消费理念。倡导乘坐公共交通工具、骑自行车或步行上下班。提倡乘坐公交车等公共交通工具,减少私家车使用次数。</w:t>
      </w:r>
    </w:p>
    <w:p>
      <w:pPr>
        <w:ind w:left="0" w:right="0" w:firstLine="560"/>
        <w:spacing w:before="450" w:after="450" w:line="312" w:lineRule="auto"/>
      </w:pPr>
      <w:r>
        <w:rPr>
          <w:rFonts w:ascii="宋体" w:hAnsi="宋体" w:eastAsia="宋体" w:cs="宋体"/>
          <w:color w:val="000"/>
          <w:sz w:val="28"/>
          <w:szCs w:val="28"/>
        </w:rPr>
        <w:t xml:space="preserve">9.使用节能环保产品。倡导节约消费,普及节能环保产品。优先选用高效节能照明产品、高效节能电器、新能源汽车等节能产品,构建节约型消费模式。</w:t>
      </w:r>
    </w:p>
    <w:p>
      <w:pPr>
        <w:ind w:left="0" w:right="0" w:firstLine="560"/>
        <w:spacing w:before="450" w:after="450" w:line="312" w:lineRule="auto"/>
      </w:pPr>
      <w:r>
        <w:rPr>
          <w:rFonts w:ascii="宋体" w:hAnsi="宋体" w:eastAsia="宋体" w:cs="宋体"/>
          <w:color w:val="000"/>
          <w:sz w:val="28"/>
          <w:szCs w:val="28"/>
        </w:rPr>
        <w:t xml:space="preserve">三、做督促节能减排的典范</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文明、节约、环保的良好习惯,发现身边等不良行为要主动制止、及时规劝。围绕节能減排,积极开动脑挥聪明才智,积极主动地为节能減排建言献策。提升气候变化意识,强化低碳行动力度，节能减排从我做起,从现在做起,从点滴做起，让我们积极行动起来,同心协力在单位内全面开展节能降耗、提高效率、減少浪费的节能活动，相互提醒,相互监督。全面贯彻落实创新、绿色、开放、共享的发展理念,建设资源节约型、环境友好型美丽宝格德乌拉苏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2024-09-20T21:46:19+08:00</dcterms:created>
  <dcterms:modified xsi:type="dcterms:W3CDTF">2024-09-20T21:46:19+08:00</dcterms:modified>
</cp:coreProperties>
</file>

<file path=docProps/custom.xml><?xml version="1.0" encoding="utf-8"?>
<Properties xmlns="http://schemas.openxmlformats.org/officeDocument/2006/custom-properties" xmlns:vt="http://schemas.openxmlformats.org/officeDocument/2006/docPropsVTypes"/>
</file>