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公司财务部的工作计划和目标 公司财务部工作计划及目标(二十三篇)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公司财务部的工作计划和目标 公司财务部工作计划...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公司财务部工作计划及目标篇一</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公司财务部工作计划及目标篇二</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公司财务部工作计划及目标篇四</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20xx年，为实现本集团公司的全面预算管理和总体发展目标，财务部的工作任重而道远。为此，下半年需要在以下几个方面继续做好工作：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公司财务部工作计划及目标篇五</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公司财务部工作计划及目标篇八</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为全面搞好20xx年全面预算治理与财务治理工作，我们计划重点抓好下半年以下几个方面的工作：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上半年财务科的工作在各位领导的支持与帮助下，在各科室和基层站所的配合下，按照支公司的总体部署和安排，认真组织落实，取得了较好的成绩。但是，来年的任务会更重，压力会更大，我们财务科全体成员将变压力为动力，做好下半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公司财务部工作计划及目标篇九</w:t>
      </w:r>
    </w:p>
    <w:p>
      <w:pPr>
        <w:ind w:left="0" w:right="0" w:firstLine="560"/>
        <w:spacing w:before="450" w:after="450" w:line="312" w:lineRule="auto"/>
      </w:pPr>
      <w:r>
        <w:rPr>
          <w:rFonts w:ascii="宋体" w:hAnsi="宋体" w:eastAsia="宋体" w:cs="宋体"/>
          <w:color w:val="000"/>
          <w:sz w:val="28"/>
          <w:szCs w:val="28"/>
        </w:rPr>
        <w:t xml:space="preserve">上半年转眼就过去了，下半年即将开始，结合当前形势，制订20xx下半年的工作计划：</w:t>
      </w:r>
    </w:p>
    <w:p>
      <w:pPr>
        <w:ind w:left="0" w:right="0" w:firstLine="560"/>
        <w:spacing w:before="450" w:after="450" w:line="312" w:lineRule="auto"/>
      </w:pPr>
      <w:r>
        <w:rPr>
          <w:rFonts w:ascii="宋体" w:hAnsi="宋体" w:eastAsia="宋体" w:cs="宋体"/>
          <w:color w:val="000"/>
          <w:sz w:val="28"/>
          <w:szCs w:val="28"/>
        </w:rPr>
        <w:t xml:space="preserve">1、加强制度建设，规范痕迹管理</w:t>
      </w:r>
    </w:p>
    <w:p>
      <w:pPr>
        <w:ind w:left="0" w:right="0" w:firstLine="560"/>
        <w:spacing w:before="450" w:after="450" w:line="312" w:lineRule="auto"/>
      </w:pPr>
      <w:r>
        <w:rPr>
          <w:rFonts w:ascii="宋体" w:hAnsi="宋体" w:eastAsia="宋体" w:cs="宋体"/>
          <w:color w:val="000"/>
          <w:sz w:val="28"/>
          <w:szCs w:val="28"/>
        </w:rPr>
        <w:t xml:space="preserve">加强科室核心制度的建设，规范痕迹管理，对原有的医院财务管理制度进行丰富和完善，进一步完善会计法、财经纪律、财务纪律的内容，并定期检查落实，增加医疗收费公示制度、医疗收费查询制度、医疗收费清单制度、医疗费用投诉制度。</w:t>
      </w:r>
    </w:p>
    <w:p>
      <w:pPr>
        <w:ind w:left="0" w:right="0" w:firstLine="560"/>
        <w:spacing w:before="450" w:after="450" w:line="312" w:lineRule="auto"/>
      </w:pPr>
      <w:r>
        <w:rPr>
          <w:rFonts w:ascii="宋体" w:hAnsi="宋体" w:eastAsia="宋体" w:cs="宋体"/>
          <w:color w:val="000"/>
          <w:sz w:val="28"/>
          <w:szCs w:val="28"/>
        </w:rPr>
        <w:t xml:space="preserve">2、加强医院成本核算工作</w:t>
      </w:r>
    </w:p>
    <w:p>
      <w:pPr>
        <w:ind w:left="0" w:right="0" w:firstLine="560"/>
        <w:spacing w:before="450" w:after="450" w:line="312" w:lineRule="auto"/>
      </w:pPr>
      <w:r>
        <w:rPr>
          <w:rFonts w:ascii="宋体" w:hAnsi="宋体" w:eastAsia="宋体" w:cs="宋体"/>
          <w:color w:val="000"/>
          <w:sz w:val="28"/>
          <w:szCs w:val="28"/>
        </w:rPr>
        <w:t xml:space="preserve">积极探索医院成本核算的路子，向兄弟单位学习，借鉴学习医院成本核算的成功经验，切实做好医院成本核算工作。以全成本核算为基础，以效率指标为前提、质量指标为核心、行为指标为标志、经济指标为杠杆，对各临床专科、医技科室、机关职能部门和后勤组进行全面综合考核，实施院、科二级全成本核算，增收节支、降本增效，使各临床、医技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3、进一步加强收费管理工作</w:t>
      </w:r>
    </w:p>
    <w:p>
      <w:pPr>
        <w:ind w:left="0" w:right="0" w:firstLine="560"/>
        <w:spacing w:before="450" w:after="450" w:line="312" w:lineRule="auto"/>
      </w:pPr>
      <w:r>
        <w:rPr>
          <w:rFonts w:ascii="宋体" w:hAnsi="宋体" w:eastAsia="宋体" w:cs="宋体"/>
          <w:color w:val="000"/>
          <w:sz w:val="28"/>
          <w:szCs w:val="28"/>
        </w:rPr>
        <w:t xml:space="preserve">加强对医院收费项目和价格的管理。收费项目和收费价格，必须按照国家物价政策执行并派专人管理，加强物价管理和监督，严格执行国家的物价政策，依法收费。提高对价</w:t>
      </w:r>
    </w:p>
    <w:p>
      <w:pPr>
        <w:ind w:left="0" w:right="0" w:firstLine="560"/>
        <w:spacing w:before="450" w:after="450" w:line="312" w:lineRule="auto"/>
      </w:pPr>
      <w:r>
        <w:rPr>
          <w:rFonts w:ascii="宋体" w:hAnsi="宋体" w:eastAsia="宋体" w:cs="宋体"/>
          <w:color w:val="000"/>
          <w:sz w:val="28"/>
          <w:szCs w:val="28"/>
        </w:rPr>
        <w:t xml:space="preserve">格收费工作的认识，加强督促检查，定期不定期深入科室了解医院医疗服务收费情况，及时解决收费中出现的问题。对高额医疗费用打出清单，考察其合理性，对不合理收费及时纠正，确保合理收费，降低医疗费用。</w:t>
      </w:r>
    </w:p>
    <w:p>
      <w:pPr>
        <w:ind w:left="0" w:right="0" w:firstLine="560"/>
        <w:spacing w:before="450" w:after="450" w:line="312" w:lineRule="auto"/>
      </w:pPr>
      <w:r>
        <w:rPr>
          <w:rFonts w:ascii="宋体" w:hAnsi="宋体" w:eastAsia="宋体" w:cs="宋体"/>
          <w:color w:val="000"/>
          <w:sz w:val="28"/>
          <w:szCs w:val="28"/>
        </w:rPr>
        <w:t xml:space="preserve">4、建立固定资产管理体系</w:t>
      </w:r>
    </w:p>
    <w:p>
      <w:pPr>
        <w:ind w:left="0" w:right="0" w:firstLine="560"/>
        <w:spacing w:before="450" w:after="450" w:line="312" w:lineRule="auto"/>
      </w:pPr>
      <w:r>
        <w:rPr>
          <w:rFonts w:ascii="宋体" w:hAnsi="宋体" w:eastAsia="宋体" w:cs="宋体"/>
          <w:color w:val="000"/>
          <w:sz w:val="28"/>
          <w:szCs w:val="28"/>
        </w:rPr>
        <w:t xml:space="preserve">凡是资产都应该为医院带来效益。20xx年，根据新会计制度要求我们应加强闲置资产、报废资产处置工作，针对医院实际，制定切实可行的固定资产管理制度，和资产报废制度。财务部门与相关部门密切配合，协助设备科建立健全资产管理制度，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5、明确责任，从严要求，积极抓好会计从业人员职业</w:t>
      </w:r>
    </w:p>
    <w:p>
      <w:pPr>
        <w:ind w:left="0" w:right="0" w:firstLine="560"/>
        <w:spacing w:before="450" w:after="450" w:line="312" w:lineRule="auto"/>
      </w:pPr>
      <w:r>
        <w:rPr>
          <w:rFonts w:ascii="宋体" w:hAnsi="宋体" w:eastAsia="宋体" w:cs="宋体"/>
          <w:color w:val="000"/>
          <w:sz w:val="28"/>
          <w:szCs w:val="28"/>
        </w:rPr>
        <w:t xml:space="preserve">道德素质培训，提高服务水平。切实抓好财务行风建设。继续加强会计从业人员业务培训，使本院财务会计工作再上新台阶，通过集中培训与岗位培训相结合的会计业务培训为主要内容，扎扎实实的把医院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1、对现有财务从业人员进行业务考核，同时选拔引纳</w:t>
      </w:r>
    </w:p>
    <w:p>
      <w:pPr>
        <w:ind w:left="0" w:right="0" w:firstLine="560"/>
        <w:spacing w:before="450" w:after="450" w:line="312" w:lineRule="auto"/>
      </w:pPr>
      <w:r>
        <w:rPr>
          <w:rFonts w:ascii="宋体" w:hAnsi="宋体" w:eastAsia="宋体" w:cs="宋体"/>
          <w:color w:val="000"/>
          <w:sz w:val="28"/>
          <w:szCs w:val="28"/>
        </w:rPr>
        <w:t xml:space="preserve">相对优秀、有会计基础的人员加入财务队伍，实行优胜劣汰，增强医院财务队伍的实力，为医院的经营稳定打牢基础。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2、加强理论培训，增强财务人员的宏观经济管理意识。使财务人员从仅仅应付日常业务的工作状态得到改变，充分认识财务工作的连续性、复杂性，培养超前意识。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3、加强医院经营财务分析培训。以推行全面预算管理</w:t>
      </w:r>
    </w:p>
    <w:p>
      <w:pPr>
        <w:ind w:left="0" w:right="0" w:firstLine="560"/>
        <w:spacing w:before="450" w:after="450" w:line="312" w:lineRule="auto"/>
      </w:pPr>
      <w:r>
        <w:rPr>
          <w:rFonts w:ascii="宋体" w:hAnsi="宋体" w:eastAsia="宋体" w:cs="宋体"/>
          <w:color w:val="000"/>
          <w:sz w:val="28"/>
          <w:szCs w:val="28"/>
        </w:rPr>
        <w:t xml:space="preserve">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6、做好内部财务预算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7、正确预测各项收入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w:t>
      </w:r>
    </w:p>
    <w:p>
      <w:pPr>
        <w:ind w:left="0" w:right="0" w:firstLine="560"/>
        <w:spacing w:before="450" w:after="450" w:line="312" w:lineRule="auto"/>
      </w:pPr>
      <w:r>
        <w:rPr>
          <w:rFonts w:ascii="宋体" w:hAnsi="宋体" w:eastAsia="宋体" w:cs="宋体"/>
          <w:color w:val="000"/>
          <w:sz w:val="28"/>
          <w:szCs w:val="28"/>
        </w:rPr>
        <w:t xml:space="preserve">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w:t>
      </w:r>
    </w:p>
    <w:p>
      <w:pPr>
        <w:ind w:left="0" w:right="0" w:firstLine="560"/>
        <w:spacing w:before="450" w:after="450" w:line="312" w:lineRule="auto"/>
      </w:pPr>
      <w:r>
        <w:rPr>
          <w:rFonts w:ascii="宋体" w:hAnsi="宋体" w:eastAsia="宋体" w:cs="宋体"/>
          <w:color w:val="000"/>
          <w:sz w:val="28"/>
          <w:szCs w:val="28"/>
        </w:rPr>
        <w:t xml:space="preserve">编制收入与支出的概算。最后由财务部门汇总测算，编制总的收入支出预算。并按两个层次划分： ①医院正常运行费用;即人员经费、药品、卫生材料及其他材料费用、水电费、电话费、办公费、差旅费等; 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8、加强和完善医院内控制度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公司财务部工作计划及目标篇十一</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公司财务部工作计划及目标篇十二</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某某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某某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某某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总之，感谢领导与各部门对我们工作的支持与帮助，未来我部一定继往开来，切实做好后勤保障工作，为某某有限责任公司在日后腾飞中付出微薄之力。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公司财务部工作计划及目标篇十四</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新华书店(基础训练)或保险公司(学生保险)上门服务，允许公司提供便利条件，但领导、严禁介入。</w:t>
      </w:r>
    </w:p>
    <w:p>
      <w:pPr>
        <w:ind w:left="0" w:right="0" w:firstLine="560"/>
        <w:spacing w:before="450" w:after="450" w:line="312" w:lineRule="auto"/>
      </w:pPr>
      <w:r>
        <w:rPr>
          <w:rFonts w:ascii="宋体" w:hAnsi="宋体" w:eastAsia="宋体" w:cs="宋体"/>
          <w:color w:val="000"/>
          <w:sz w:val="28"/>
          <w:szCs w:val="28"/>
        </w:rPr>
        <w:t xml:space="preserve">六、抽取部分资金对公司破旧、损坏之处进行修缮。</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公司财务部工作计划及目标篇十六</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3.积极做好对应收款的清理工作(应收帐款：某某元)。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公司财务部工作计划及目标篇十八</w:t>
      </w:r>
    </w:p>
    <w:p>
      <w:pPr>
        <w:ind w:left="0" w:right="0" w:firstLine="560"/>
        <w:spacing w:before="450" w:after="450" w:line="312" w:lineRule="auto"/>
      </w:pPr>
      <w:r>
        <w:rPr>
          <w:rFonts w:ascii="宋体" w:hAnsi="宋体" w:eastAsia="宋体" w:cs="宋体"/>
          <w:color w:val="000"/>
          <w:sz w:val="28"/>
          <w:szCs w:val="28"/>
        </w:rPr>
        <w:t xml:space="preserve">20xx年下半年，我们要对过去工作中不足的地方进行完善管理，对做得好的我们需要把工作做得更好，加强财务管理，做到财务工作长计划，短安排。使财务工作在规范化、制度化的良好环境中更好地发挥作用。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6、对前工作期间应进行有阶段性的总结，从月度小结到季度、下半年总结；做好资金预算工作，其中包括对应付款项、应收款项等等；做好财务报表的编制工作，要求帐务清晰、任务明确；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公司财务部工作计划及目标篇十九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某某某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电价矛盾是当前某某经营工作中突出的问题，合理的电价是保证某某实现经营效益的前提，是公司发展的生命线。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三、加强资金管理和资本运作，提高资金效益，为某某建设提供财务支持</w:t>
      </w:r>
    </w:p>
    <w:p>
      <w:pPr>
        <w:ind w:left="0" w:right="0" w:firstLine="560"/>
        <w:spacing w:before="450" w:after="450" w:line="312" w:lineRule="auto"/>
      </w:pPr>
      <w:r>
        <w:rPr>
          <w:rFonts w:ascii="宋体" w:hAnsi="宋体" w:eastAsia="宋体" w:cs="宋体"/>
          <w:color w:val="000"/>
          <w:sz w:val="28"/>
          <w:szCs w:val="28"/>
        </w:rPr>
        <w:t xml:space="preserve">进一步发挥某某公司现金流量的优势，优化资金调度，在保证生产经营资金需求的前提下，加大资本运作力度，充分发挥某某公司某某业务部的融资理财功能，提高资金的效益。继续保持良好的银企合作关系，充分利用银行授信，选择灵活多样的融资方式，为某某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某某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20__年项目计划要完成软件开发、系统初始数据的整理与录入、系统试运行等，并争取实现在线运行。公司各部门和某某供电局(试点单位)及各相关单位在今后的工作阶段中要配合项目实施，确保项目顺利完成。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六、做好城某某工程的竣工决算工作</w:t>
      </w:r>
    </w:p>
    <w:p>
      <w:pPr>
        <w:ind w:left="0" w:right="0" w:firstLine="560"/>
        <w:spacing w:before="450" w:after="450" w:line="312" w:lineRule="auto"/>
      </w:pPr>
      <w:r>
        <w:rPr>
          <w:rFonts w:ascii="宋体" w:hAnsi="宋体" w:eastAsia="宋体" w:cs="宋体"/>
          <w:color w:val="000"/>
          <w:sz w:val="28"/>
          <w:szCs w:val="28"/>
        </w:rPr>
        <w:t xml:space="preserve">今年将某某工程的竣工决算工作列入对供电局内部经营责任制的考核，我们要求各供电局采取措施，切实将城某某项目竣工决算工作抓紧做好。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公司财务部工作计划及目标篇二十</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公司财务部工作计划及目标篇二十一</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1、主营业务收入下半年净增万元，其中每月均增加万元;其它业务收入下半年净增x万元，每月均增加x万元。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3、下半年完成业务总收入万元，占应收款%。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二、指导思想加强管理，研究创新，扩大营业额，控制成本，创造利润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 分类排队、区别对待、上门清收 等管理措施，对所属客户进行分类，确定清收方案，落实任务层层分解，明确目标及责任人，以确保下半年既定目标任务的全面完成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下半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公司财务部工作计划及目标篇二十二</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公司财务部的工作计划和目标 公司财务部工作计划及目标篇二十三</w:t>
      </w:r>
    </w:p>
    <w:p>
      <w:pPr>
        <w:ind w:left="0" w:right="0" w:firstLine="560"/>
        <w:spacing w:before="450" w:after="450" w:line="312" w:lineRule="auto"/>
      </w:pPr>
      <w:r>
        <w:rPr>
          <w:rFonts w:ascii="宋体" w:hAnsi="宋体" w:eastAsia="宋体" w:cs="宋体"/>
          <w:color w:val="000"/>
          <w:sz w:val="28"/>
          <w:szCs w:val="28"/>
        </w:rPr>
        <w:t xml:space="preserve">过去的20某某年里一年中，本某某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20某某年以来，虽然我们工作取得了必须的成绩，但是我们工作中还存在不少问题和缺点，有待我们在新的一年里，继续加强管理，完善制度，使我们的工作健康有序的发展。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2024-09-20T22:30:08+08:00</dcterms:created>
  <dcterms:modified xsi:type="dcterms:W3CDTF">2024-09-20T22:30:08+08:00</dcterms:modified>
</cp:coreProperties>
</file>

<file path=docProps/custom.xml><?xml version="1.0" encoding="utf-8"?>
<Properties xmlns="http://schemas.openxmlformats.org/officeDocument/2006/custom-properties" xmlns:vt="http://schemas.openxmlformats.org/officeDocument/2006/docPropsVTypes"/>
</file>