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总经理的辞职信 部门经理辞职信(9篇)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总经理的辞职信 部门经理辞职信篇一各位领导董事以...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总经理的辞职信 部门经理辞职信篇一</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各位领导董事以及董事会主席，在xx公司的近2个月的时间我经过了我自身的努力和奋斗，由于我自身的缺点和性格难以和车间的同事融合。因此我决定辞职。辞去xx公司总经理助理职务。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公司发展的根基。现有的xx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公司总的员工也不多，除了技术和外面的那就说里面的员工。虽然说我们的主任多不脱产，但是xx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总经理的辞职信 部门经理辞职信篇二</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呈。由于您对我的能力的信任，使我得以加入公司，并且在短短的数月间获得了许多的机遇和挑战。经过这短时间在公司从事的副总管理工作，使我在管理领域学到了很多知识。对此我深怀感激!</w:t>
      </w:r>
    </w:p>
    <w:p>
      <w:pPr>
        <w:ind w:left="0" w:right="0" w:firstLine="560"/>
        <w:spacing w:before="450" w:after="450" w:line="312" w:lineRule="auto"/>
      </w:pPr>
      <w:r>
        <w:rPr>
          <w:rFonts w:ascii="宋体" w:hAnsi="宋体" w:eastAsia="宋体" w:cs="宋体"/>
          <w:color w:val="000"/>
          <w:sz w:val="28"/>
          <w:szCs w:val="28"/>
        </w:rPr>
        <w:t xml:space="preserve">但由于各方面的原因，我不得不向公司提出申请，并希望能于今年8月1日正式离职。</w:t>
      </w:r>
    </w:p>
    <w:p>
      <w:pPr>
        <w:ind w:left="0" w:right="0" w:firstLine="560"/>
        <w:spacing w:before="450" w:after="450" w:line="312" w:lineRule="auto"/>
      </w:pPr>
      <w:r>
        <w:rPr>
          <w:rFonts w:ascii="宋体" w:hAnsi="宋体" w:eastAsia="宋体" w:cs="宋体"/>
          <w:color w:val="000"/>
          <w:sz w:val="28"/>
          <w:szCs w:val="28"/>
        </w:rPr>
        <w:t xml:space="preserve">在此辞职之前对公司现状有几点看法，万望能够仔细考虑：</w:t>
      </w:r>
    </w:p>
    <w:p>
      <w:pPr>
        <w:ind w:left="0" w:right="0" w:firstLine="560"/>
        <w:spacing w:before="450" w:after="450" w:line="312" w:lineRule="auto"/>
      </w:pPr>
      <w:r>
        <w:rPr>
          <w:rFonts w:ascii="宋体" w:hAnsi="宋体" w:eastAsia="宋体" w:cs="宋体"/>
          <w:color w:val="000"/>
          <w:sz w:val="28"/>
          <w:szCs w:val="28"/>
        </w:rPr>
        <w:t xml:space="preserve">记得海尔总裁张瑞敏曾经说过：用人要疑，疑人要用，要学会用疑人，用好疑人，并且给予足够的信任。</w:t>
      </w:r>
    </w:p>
    <w:p>
      <w:pPr>
        <w:ind w:left="0" w:right="0" w:firstLine="560"/>
        <w:spacing w:before="450" w:after="450" w:line="312" w:lineRule="auto"/>
      </w:pPr>
      <w:r>
        <w:rPr>
          <w:rFonts w:ascii="宋体" w:hAnsi="宋体" w:eastAsia="宋体" w:cs="宋体"/>
          <w:color w:val="000"/>
          <w:sz w:val="28"/>
          <w:szCs w:val="28"/>
        </w:rPr>
        <w:t xml:space="preserve">张瑞敏的话乍听起来颇有几分自相矛盾的意思，且与中国自古以来的用人观念“用人不疑疑人不用”相孛，但是细想却颇有几分意味。人都是一个单独的个体，都有自己的思想，在一定的利益驱使下不可能对任何一个人完全信任。毕竟，中国的社会主义论只是理想的，而不如资本主义国家的资本主义理论现实，古语亦有言“人不为己天诛地灭”。因此我们根本就没有可以完全信任的人，如果只是“用人不疑疑人不用”，那么我们将无人可用！然而，“疑人”是用了，但是如果没有给予他足够的信任，那么“疑人”终将变成废人。</w:t>
      </w:r>
    </w:p>
    <w:p>
      <w:pPr>
        <w:ind w:left="0" w:right="0" w:firstLine="560"/>
        <w:spacing w:before="450" w:after="450" w:line="312" w:lineRule="auto"/>
      </w:pPr>
      <w:r>
        <w:rPr>
          <w:rFonts w:ascii="宋体" w:hAnsi="宋体" w:eastAsia="宋体" w:cs="宋体"/>
          <w:color w:val="000"/>
          <w:sz w:val="28"/>
          <w:szCs w:val="28"/>
        </w:rPr>
        <w:t xml:space="preserve">毕竟人材可以培养，人才可以利用，人财可以珍藏。但这些是都建立在“人”可以体现价值的时候。所以在用人之时希望您能够考虑再三，观察再三，在确定能够用的时候一定要给予足够的信任。只有这样您才能够将他的才能、知识化作公司的财富！</w:t>
      </w:r>
    </w:p>
    <w:p>
      <w:pPr>
        <w:ind w:left="0" w:right="0" w:firstLine="560"/>
        <w:spacing w:before="450" w:after="450" w:line="312" w:lineRule="auto"/>
      </w:pPr>
      <w:r>
        <w:rPr>
          <w:rFonts w:ascii="宋体" w:hAnsi="宋体" w:eastAsia="宋体" w:cs="宋体"/>
          <w:color w:val="000"/>
          <w:sz w:val="28"/>
          <w:szCs w:val="28"/>
        </w:rPr>
        <w:t xml:space="preserve">现代管理学将管理分为四个层次：人管人，制度管人，理念观人，自律（自认为）。</w:t>
      </w:r>
    </w:p>
    <w:p>
      <w:pPr>
        <w:ind w:left="0" w:right="0" w:firstLine="560"/>
        <w:spacing w:before="450" w:after="450" w:line="312" w:lineRule="auto"/>
      </w:pPr>
      <w:r>
        <w:rPr>
          <w:rFonts w:ascii="宋体" w:hAnsi="宋体" w:eastAsia="宋体" w:cs="宋体"/>
          <w:color w:val="000"/>
          <w:sz w:val="28"/>
          <w:szCs w:val="28"/>
        </w:rPr>
        <w:t xml:space="preserve">第一个层次人管人出现已久，于企业而言是明显的小作坊式管理，并沿用至今。第二个层次制度管人也出现已久，最常见的便是国家法律。但是出现在我国企业中的，还是较晚，发展至今是中小型企业中最常见的管理制度。而理念管人则是出现在80年代，现在许多大企业都是这个制度，如海尔，美的，微软，三星等。但是理念管人却是建立在制度管人之上的，理念管人可以跳过人管人却不能跳过制度管人，但是较为明显的是，这对于现在的企业而言还是有些困难，理念管人并不完善。至于自律这个概念可以说本人杜撰，但却还是有一定的可取性，那可以称之为管理学的理想层次，如社会主义社会。离我们较远，因此可以不考虑。</w:t>
      </w:r>
    </w:p>
    <w:p>
      <w:pPr>
        <w:ind w:left="0" w:right="0" w:firstLine="560"/>
        <w:spacing w:before="450" w:after="450" w:line="312" w:lineRule="auto"/>
      </w:pPr>
      <w:r>
        <w:rPr>
          <w:rFonts w:ascii="宋体" w:hAnsi="宋体" w:eastAsia="宋体" w:cs="宋体"/>
          <w:color w:val="000"/>
          <w:sz w:val="28"/>
          <w:szCs w:val="28"/>
        </w:rPr>
        <w:t xml:space="preserve">鉴于此，我们可以将企业的四个管理理论理解为：奴隶理论，封建理论，资本主义理论，和社会主义理论。而于我公司来说，虽然发展六年，但是我完全可以说我们一直都是人管人。如果理解成国家，那么我们就一直处于奴隶制度。</w:t>
      </w:r>
    </w:p>
    <w:p>
      <w:pPr>
        <w:ind w:left="0" w:right="0" w:firstLine="560"/>
        <w:spacing w:before="450" w:after="450" w:line="312" w:lineRule="auto"/>
      </w:pPr>
      <w:r>
        <w:rPr>
          <w:rFonts w:ascii="宋体" w:hAnsi="宋体" w:eastAsia="宋体" w:cs="宋体"/>
          <w:color w:val="000"/>
          <w:sz w:val="28"/>
          <w:szCs w:val="28"/>
        </w:rPr>
        <w:t xml:space="preserve">21世纪是一个高速发展的时期，而21世界接下来的十年各方面企业林立而出，是一个啃饼干的时期。而到现在，20xx年各方面产业相继发展，饼干相对于言已经去了1/9.，余下的将是隐形产业。而在这一时期，将是大鱼吃小鱼、快鱼吃慢鱼的时期。于中国的企业来说，这个代价是相当大的。毕竟中国人讲究的是传承，即使那条鱼再小，只要它还能动，你就不能随意的啃动，再小也能弊出一个浪花，让你溅一身水。因此如张瑞敏说的：在海尔的扩张之中，讲究的是吃休克鱼。</w:t>
      </w:r>
    </w:p>
    <w:p>
      <w:pPr>
        <w:ind w:left="0" w:right="0" w:firstLine="560"/>
        <w:spacing w:before="450" w:after="450" w:line="312" w:lineRule="auto"/>
      </w:pPr>
      <w:r>
        <w:rPr>
          <w:rFonts w:ascii="宋体" w:hAnsi="宋体" w:eastAsia="宋体" w:cs="宋体"/>
          <w:color w:val="000"/>
          <w:sz w:val="28"/>
          <w:szCs w:val="28"/>
        </w:rPr>
        <w:t xml:space="preserve">休克鱼指的是：有一定的设施，“硬件”较好，而相应的“软件”太差。于张瑞敏说的条件设施好了，管理却上不去，导致不能盈利，因此“休克”了，但是却没有死，这种鱼蹦不出浪花。因此是中国企业最好的“补品”。因此做企业，要的不只是硬件，软件也是非常重要。而于现在企业来说，只有达到了制度管人之上才能说跟上了时代，才不会变成休克鱼，而是变成一条大鱼。身边的列子便有“卡贝”。因此别人总是说，卡贝前副总经理王增美在卡贝没有作出什么成绩，而我却说：卡贝能够发展成现在他有很大的功劳。无规矩不成方圆。起码他在里边作出了卡贝的的“规矩”，即使有些废弃了，但是功始终要大于过。</w:t>
      </w:r>
    </w:p>
    <w:p>
      <w:pPr>
        <w:ind w:left="0" w:right="0" w:firstLine="560"/>
        <w:spacing w:before="450" w:after="450" w:line="312" w:lineRule="auto"/>
      </w:pPr>
      <w:r>
        <w:rPr>
          <w:rFonts w:ascii="宋体" w:hAnsi="宋体" w:eastAsia="宋体" w:cs="宋体"/>
          <w:color w:val="000"/>
          <w:sz w:val="28"/>
          <w:szCs w:val="28"/>
        </w:rPr>
        <w:t xml:space="preserve">对于我们公司，我只是希望诸位能够在我走之后讲我们的制度严格的实施下去，只有这样我们才能有一定的资本。在制度严明的保证下做有质量规格，按期交货，客户信任的企业。这样我们才不会做一条休克鱼，而是做一条吃休克鱼的企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总经理的辞职信 部门经理辞职信篇三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本人于今日愿辞去总经理经理一职。</w:t>
      </w:r>
    </w:p>
    <w:p>
      <w:pPr>
        <w:ind w:left="0" w:right="0" w:firstLine="560"/>
        <w:spacing w:before="450" w:after="450" w:line="312" w:lineRule="auto"/>
      </w:pPr>
      <w:r>
        <w:rPr>
          <w:rFonts w:ascii="宋体" w:hAnsi="宋体" w:eastAsia="宋体" w:cs="宋体"/>
          <w:color w:val="000"/>
          <w:sz w:val="28"/>
          <w:szCs w:val="28"/>
        </w:rPr>
        <w:t xml:space="preserve">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不敢奢望领导念其6年的苦劳，更知无任何功劳可言。望领导同意我的辞职请求，将不胜感激。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总经理的辞职信 部门经理辞职信篇四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协助总经理作好经营服务各项管理并督促、检查落实贯彻执行情况。负责各类文件的分类呈送，请集团领导阅批并转有关部门处理。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做好总经理办公会议和其他会议的组织工作和会议纪录。做好决议、决定等文件的起草、发布。做好企业内外文件的发放、登记、传递、催办、立卷、归档工作。负责保管使用企业图章和介绍信。负责企业内外的公文办理，解决来信、来访事宜，及时处理、汇报。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总经理的辞职信 部门经理辞职信篇五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人才一直是一个公司的核心所在，因此人力资源是支撑中集未来持续发展的战略性因素。所以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我建议，中集今后两年左右，人力资源职能应该建立中集统一的职级系统。这个系统应该包含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w:t>
      </w:r>
    </w:p>
    <w:p>
      <w:pPr>
        <w:ind w:left="0" w:right="0" w:firstLine="560"/>
        <w:spacing w:before="450" w:after="450" w:line="312" w:lineRule="auto"/>
      </w:pPr>
      <w:r>
        <w:rPr>
          <w:rFonts w:ascii="宋体" w:hAnsi="宋体" w:eastAsia="宋体" w:cs="宋体"/>
          <w:color w:val="000"/>
          <w:sz w:val="28"/>
          <w:szCs w:val="28"/>
        </w:rPr>
        <w:t xml:space="preserve">对于今年来说，集团统一业绩管理体系尤为重要，在这里要多谢吴总的支持，整个集团现在开始意识到，共建团队愿景和年度计划，对上下一致协调，推动工作，业绩管理等，都有极大益处。xx年年能够开始把如何做计划的方法推动下去，能够依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从以上可以看出领导力提升的重要性。远航需要得到大力支持。“远航一”应该做为领导力提升的第一步。向多年前中国的“扫盲”运动一样，远航应该走到中集的每一个角落。让每一位管理者都参加，包含企业的总经理们，包含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重要两个原因是：人力资源人员的能力有限，人力资源信息系统没有实施推广。因此，在20xx年-20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公司一旦有了统一的职级，统一的业绩管理体系，有效的信息系统，人力资源职能部门可以建立员工的潜力评估，员工的职业发展通道，关键核心岗位的后备力量培养，以及支持经营策略的人力资源规划。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公司管理人员的领导力提升，员工对企业的心灵契约就能够加深，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本身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本身内部有能力有潜力的管理人员。把这些人真正用起来，激励起来。他们给中集带来的长远价值是远远比一个无法适应中集现状的空降兵要高。有些人不抱怨，不会哭，不愿意叫，不等于这些人没有期望，没有理想，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总经理的辞职信 部门经理辞职信篇六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十分感谢你对我的信任，让我任新乡项目部负责人一职，一起共事让我感到非常荣幸，但鉴于目前公司现状，我经过慎重考虑，决定辞去新乡项目部总经理一职，请你谅解，我辞职的原因如下：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新乡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基于以上原因，我认为自己己不适合做新乡项目部的负责人、决定辞去新乡项目部总经理一职。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“项目部总经理的辞职申请书范文”由收集整理，如您想了解更多关于“项目部总经理的辞职申请书范文”的辞职信或辞职报告，您可继续访问本站其他文章！</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总经理的辞职信 部门经理辞职信篇七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总经理xxx，今天我写下此辞职报告，是来向您递交辞呈的。我在总经理的职位也干了有五年，在公司总共工作时间少说也有十几年。从公司一个小职员做到现在的位子上，经历无数的辛苦，有开心，也有烦恼。现在辞职，是自己本身的原因，也是对这个工作产生了厌烦感，我忽然就找不到自己的定位了，也不知道自己坐上这把交椅，意义在哪，自我怀疑也加深了。虽然遗憾不能为公司在做出本人的贡献，但是我还是要做这个艰难的决定。</w:t>
      </w:r>
    </w:p>
    <w:p>
      <w:pPr>
        <w:ind w:left="0" w:right="0" w:firstLine="560"/>
        <w:spacing w:before="450" w:after="450" w:line="312" w:lineRule="auto"/>
      </w:pPr>
      <w:r>
        <w:rPr>
          <w:rFonts w:ascii="宋体" w:hAnsi="宋体" w:eastAsia="宋体" w:cs="宋体"/>
          <w:color w:val="000"/>
          <w:sz w:val="28"/>
          <w:szCs w:val="28"/>
        </w:rPr>
        <w:t xml:space="preserve">您知道，升上公司的总经理的这条路有多艰难，是付出我七八年才有的这个结果。前期的我一直都万分小心的工作着，就怕自己一不小心就不能在公司工作，所以一直都倍努力工作，每一步都是自己走上来的。好不容易靠着自己的能力升上来这个职位，在总经理岗位上工作五年，却发现自己并不是很喜欢，总经理管理公司下面数个部门，文件都要自己去审核签字，做了这么久，忽感厌烦，不知道自己坐上来，原来是如此的不开心。不喜欢每天都忙得连饭都吃不了，以前职位虽小，却是可以休息的，到了自己现在这个样子，反而还没有自由些，整天就困在办公室里处理各种文件。身体累得不行，心更累，有时候压抑得自己都喘不了气来。</w:t>
      </w:r>
    </w:p>
    <w:p>
      <w:pPr>
        <w:ind w:left="0" w:right="0" w:firstLine="560"/>
        <w:spacing w:before="450" w:after="450" w:line="312" w:lineRule="auto"/>
      </w:pPr>
      <w:r>
        <w:rPr>
          <w:rFonts w:ascii="宋体" w:hAnsi="宋体" w:eastAsia="宋体" w:cs="宋体"/>
          <w:color w:val="000"/>
          <w:sz w:val="28"/>
          <w:szCs w:val="28"/>
        </w:rPr>
        <w:t xml:space="preserve">我倍感无奈，这一段的时间一边工作，一边思考，自己真正当上总经理，自己想要的又是什么？发现自己一下子就失去了目标。先前的时候就是想多赚点钱，但是职位低，自然工资也就那么多。可现在职位高了，赚的钱也多了，却又发现好像不是自己想要的。经过这些天这样反复思考，我做出了辞职的决定，我想先辞掉现在的职务，去外面的世界逛一逛，想一想自己到底想要的是什么。五年的总经理工作，让我失去了对工作的兴趣，想歇下来，享受一下当下的时光。</w:t>
      </w:r>
    </w:p>
    <w:p>
      <w:pPr>
        <w:ind w:left="0" w:right="0" w:firstLine="560"/>
        <w:spacing w:before="450" w:after="450" w:line="312" w:lineRule="auto"/>
      </w:pPr>
      <w:r>
        <w:rPr>
          <w:rFonts w:ascii="宋体" w:hAnsi="宋体" w:eastAsia="宋体" w:cs="宋体"/>
          <w:color w:val="000"/>
          <w:sz w:val="28"/>
          <w:szCs w:val="28"/>
        </w:rPr>
        <w:t xml:space="preserve">我知道现在这么辞职，对我们公司来说必定是艰难的，毕竟一个总经理担的责任也是最多的，一时间也不好找对接工作的人，所以我没有马上就辞职，而是等到领导您找到交接工作的人，处理好所有的事情，我在辞职。这段时间，我也会逐渐的把我的职权慢慢的交上去，让损失尽量缩小。恳请领导您的谅解，也希望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总经理的辞职信 部门经理辞职信篇八</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总经理的辞职信 部门经理辞职信篇九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荆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xx年销售额较上年增长—10。7%，xx年增长率为2。3%；</w:t>
      </w:r>
    </w:p>
    <w:p>
      <w:pPr>
        <w:ind w:left="0" w:right="0" w:firstLine="560"/>
        <w:spacing w:before="450" w:after="450" w:line="312" w:lineRule="auto"/>
      </w:pPr>
      <w:r>
        <w:rPr>
          <w:rFonts w:ascii="宋体" w:hAnsi="宋体" w:eastAsia="宋体" w:cs="宋体"/>
          <w:color w:val="000"/>
          <w:sz w:val="28"/>
          <w:szCs w:val="28"/>
        </w:rPr>
        <w:t xml:space="preserve">质量方面：xx年配套产品退货率为13。8%；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事实上，在我进公司不久，您重新调整了xx年的年度目标。这个目标是在前三年业绩徘徊的情况下，销售额增长32。8%。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w:t>
      </w:r>
    </w:p>
    <w:p>
      <w:pPr>
        <w:ind w:left="0" w:right="0" w:firstLine="560"/>
        <w:spacing w:before="450" w:after="450" w:line="312" w:lineRule="auto"/>
      </w:pPr>
      <w:r>
        <w:rPr>
          <w:rFonts w:ascii="宋体" w:hAnsi="宋体" w:eastAsia="宋体" w:cs="宋体"/>
          <w:color w:val="000"/>
          <w:sz w:val="28"/>
          <w:szCs w:val="28"/>
        </w:rPr>
        <w:t xml:space="preserve">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1/4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遥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管理中有一个很耐人寻味的数字，一个组织对某人的评价，如果30%的员工说好，50%员工不了解，20%的员工说差，按说人无完人，这个人还是不错的，事实上这种比例带来的结果却是近，70%的人认为这个人不怎么样。原因是影响切身利益的那些人会不遗余力地大肆宣扬某人如何差劲，而认为不错的那些人是很少主动站出来纠正的，最后，那些不明真相的员工也就自然倾向于舆论宣传者观点。</w:t>
      </w:r>
    </w:p>
    <w:p>
      <w:pPr>
        <w:ind w:left="0" w:right="0" w:firstLine="560"/>
        <w:spacing w:before="450" w:after="450" w:line="312" w:lineRule="auto"/>
      </w:pPr>
      <w:r>
        <w:rPr>
          <w:rFonts w:ascii="宋体" w:hAnsi="宋体" w:eastAsia="宋体" w:cs="宋体"/>
          <w:color w:val="000"/>
          <w:sz w:val="28"/>
          <w:szCs w:val="28"/>
        </w:rPr>
        <w:t xml:space="preserve">现在我把任职期间与去年同一时期的几个指标简单对比一下：去年同期每月人均产量957个，我任职期间每月人均1158个，人均产能增长率约为21%；产销比率为98。7%；质量指标也由原来的总成品率93。6%提升为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为什么不直接找他的上级？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n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x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2024-09-20T15:18:01+08:00</dcterms:created>
  <dcterms:modified xsi:type="dcterms:W3CDTF">2024-09-20T15:18:01+08:00</dcterms:modified>
</cp:coreProperties>
</file>

<file path=docProps/custom.xml><?xml version="1.0" encoding="utf-8"?>
<Properties xmlns="http://schemas.openxmlformats.org/officeDocument/2006/custom-properties" xmlns:vt="http://schemas.openxmlformats.org/officeDocument/2006/docPropsVTypes"/>
</file>