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有关会计专业大学生实习心得通用(四篇)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实习心得通用一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有关会计专业大学生实习心得通用一</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w:t>
      </w:r>
    </w:p>
    <w:p>
      <w:pPr>
        <w:ind w:left="0" w:right="0" w:firstLine="560"/>
        <w:spacing w:before="450" w:after="450" w:line="312" w:lineRule="auto"/>
      </w:pPr>
      <w:r>
        <w:rPr>
          <w:rFonts w:ascii="宋体" w:hAnsi="宋体" w:eastAsia="宋体" w:cs="宋体"/>
          <w:color w:val="000"/>
          <w:sz w:val="28"/>
          <w:szCs w:val="28"/>
        </w:rPr>
        <w:t xml:space="preserve">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w:t>
      </w:r>
    </w:p>
    <w:p>
      <w:pPr>
        <w:ind w:left="0" w:right="0" w:firstLine="560"/>
        <w:spacing w:before="450" w:after="450" w:line="312" w:lineRule="auto"/>
      </w:pPr>
      <w:r>
        <w:rPr>
          <w:rFonts w:ascii="宋体" w:hAnsi="宋体" w:eastAsia="宋体" w:cs="宋体"/>
          <w:color w:val="000"/>
          <w:sz w:val="28"/>
          <w:szCs w:val="28"/>
        </w:rPr>
        <w:t xml:space="preserve">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w:t>
      </w:r>
    </w:p>
    <w:p>
      <w:pPr>
        <w:ind w:left="0" w:right="0" w:firstLine="560"/>
        <w:spacing w:before="450" w:after="450" w:line="312" w:lineRule="auto"/>
      </w:pPr>
      <w:r>
        <w:rPr>
          <w:rFonts w:ascii="宋体" w:hAnsi="宋体" w:eastAsia="宋体" w:cs="宋体"/>
          <w:color w:val="000"/>
          <w:sz w:val="28"/>
          <w:szCs w:val="28"/>
        </w:rPr>
        <w:t xml:space="preserve">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有关会计专业大学生实习心得通用三</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转眼间暑假又过了，又迎来了充满挑战新学期。我在xx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我是在财务室实习的，财务部的人并不多，设有一名会计主管，一名出纳，还有一名小会计。我的实习岗位是辅助会计，就是帮助该公司里的会计主管和小会计进行一些财务会计工作。此次实习的具体内容为：</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该公司使用的是会计电算化，但是师傅让我做了手工记账。虽然登记明细账在学校的时候也实训过，还蛮熟悉的，但是当师傅吩咐我登记账簿时，我有点紧张，毕竟操作性东西我在学校里接触的还是极少的，那次实训也是简单的操作了一下，这次要我实战，真是有点不安心。不过，通过我努力，按照在学校里学到的理论知识，如一些更正方法，就可以再这是把他们运用出来，加上师傅的帮助，我做好了，还结算出余额与本月累计。我轻轻地舒了一口气。在学校里学的理论知识是非常有用的。这次，可以有机会把理论付诸于实践，感觉真好。</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科目汇总表也由凭证文件生成，其编制方法为对用户输入需汇总的起止日期则计算机自动生成相应时间段的科目汇总表。这个操作我在学校里没有碰到过，是我在这次实习才学到的。</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根据得出的科目汇总表操作计算机，计算机产生出对应的总帐。这就是会计电算化的方便之处啊，不需要经过繁琐的手工操作，使用计算机就可以了，节省了大量的人力与时间。</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会造成某些数据被破坏，因此引起帐帐不符，为保证帐证相符，应经常进行对帐，每月至少一次，一般在月末结帐前进行。师傅让我简单的进行了人工核对。</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比手工操作简单了许多。</w:t>
      </w:r>
    </w:p>
    <w:p>
      <w:pPr>
        <w:ind w:left="0" w:right="0" w:firstLine="560"/>
        <w:spacing w:before="450" w:after="450" w:line="312" w:lineRule="auto"/>
      </w:pPr>
      <w:r>
        <w:rPr>
          <w:rFonts w:ascii="宋体" w:hAnsi="宋体" w:eastAsia="宋体" w:cs="宋体"/>
          <w:color w:val="000"/>
          <w:sz w:val="28"/>
          <w:szCs w:val="28"/>
        </w:rPr>
        <w:t xml:space="preserve">装订凭证我原本以为是一项极易做的事情，但是它并不是我想像中的那么简单，使用装订机都含有一定的学问。还有就是装订好后，在凭证的封面坐上记号，是用印章敲上去的，在敲印时不能太用力，否则会一塌糊涂，看不清楚。我就失败过好几回，那时觉得真丢脸啊，不过想想，谁没有失败的时候呢，只要下次做好就可以啦。</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2024-09-20T23:30:24+08:00</dcterms:created>
  <dcterms:modified xsi:type="dcterms:W3CDTF">2024-09-20T23:30:24+08:00</dcterms:modified>
</cp:coreProperties>
</file>

<file path=docProps/custom.xml><?xml version="1.0" encoding="utf-8"?>
<Properties xmlns="http://schemas.openxmlformats.org/officeDocument/2006/custom-properties" xmlns:vt="http://schemas.openxmlformats.org/officeDocument/2006/docPropsVTypes"/>
</file>