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有关高校运动会开幕式主持词范本</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有关高校运动会开幕式主持词范本一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有关高校运动会开幕式主持词范本一</w:t>
      </w:r>
    </w:p>
    <w:p>
      <w:pPr>
        <w:ind w:left="0" w:right="0" w:firstLine="560"/>
        <w:spacing w:before="450" w:after="450" w:line="312" w:lineRule="auto"/>
      </w:pPr>
      <w:r>
        <w:rPr>
          <w:rFonts w:ascii="宋体" w:hAnsi="宋体" w:eastAsia="宋体" w:cs="宋体"/>
          <w:color w:val="000"/>
          <w:sz w:val="28"/>
          <w:szCs w:val="28"/>
        </w:rPr>
        <w:t xml:space="preserve">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作一总结，为新一年的工作确立新的目标： 一、思想上</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努力学习马列主义毛泽东思想、邓小平理论，“三个代表”重要思想，及时学习党中央颁布的决策、决议，在思想上和党组织保持高度一致。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1 . 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2. 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本人高中毕业生，报考北京交通大学自主招生考试。我很荣幸有机会向您提交我的推荐信。</w:t>
      </w:r>
    </w:p>
    <w:p>
      <w:pPr>
        <w:ind w:left="0" w:right="0" w:firstLine="560"/>
        <w:spacing w:before="450" w:after="450" w:line="312" w:lineRule="auto"/>
      </w:pPr>
      <w:r>
        <w:rPr>
          <w:rFonts w:ascii="宋体" w:hAnsi="宋体" w:eastAsia="宋体" w:cs="宋体"/>
          <w:color w:val="000"/>
          <w:sz w:val="28"/>
          <w:szCs w:val="28"/>
        </w:rPr>
        <w:t xml:space="preserve">我出生在一个教师家庭，母亲是一名优秀的小学教师。我父亲曾经是一名教师。后来经过人生第二次选择，考上了法院，当了法官。父母对生活的热情和对生活中挫折的态度潜移默化地影响了我，形成了我自强不息，不轻易失败的性格。</w:t>
      </w:r>
    </w:p>
    <w:p>
      <w:pPr>
        <w:ind w:left="0" w:right="0" w:firstLine="560"/>
        <w:spacing w:before="450" w:after="450" w:line="312" w:lineRule="auto"/>
      </w:pPr>
      <w:r>
        <w:rPr>
          <w:rFonts w:ascii="宋体" w:hAnsi="宋体" w:eastAsia="宋体" w:cs="宋体"/>
          <w:color w:val="000"/>
          <w:sz w:val="28"/>
          <w:szCs w:val="28"/>
        </w:rPr>
        <w:t xml:space="preserve">中考的教训让我明白了什么是脚踏实地，什么是虚荣，什么是谦虚谨慎，什么是取长补短。高中三年，努力巩固学科基础知识，掌握学习方法，提高实践能力。同时利用业余时间广泛涉猎大量书籍，不仅丰富了自己，也培养了自己的各种技能。夷陵中学严谨的学风，塑造了我朴实稳重的学习态度。更重要的是，在这样一个精英云集的地方，我学会了在竞争中挑战自己，在合作中欣赏别人。就这样一步一步的，我感受到了成功的喜悦：我的成就一年比一年上升，我看到了自己身上无限的潜力，这让我相信，如果给我一个支点，我就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参加自主招生就是给自己一个寻找“支点”的机会。我选择北京交通大学有以下原因：</w:t>
      </w:r>
    </w:p>
    <w:p>
      <w:pPr>
        <w:ind w:left="0" w:right="0" w:firstLine="560"/>
        <w:spacing w:before="450" w:after="450" w:line="312" w:lineRule="auto"/>
      </w:pPr>
      <w:r>
        <w:rPr>
          <w:rFonts w:ascii="宋体" w:hAnsi="宋体" w:eastAsia="宋体" w:cs="宋体"/>
          <w:color w:val="000"/>
          <w:sz w:val="28"/>
          <w:szCs w:val="28"/>
        </w:rPr>
        <w:t xml:space="preserve">第一，北京交通大学是国家著名的教育部直属综合性重点大学，研究生院和本科专业涵盖理科、工科、文学、经济、管理、法学、教育学等学科。是中国“211工程”、“985工程”首批重点建设高校之一，是一所学术基础扎实、学术传统严谨、校园环境优美的大高校。在这样的学习环境下，我在知识能力和个人素质方面都会受益匪浅。</w:t>
      </w:r>
    </w:p>
    <w:p>
      <w:pPr>
        <w:ind w:left="0" w:right="0" w:firstLine="560"/>
        <w:spacing w:before="450" w:after="450" w:line="312" w:lineRule="auto"/>
      </w:pPr>
      <w:r>
        <w:rPr>
          <w:rFonts w:ascii="宋体" w:hAnsi="宋体" w:eastAsia="宋体" w:cs="宋体"/>
          <w:color w:val="000"/>
          <w:sz w:val="28"/>
          <w:szCs w:val="28"/>
        </w:rPr>
        <w:t xml:space="preserve">第二，北京交通大学是以工作为导向的大学，符合我的学科兴趣。我是理科生，特别擅长数学和物理。我的数学老师和物理老师推荐我这次参加自主招生。我喜欢在这样一个独立开放的环境中学习，希望有更广阔的发展前景。</w:t>
      </w:r>
    </w:p>
    <w:p>
      <w:pPr>
        <w:ind w:left="0" w:right="0" w:firstLine="560"/>
        <w:spacing w:before="450" w:after="450" w:line="312" w:lineRule="auto"/>
      </w:pPr>
      <w:r>
        <w:rPr>
          <w:rFonts w:ascii="宋体" w:hAnsi="宋体" w:eastAsia="宋体" w:cs="宋体"/>
          <w:color w:val="000"/>
          <w:sz w:val="28"/>
          <w:szCs w:val="28"/>
        </w:rPr>
        <w:t xml:space="preserve">三是北京交通大学坚持“基础厚、口径宽、能力强、素质高”的人才培养计划，在教学中注重创新能力的培养和学生综合素质的提高。学校实施了一系列新的教学改革措施，包括：名师平台工程、中英文双语教学工程、“创新型人才培养”工程、硕士生和硕士生连续阅读制度，以及一系列学分制管理制度，包括主辅修制和弹性制</w:t>
      </w:r>
    </w:p>
    <w:p>
      <w:pPr>
        <w:ind w:left="0" w:right="0" w:firstLine="560"/>
        <w:spacing w:before="450" w:after="450" w:line="312" w:lineRule="auto"/>
      </w:pPr>
      <w:r>
        <w:rPr>
          <w:rFonts w:ascii="宋体" w:hAnsi="宋体" w:eastAsia="宋体" w:cs="宋体"/>
          <w:color w:val="000"/>
          <w:sz w:val="28"/>
          <w:szCs w:val="28"/>
        </w:rPr>
        <w:t xml:space="preserve">现在很多大学生面临着毕业后就业困难的问题，这在未来是不可避免的，但我认为这是一个适应社会的问题。大学是接触和尝试很多领域的独特场所，也是与社会交流的平台。我希望掌握生活技能，培养自己的社会角色，使自己能够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如今，科学技术的发展日新月异。我的学习是掌握最基本的学习工具和方法，然后用这些工具和方法在以后学习新的东西。我们不能依靠大学里学到的知识来维持一生。以后再不学，还是会落后。所以我们本科学什么专业并不能完全决定我们毕业后的工作方向。希望能根据自己的专业选择适合自己的专业，但是不太在意专业的走向，绝对服从学校根据自己的情况调整专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为高校的老师算算也是有好几年的时间里，从前的我更是对教师这个行业是非常的尊敬、崇拜，所以才会如此努力地进入到这一行业，但是如今我越是工作越是在心中没有办法满足了，我想这不是我要的生活，所以我更是下定决心要辞去这份工作。</w:t>
      </w:r>
    </w:p>
    <w:p>
      <w:pPr>
        <w:ind w:left="0" w:right="0" w:firstLine="560"/>
        <w:spacing w:before="450" w:after="450" w:line="312" w:lineRule="auto"/>
      </w:pPr>
      <w:r>
        <w:rPr>
          <w:rFonts w:ascii="宋体" w:hAnsi="宋体" w:eastAsia="宋体" w:cs="宋体"/>
          <w:color w:val="000"/>
          <w:sz w:val="28"/>
          <w:szCs w:val="28"/>
        </w:rPr>
        <w:t xml:space="preserve">当初来到高校的时候，我是满怀着期待，我非常的希望在我的努力下能够看到每一位学生的成才，但是这一切都让我越发的感觉到陌生，更是让我没有了太多努力去奋斗的劲儿。我就感觉到自己在面对每一天的生活上实在没有办法做到全身心的付出与面对，现在的我完全没有去奋斗的劲头。而我也是再三的想过了，明白了自己在目前的岗位上已经找不到从前的热情了，更是没有办法真正的为学生们带来最好的课堂，所以我这才想到了要离职。</w:t>
      </w:r>
    </w:p>
    <w:p>
      <w:pPr>
        <w:ind w:left="0" w:right="0" w:firstLine="560"/>
        <w:spacing w:before="450" w:after="450" w:line="312" w:lineRule="auto"/>
      </w:pPr>
      <w:r>
        <w:rPr>
          <w:rFonts w:ascii="宋体" w:hAnsi="宋体" w:eastAsia="宋体" w:cs="宋体"/>
          <w:color w:val="000"/>
          <w:sz w:val="28"/>
          <w:szCs w:val="28"/>
        </w:rPr>
        <w:t xml:space="preserve">我知道现在提出离职，确实是非常的不好，但是我确实是不想要因为自己这样的状态，让学生们受到一定的伤害，更是没有办法得到较好的教育。我知道自己现在的情况是非常的不好，同时更是让领导与各位学生都非常的上心，但是我真的是努力地去调整过自己了，但是效果还是不明显，所以我还是对于这次的离职非常的坚定。</w:t>
      </w:r>
    </w:p>
    <w:p>
      <w:pPr>
        <w:ind w:left="0" w:right="0" w:firstLine="560"/>
        <w:spacing w:before="450" w:after="450" w:line="312" w:lineRule="auto"/>
      </w:pPr>
      <w:r>
        <w:rPr>
          <w:rFonts w:ascii="宋体" w:hAnsi="宋体" w:eastAsia="宋体" w:cs="宋体"/>
          <w:color w:val="000"/>
          <w:sz w:val="28"/>
          <w:szCs w:val="28"/>
        </w:rPr>
        <w:t xml:space="preserve">这些年在这封工作上我也只是简单的矜矜业业，没有太多的贡献，更是没有让我的学生有非常优秀的成绩，我已经是非常的不好意思了，所以现在我便是对于离开有着较大的渴望，所以也十分的想要领导能够批准，让我可以尽快地离开这份工作，去重新感受不一样的生活。这段时间非常的感谢领导与同事的关照，让我的生活都可以十分的简单与幸福，这段时间的我也是在如此的环境下得到了较大的成长，我相信就这样的我是一定可以在未来的生活中有更棒的收获。</w:t>
      </w:r>
    </w:p>
    <w:p>
      <w:pPr>
        <w:ind w:left="0" w:right="0" w:firstLine="560"/>
        <w:spacing w:before="450" w:after="450" w:line="312" w:lineRule="auto"/>
      </w:pPr>
      <w:r>
        <w:rPr>
          <w:rFonts w:ascii="宋体" w:hAnsi="宋体" w:eastAsia="宋体" w:cs="宋体"/>
          <w:color w:val="000"/>
          <w:sz w:val="28"/>
          <w:szCs w:val="28"/>
        </w:rPr>
        <w:t xml:space="preserve">现在决定离开也是我深思熟虑过后的结果，往后的时光我更是会非常努力地去提升自己，让自己可以在下一份工作上去得到更好的成长。我相信自己是一定可以在生活上去提升自己，更是可以以自己最好的成绩来让自己有更棒的收获。当然我也非常地相信领导可以找寻到更加优秀的老师来胜任这份工作，同时让每一位学生都得到较好的教育与知识的传授。而我在不久的将来也是会找寻到自己心中所想，能够为自己的人生去做出更多的努力，更是寻找到人生更加幸福美满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有关高校运动会开幕式主持词范本四</w:t>
      </w:r>
    </w:p>
    <w:p>
      <w:pPr>
        <w:ind w:left="0" w:right="0" w:firstLine="560"/>
        <w:spacing w:before="450" w:after="450" w:line="312" w:lineRule="auto"/>
      </w:pPr>
      <w:r>
        <w:rPr>
          <w:rFonts w:ascii="宋体" w:hAnsi="宋体" w:eastAsia="宋体" w:cs="宋体"/>
          <w:color w:val="000"/>
          <w:sz w:val="28"/>
          <w:szCs w:val="28"/>
        </w:rPr>
        <w:t xml:space="preserve">根据学校党委分工安排，20xx年我继续分管研究生、财务及附属学校相关工作，联系商学院和化学化工学院。一年来，在学校党委、行政的正确领导下，在校内各单位及广大教职工的大力支持下，我严格履行工作职责，较好地完成了工作任务。现简要汇报如下：</w:t>
      </w:r>
    </w:p>
    <w:p>
      <w:pPr>
        <w:ind w:left="0" w:right="0" w:firstLine="560"/>
        <w:spacing w:before="450" w:after="450" w:line="312" w:lineRule="auto"/>
      </w:pPr>
      <w:r>
        <w:rPr>
          <w:rFonts w:ascii="宋体" w:hAnsi="宋体" w:eastAsia="宋体" w:cs="宋体"/>
          <w:color w:val="000"/>
          <w:sz w:val="28"/>
          <w:szCs w:val="28"/>
        </w:rPr>
        <w:t xml:space="preserve">一是组织召开研究生教育工作会议。自20xx年7月全国研究生教育工作会议召开以来。国家三部委联合下发了两个重要文件《教育部、国家发展改革委、财政部关于深化研究生教育改革的意见》，国务院学位委员会今年连续下发了《关于开展博士、硕士学位授权学科和专业学位授权类别动态调整试点工作的意见》等系列文件，11月全国研究生教育质量工作会议在京召开。为落实全国研究生教育工作会议精神和国务院学位委员会关于研究生教育质量提升系列文件精神，深化我校研究生教育改革，认真开展调查研究。实地调研了上海交通大学、上海师范大学、西北大学等外地高校，就研究生培养费分担、学位授权点建设与动态调整、导师管理、人才培养模式改革、思想政治教育工作等问题进行了交流，学习先进经验和做法。与武汉大学、华中科技大学、华中师范大学等本地部属高校研究生院交流改革思路和举措。邀请了校内外专家、学者就贯彻国家关于研究生教育改革精神、突破改革重点难点问题进行了广泛交流。经过一年多时间的调研和准备，学校于今年11月7日召开了研究生教育工作会议。会上印发的20多个文件，希望对提高我校研究生教育质量起到重要作用。二是探索创新人才培养模式。实施了本—硕—博贯通培养的“十年树人计划”。先后有10名学生入选该计划，其中1人即将赴美国华盛顿州立大学进行联合培养。三是推进研究生工作站建设。今年获批省级研究生工作站3个，立项建设校级研究生工作站10个，已形成省校两级研究生实践平台建设体系，有利于提升我校研究生的专业实践能力；四是进一步完善研究生奖助体系。按照国家和湖北省有关文件精神，制定了我校研究生奖助体系方案。积极争取社会资助，募集到150万元的助学基金。增大了奖助力度，鼓励研究生潜心科研的导向作用已经显现，今年的国家奖学金评选中，学生在sci二区及以上期刊发表科研成果26篇，比去年增加6篇；五是加强研究生教研和课程建设。共有43个研究生教研项目获校级立项建设，其中2个项目获省级立项建设。有17门课程获研究生精品课程立项建设；开展了研究生教材建设项目立项工作，拟资助出版4部教材。六是健全教学管理制度，教学秩序更加有序。结合我校实际，制订了课程教学规范和考核办法，进一步加强教学督导和课堂考勤，研究生课程异动率不到7%，比上一年度下降了3个百分点。</w:t>
      </w:r>
    </w:p>
    <w:p>
      <w:pPr>
        <w:ind w:left="0" w:right="0" w:firstLine="560"/>
        <w:spacing w:before="450" w:after="450" w:line="312" w:lineRule="auto"/>
      </w:pPr>
      <w:r>
        <w:rPr>
          <w:rFonts w:ascii="宋体" w:hAnsi="宋体" w:eastAsia="宋体" w:cs="宋体"/>
          <w:color w:val="000"/>
          <w:sz w:val="28"/>
          <w:szCs w:val="28"/>
        </w:rPr>
        <w:t xml:space="preserve">深入推进研究生教育综合改革。一是推进学位授权点建设。在国家实施学位授权审核制度改革、对学位授权点增量严格控制的形势下，学校提前谋划，精心组织，获批艺术、新闻与传播、工程（计算机技术）等 3个硕士专业学位授权点。二是加大学位授权点建设力度，增强学位授权点实力，为改善培养条件、开展高层次学术交流活动等提供了有力支持，保障学位授权点合格评估有序开展。三是制订了学位授权点管理办法和动态调整办法，着力把学位授权点建设的重心进一步下移到学院和学科，明确学位授权点学校、学院、学位授权点三级管理职责，以及学位授权点调整的范围和方式，积极构建学位授权点“能上能下”的新机制，增强学位授权点服务社会需求的能力。四是启动在岗博士生导师招生申请审核工作。</w:t>
      </w:r>
    </w:p>
    <w:p>
      <w:pPr>
        <w:ind w:left="0" w:right="0" w:firstLine="560"/>
        <w:spacing w:before="450" w:after="450" w:line="312" w:lineRule="auto"/>
      </w:pPr>
      <w:r>
        <w:rPr>
          <w:rFonts w:ascii="宋体" w:hAnsi="宋体" w:eastAsia="宋体" w:cs="宋体"/>
          <w:color w:val="000"/>
          <w:sz w:val="28"/>
          <w:szCs w:val="28"/>
        </w:rPr>
        <w:t xml:space="preserve">启动实施了高水平研究生学位论文培育项目，加强我校拔尖创新人才培养力度，加大学位论文抽检力度，从20xx年开始博士学位论文全部送教育部学位中心组织双盲评审。修订了博士、硕士学位授予工作细则，提高授予博士学位的科研成果要求。今年湖北省优秀博士、硕士学位论文评选中，我校2篇博士学位论文、12篇硕士学位论文获奖。1篇博士学位论文获得全国优秀博士学位论文提名奖，实现了省属高校历史性突破。4个研究生团队获全国研究生数学建模竞赛三等奖，1名研究生获20xx年全国大学生创业大赛mba专项赛金奖；1名研究生入围全国教育硕士专业教学技能大赛总决赛。</w:t>
      </w:r>
    </w:p>
    <w:p>
      <w:pPr>
        <w:ind w:left="0" w:right="0" w:firstLine="560"/>
        <w:spacing w:before="450" w:after="450" w:line="312" w:lineRule="auto"/>
      </w:pPr>
      <w:r>
        <w:rPr>
          <w:rFonts w:ascii="宋体" w:hAnsi="宋体" w:eastAsia="宋体" w:cs="宋体"/>
          <w:color w:val="000"/>
          <w:sz w:val="28"/>
          <w:szCs w:val="28"/>
        </w:rPr>
        <w:t xml:space="preserve">20xx年建设了研究生学术英语网络学习平台，加强师生互动，激发研究生外语学习的积极性。升级研究生管理信息系统、改进功能，以信息化促进管理规范化，提高研究生管理水平。严格落实研究生就业状况通报制度，采取各项措施确保研究生就业，20xx年研究生就业质量报告已经向社会公开发布。20xx届研究生就业率为92.82%，比上一年度提高了0.83个百分点。</w:t>
      </w:r>
    </w:p>
    <w:p>
      <w:pPr>
        <w:ind w:left="0" w:right="0" w:firstLine="560"/>
        <w:spacing w:before="450" w:after="450" w:line="312" w:lineRule="auto"/>
      </w:pPr>
      <w:r>
        <w:rPr>
          <w:rFonts w:ascii="宋体" w:hAnsi="宋体" w:eastAsia="宋体" w:cs="宋体"/>
          <w:color w:val="000"/>
          <w:sz w:val="28"/>
          <w:szCs w:val="28"/>
        </w:rPr>
        <w:t xml:space="preserve">20xx年是我校被纳入省本级财政一级部门预算单位的第二年，财务处认真总结上一年预算编制工作的经验，通过上级有关部门的指导和校内各部门的大力支持，我校编制的20xx年部门预算获得省财政厅专项奖励300万元。20xx年完成收入6.4亿元，完成支出6.6亿元。</w:t>
      </w:r>
    </w:p>
    <w:p>
      <w:pPr>
        <w:ind w:left="0" w:right="0" w:firstLine="560"/>
        <w:spacing w:before="450" w:after="450" w:line="312" w:lineRule="auto"/>
      </w:pPr>
      <w:r>
        <w:rPr>
          <w:rFonts w:ascii="宋体" w:hAnsi="宋体" w:eastAsia="宋体" w:cs="宋体"/>
          <w:color w:val="000"/>
          <w:sz w:val="28"/>
          <w:szCs w:val="28"/>
        </w:rPr>
        <w:t xml:space="preserve">一是积极争取中央财政和地方财政支持。全年共获财政拨款3.3亿元，比上年增加3400万元，20xx年获批中央支持地方高校发展专项资金2200万元，超额250万元。省部共建经费2500万元已基本落实。二是合理调度资金，科学控制贷款规模，目前贷款余额为1.99亿元，减少银行贷款 2700万元。减少贷款利息支出数百万元。</w:t>
      </w:r>
    </w:p>
    <w:p>
      <w:pPr>
        <w:ind w:left="0" w:right="0" w:firstLine="560"/>
        <w:spacing w:before="450" w:after="450" w:line="312" w:lineRule="auto"/>
      </w:pPr>
      <w:r>
        <w:rPr>
          <w:rFonts w:ascii="宋体" w:hAnsi="宋体" w:eastAsia="宋体" w:cs="宋体"/>
          <w:color w:val="000"/>
          <w:sz w:val="28"/>
          <w:szCs w:val="28"/>
        </w:rPr>
        <w:t xml:space="preserve">一是健全财务管理，实行公务卡报销制度，严格控制“三公经费”支出。20xx年修订了《湖北大学国内公务差旅费管理办法》等6项制度。二是对13年以来报销的票据进行清查，对违规情况进行了处理，使教师和干部认清中央八项规定精神。20xx年学校“三公经费”（不含科研）支出339万元，比上年同期下降81万元，降幅23.9%。四是改善的服务环境，启用了新的报账系统。实现了签字审批、制证复核、个税扣缴、结算付款一站式服务，提高了服务水平和质量。五是规范内部控制，加强廉政风险防控机制建设。六是顺利完成新旧高校会计制度转换，保证了新会计制度在我校的有效贯彻实施。</w:t>
      </w:r>
    </w:p>
    <w:p>
      <w:pPr>
        <w:ind w:left="0" w:right="0" w:firstLine="560"/>
        <w:spacing w:before="450" w:after="450" w:line="312" w:lineRule="auto"/>
      </w:pPr>
      <w:r>
        <w:rPr>
          <w:rFonts w:ascii="宋体" w:hAnsi="宋体" w:eastAsia="宋体" w:cs="宋体"/>
          <w:color w:val="000"/>
          <w:sz w:val="28"/>
          <w:szCs w:val="28"/>
        </w:rPr>
        <w:t xml:space="preserve">在党委的关心下，调整了附小领导班子。附属中小学工作取得新进展，实现省级财政拨款基数提高（附中增加450万，附小增加350万），为附属中小学与武汉市学校同城同待遇创造良好外部环境。积极推进附属中小学特色办学，圆满地完成了各项预期工作目标。附中附小被评为武昌区最佳文明单位、获得湖北大学先进基层党组织称号。附中高中考成绩有新提升，荣获武昌区20xx年高考质量一等奖、初中教学质量奖；办学机制的新突破，成功申报国际合作办学项目，获得武汉市体育后备人才（健美操、桥牌）招生资格；管理工作有新成效，获得武昌区教育局年度目标管理先进单位，被评为“20xx中国校园媒体建设百佳示范学校”，完成学生活动中心建设前期相关报批手续。附小一批老师和学生获得武汉市、武昌区各类比赛奖项，学校被武汉市、武昌区评为关心下一代先进集体，被武昌区教育局首次获批体育与艺术活动基地。</w:t>
      </w:r>
    </w:p>
    <w:p>
      <w:pPr>
        <w:ind w:left="0" w:right="0" w:firstLine="560"/>
        <w:spacing w:before="450" w:after="450" w:line="312" w:lineRule="auto"/>
      </w:pPr>
      <w:r>
        <w:rPr>
          <w:rFonts w:ascii="宋体" w:hAnsi="宋体" w:eastAsia="宋体" w:cs="宋体"/>
          <w:color w:val="000"/>
          <w:sz w:val="28"/>
          <w:szCs w:val="28"/>
        </w:rPr>
        <w:t xml:space="preserve">一年来，坚持学习反腐倡廉有关文件，不断提高党性意识，树立坚定理想和信念，遵守组织纪律观念，筑牢廉洁从政思想防线。严格遵守中央八项规定、湖北省六条规定和领导干部廉洁自律规定，少了很多的应酬。谨记“勿以恶小而为之，勿以善小而不为”，不让社会上的不良现象影响自己，成为放松自我要求的借口。正确看待和运用手中的权力，用“三严四自”的警句约束自己，真诚接受群众监督，自觉过好权位关、名利关、金钱关、人情关、享乐关，切实做到一心为公，率先垂范，没有利用职权为自己及亲友谋取不正当利益。同时，加强对分管部门和联系学院负责人的党风廉政教育，积极参加保密教育培训活动，履行保密责任，严守保密纪律。</w:t>
      </w:r>
    </w:p>
    <w:p>
      <w:pPr>
        <w:ind w:left="0" w:right="0" w:firstLine="560"/>
        <w:spacing w:before="450" w:after="450" w:line="312" w:lineRule="auto"/>
      </w:pPr>
      <w:r>
        <w:rPr>
          <w:rFonts w:ascii="宋体" w:hAnsi="宋体" w:eastAsia="宋体" w:cs="宋体"/>
          <w:color w:val="000"/>
          <w:sz w:val="28"/>
          <w:szCs w:val="28"/>
        </w:rPr>
        <w:t xml:space="preserve">虽然20xx年取得了一些成绩，但面对高等教育和学校发展的新形势、新任务，许多地方还需要进一步提高。在新的一年里，我将加强理论学习，不断提高驾驭复杂工作局面的能力，不断提高学校财务管理水平，提高研究生培养质量，提高学位点建设水平，力争研究生培养提质进位，进入全国100名，为学校建设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x，是来自xxxx中学的一名高三的理科生，即将面临高考，我希望通过贵校的高校专项计划来实现我在东南大学学习的梦想。一直以来，东南大学对我都有很大的吸引力，她坐落在六朝古都--南京，有着悠久的历史，深厚的文化底蕴，丰富的教学资源，良好的学术氛围，强烈的时代气息，东南大学历经沧桑，饱经风雨，为祖国培养了许多优秀人才，取得了丰硕的科研成果，并成为我国培养高层次专门人才和发展科学技术的一个重要基地。特别是，她是我国高校中最早开始试点实行高校专项计划的三所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南大学，我希望东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x，是来自xxxx中学的一名高三的理科生，即将面临高考，我希望通过贵校的高校专项计划来实现我在东南大学学习的梦想。一直以来，东南大学对我都有很大的吸引力，她坐落在六朝古都--南京，有着悠久的历史，深厚的文化底蕴，丰富的教学资源，良好的学术氛围，强烈的时代气息，东南大学历经沧桑，饱经风雨，为祖国培养了许多优秀人才，取得了丰硕的科研成果，并成为我国培养高层次专门人才和发展科学技术的一个重要基地。特别是，她是我国高校中最早开始试点实行高校专项计划的三所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南大学，我希望东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姓名：好运范文网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2024-09-20T20:42:26+08:00</dcterms:created>
  <dcterms:modified xsi:type="dcterms:W3CDTF">2024-09-20T20:42:26+08:00</dcterms:modified>
</cp:coreProperties>
</file>

<file path=docProps/custom.xml><?xml version="1.0" encoding="utf-8"?>
<Properties xmlns="http://schemas.openxmlformats.org/officeDocument/2006/custom-properties" xmlns:vt="http://schemas.openxmlformats.org/officeDocument/2006/docPropsVTypes"/>
</file>