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个人工作失误检讨书简短(五篇)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工作失误检讨书简短一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个人工作失误检讨书简短一</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x次家长会取得家长的谅解，让每位幼儿都高高兴兴来园、安安全全回家，使每位家长都能放心将孩子交到老师手中。本学期将每月举行x次家长开放日，使家长了解幼儿在园的一日生活，介绍幼儿的发展状况，同时将针对车接送的幼儿采取家访和电话交谈的方式，向家长介绍孩子在园情况，做到每周和x至x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个人工作失误检讨书简短二</w:t>
      </w:r>
    </w:p>
    <w:p>
      <w:pPr>
        <w:ind w:left="0" w:right="0" w:firstLine="560"/>
        <w:spacing w:before="450" w:after="450" w:line="312" w:lineRule="auto"/>
      </w:pPr>
      <w:r>
        <w:rPr>
          <w:rFonts w:ascii="宋体" w:hAnsi="宋体" w:eastAsia="宋体" w:cs="宋体"/>
          <w:color w:val="000"/>
          <w:sz w:val="28"/>
          <w:szCs w:val="28"/>
        </w:rPr>
        <w:t xml:space="preserve">住房保障是一个包含范围很广的概念。广义地说，“宅基地”、“福利分房”都是住房保障制度的一种具体形式。它们是低生产力水平下保障“人人有房住”的制度。依靠市场配置住房资源，并不等于说人人都只能依靠自己的收入买房子住，也不等于说人人都只能靠市场化竞争、自主分散决策来获取住房。在市场经济条件下，为了保障每个人都有房子住，政府要实施一些特殊的政策措施，帮助单纯依靠市场解决住房有困难的群体。怎样制定社区住房保障计划呢?</w:t>
      </w:r>
    </w:p>
    <w:p>
      <w:pPr>
        <w:ind w:left="0" w:right="0" w:firstLine="560"/>
        <w:spacing w:before="450" w:after="450" w:line="312" w:lineRule="auto"/>
      </w:pPr>
      <w:r>
        <w:rPr>
          <w:rFonts w:ascii="宋体" w:hAnsi="宋体" w:eastAsia="宋体" w:cs="宋体"/>
          <w:color w:val="000"/>
          <w:sz w:val="28"/>
          <w:szCs w:val="28"/>
        </w:rPr>
        <w:t xml:space="preserve">一、在上半年的党建工作中， 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 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 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三、在“大干一百天，环境大扫除”的专项工作中， 社区按照建邺区委莫愁湖街道工委的要求，结合社区实际，对辖区</w:t>
      </w:r>
    </w:p>
    <w:p>
      <w:pPr>
        <w:ind w:left="0" w:right="0" w:firstLine="560"/>
        <w:spacing w:before="450" w:after="450" w:line="312" w:lineRule="auto"/>
      </w:pPr>
      <w:r>
        <w:rPr>
          <w:rFonts w:ascii="宋体" w:hAnsi="宋体" w:eastAsia="宋体" w:cs="宋体"/>
          <w:color w:val="000"/>
          <w:sz w:val="28"/>
          <w:szCs w:val="28"/>
        </w:rPr>
        <w:t xml:space="preserve">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 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六、在管理服务站工作方面，低保退出1户1人，低保边缘户新近1户;在住房保障工作中，接待办理住房保障3户，保障</w:t>
      </w:r>
    </w:p>
    <w:p>
      <w:pPr>
        <w:ind w:left="0" w:right="0" w:firstLine="560"/>
        <w:spacing w:before="450" w:after="450" w:line="312" w:lineRule="auto"/>
      </w:pPr>
      <w:r>
        <w:rPr>
          <w:rFonts w:ascii="宋体" w:hAnsi="宋体" w:eastAsia="宋体" w:cs="宋体"/>
          <w:color w:val="000"/>
          <w:sz w:val="28"/>
          <w:szCs w:val="28"/>
        </w:rPr>
        <w:t xml:space="preserve">人口5人，享受住房保障卡9户，保障人口20人，享受廉租房 2户，保障人口 4人;帮扶救助工作中，20xx年两节慰问213户，慰问金额149100元，临时救助14人次，救助金额 3500元，红十字救助 8人次，救助金额1100元，大病救助 4人次，救助金额1200元，支出型贫困生活救助1户，救助金额2160元。在老年工作中，办理江苏省老年证46人。12345热线回复 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 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 社区开展垃圾分类宣传活动十余场，垃圾分类推广达到百分之七十，分类的正确率得到大大提高。 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 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个人工作失误检讨书简短三</w:t>
      </w:r>
    </w:p>
    <w:p>
      <w:pPr>
        <w:ind w:left="0" w:right="0" w:firstLine="560"/>
        <w:spacing w:before="450" w:after="450" w:line="312" w:lineRule="auto"/>
      </w:pPr>
      <w:r>
        <w:rPr>
          <w:rFonts w:ascii="宋体" w:hAnsi="宋体" w:eastAsia="宋体" w:cs="宋体"/>
          <w:color w:val="000"/>
          <w:sz w:val="28"/>
          <w:szCs w:val="28"/>
        </w:rPr>
        <w:t xml:space="preserve">随着高职教育改革的广泛深入和教师专业水平的逐步提高，我知道高职教师的使命是不断学习，提高素质，迎接时代的挑战。因此，本学期个人计划制定如下：</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位实验老师学习，学习他们贪得无厌的研究态度；无私奉献的工作精神；与时俱进的创新意识；小时候热爱生活的崇高品质；认真实际地完成自己的工作。规范教育行为，尊重和关心学生。用自己的言行树立教师的威信。详细了解学校制度，形成自己个性化的规范和要求。长期坚持，努力做一个学生喜欢的老师。</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本学期的德育旨在构建魅力德育，以行为习惯培养和法律安全教育为重点，通过优化德育目标、细化德育内容、坚持不懈的德育努力，努力在德育实效上取得突破，最终培养出具有我校特色、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1、坚持面对所有学生，关注每一个学生。因材施教。</w:t>
      </w:r>
    </w:p>
    <w:p>
      <w:pPr>
        <w:ind w:left="0" w:right="0" w:firstLine="560"/>
        <w:spacing w:before="450" w:after="450" w:line="312" w:lineRule="auto"/>
      </w:pPr>
      <w:r>
        <w:rPr>
          <w:rFonts w:ascii="宋体" w:hAnsi="宋体" w:eastAsia="宋体" w:cs="宋体"/>
          <w:color w:val="000"/>
          <w:sz w:val="28"/>
          <w:szCs w:val="28"/>
        </w:rPr>
        <w:t xml:space="preserve">2.充分发挥我的特长，用自己的言行引导学生喜欢和热爱信息技术。</w:t>
      </w:r>
    </w:p>
    <w:p>
      <w:pPr>
        <w:ind w:left="0" w:right="0" w:firstLine="560"/>
        <w:spacing w:before="450" w:after="450" w:line="312" w:lineRule="auto"/>
      </w:pPr>
      <w:r>
        <w:rPr>
          <w:rFonts w:ascii="宋体" w:hAnsi="宋体" w:eastAsia="宋体" w:cs="宋体"/>
          <w:color w:val="000"/>
          <w:sz w:val="28"/>
          <w:szCs w:val="28"/>
        </w:rPr>
        <w:t xml:space="preserve">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有一堂好课，我们必须先准备好课。认真学习教材，了解教材的基本思路和概念，了解教材的结构、重点和难点。了解学生原有的知识和技能、兴趣、需求、方法和习惯，学习新知识可能会有哪些困难，并采取相应的预防措施。考虑教学方法，解决如何把教材传授给学生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是教室里的情况。组织课堂教学，关注全体学生，注重信息反馈，引起学生注意，保持相对稳定。同时，激发学生的情绪，让他们有一个愉快的心情，营造良好的课堂气氛。课堂语言追求简洁明了，克服以往教学中的不足，面向全体学生提问，注重激发学生的学习兴趣。</w:t>
      </w:r>
    </w:p>
    <w:p>
      <w:pPr>
        <w:ind w:left="0" w:right="0" w:firstLine="560"/>
        <w:spacing w:before="450" w:after="450" w:line="312" w:lineRule="auto"/>
      </w:pPr>
      <w:r>
        <w:rPr>
          <w:rFonts w:ascii="宋体" w:hAnsi="宋体" w:eastAsia="宋体" w:cs="宋体"/>
          <w:color w:val="000"/>
          <w:sz w:val="28"/>
          <w:szCs w:val="28"/>
        </w:rPr>
        <w:t xml:space="preserve">1.积极实施大学教学改革，采用模块化教学方法，有效提高课堂教学效率。</w:t>
      </w:r>
    </w:p>
    <w:p>
      <w:pPr>
        <w:ind w:left="0" w:right="0" w:firstLine="560"/>
        <w:spacing w:before="450" w:after="450" w:line="312" w:lineRule="auto"/>
      </w:pPr>
      <w:r>
        <w:rPr>
          <w:rFonts w:ascii="宋体" w:hAnsi="宋体" w:eastAsia="宋体" w:cs="宋体"/>
          <w:color w:val="000"/>
          <w:sz w:val="28"/>
          <w:szCs w:val="28"/>
        </w:rPr>
        <w:t xml:space="preserve">这学期我会认真分析教材，整合一个工作流模块，运用多种灵活的教学方法，精心设计每节课，激发学生的学习兴趣，提高学生的实际操作能力，及时对每节课进行反思。同时，我将争取今年在省级以上期刊上交流或获奖1-2篇高质量的教学论文。</w:t>
      </w:r>
    </w:p>
    <w:p>
      <w:pPr>
        <w:ind w:left="0" w:right="0" w:firstLine="560"/>
        <w:spacing w:before="450" w:after="450" w:line="312" w:lineRule="auto"/>
      </w:pPr>
      <w:r>
        <w:rPr>
          <w:rFonts w:ascii="宋体" w:hAnsi="宋体" w:eastAsia="宋体" w:cs="宋体"/>
          <w:color w:val="000"/>
          <w:sz w:val="28"/>
          <w:szCs w:val="28"/>
        </w:rPr>
        <w:t xml:space="preserve">2.积极参加教学和科研活动。</w:t>
      </w:r>
    </w:p>
    <w:p>
      <w:pPr>
        <w:ind w:left="0" w:right="0" w:firstLine="560"/>
        <w:spacing w:before="450" w:after="450" w:line="312" w:lineRule="auto"/>
      </w:pPr>
      <w:r>
        <w:rPr>
          <w:rFonts w:ascii="宋体" w:hAnsi="宋体" w:eastAsia="宋体" w:cs="宋体"/>
          <w:color w:val="000"/>
          <w:sz w:val="28"/>
          <w:szCs w:val="28"/>
        </w:rPr>
        <w:t xml:space="preserve">从教育研究过程来看，参与教育研究是教师自我完善和自我发展的过程。比如课题的确定和论证，研究的实施，报告的撰写，都需要对各种理论进行广泛的研究。在这样积极的学习中，教师水平的提高是一个飞跃。这种教学和科研活动的长期发展可以提高教师的整体素质。</w:t>
      </w:r>
    </w:p>
    <w:p>
      <w:pPr>
        <w:ind w:left="0" w:right="0" w:firstLine="560"/>
        <w:spacing w:before="450" w:after="450" w:line="312" w:lineRule="auto"/>
      </w:pPr>
      <w:r>
        <w:rPr>
          <w:rFonts w:ascii="宋体" w:hAnsi="宋体" w:eastAsia="宋体" w:cs="宋体"/>
          <w:color w:val="000"/>
          <w:sz w:val="28"/>
          <w:szCs w:val="28"/>
        </w:rPr>
        <w:t xml:space="preserve">在这一学期中，我将独立寻找与专业教学项目相关的实际问题，制定既有前瞻性又有研究标准和具体措施的问题解决方案，并认真实施研究方案，以提高自己的科研水平，更有利于自己的专业教学。同时要结合自己的教育教学工作，确立课题，做好笔记，及时反思。多读书，多积累，提高自己的专业水平和文学素养，做好科研工作，把自己的文章及时上传到博客。</w:t>
      </w:r>
    </w:p>
    <w:p>
      <w:pPr>
        <w:ind w:left="0" w:right="0" w:firstLine="560"/>
        <w:spacing w:before="450" w:after="450" w:line="312" w:lineRule="auto"/>
      </w:pPr>
      <w:r>
        <w:rPr>
          <w:rFonts w:ascii="宋体" w:hAnsi="宋体" w:eastAsia="宋体" w:cs="宋体"/>
          <w:color w:val="000"/>
          <w:sz w:val="28"/>
          <w:szCs w:val="28"/>
        </w:rPr>
        <w:t xml:space="preserve">争取尽快完成研究生学习，使理论知识在以后的教学中更加系统完善。</w:t>
      </w:r>
    </w:p>
    <w:p>
      <w:pPr>
        <w:ind w:left="0" w:right="0" w:firstLine="560"/>
        <w:spacing w:before="450" w:after="450" w:line="312" w:lineRule="auto"/>
      </w:pPr>
      <w:r>
        <w:rPr>
          <w:rFonts w:ascii="宋体" w:hAnsi="宋体" w:eastAsia="宋体" w:cs="宋体"/>
          <w:color w:val="000"/>
          <w:sz w:val="28"/>
          <w:szCs w:val="28"/>
        </w:rPr>
        <w:t xml:space="preserve">1、充分利用业余时间，不断充实自己，加强自身建设。</w:t>
      </w:r>
    </w:p>
    <w:p>
      <w:pPr>
        <w:ind w:left="0" w:right="0" w:firstLine="560"/>
        <w:spacing w:before="450" w:after="450" w:line="312" w:lineRule="auto"/>
      </w:pPr>
      <w:r>
        <w:rPr>
          <w:rFonts w:ascii="宋体" w:hAnsi="宋体" w:eastAsia="宋体" w:cs="宋体"/>
          <w:color w:val="000"/>
          <w:sz w:val="28"/>
          <w:szCs w:val="28"/>
        </w:rPr>
        <w:t xml:space="preserve">2.邀请领导和同行多听讲座多指导，大胆实践，不断创新，形成自己的教学风格。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和部门领导，各位同事以的帮助，圆满地完成了自己的本职工作，让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我于20xx年初来到园区管委会就职，按照职责分工，我主要负责园区管委会办公室日常行政工作，由于管委会人员缺乏，按照一人多岗，一岗多责的工作作风和原则，尽力承担各项工作。办公室工作繁琐、复杂，简单的说就是办文、办会、办事。1、关于办文工作，我们克服人少文多的实际困难，完成了工作计划、工作总结、各种报告等大量的材料，较好地完成了任务；截止12月，办公室共收、发电子公文上百件，纸件报送各类汇报材料几十余件，如上报区政府管委会年度工作总结、区发改局关于财政投资项目计划表以及工作经费申请表等。</w:t>
      </w:r>
    </w:p>
    <w:p>
      <w:pPr>
        <w:ind w:left="0" w:right="0" w:firstLine="560"/>
        <w:spacing w:before="450" w:after="450" w:line="312" w:lineRule="auto"/>
      </w:pPr>
      <w:r>
        <w:rPr>
          <w:rFonts w:ascii="宋体" w:hAnsi="宋体" w:eastAsia="宋体" w:cs="宋体"/>
          <w:color w:val="000"/>
          <w:sz w:val="28"/>
          <w:szCs w:val="28"/>
        </w:rPr>
        <w:t xml:space="preserve">2、协调各种会议，会前认真准备会场，会上认真做好记录，会后及时整理，草拟会议纪要；11年较好的接待了市级、区级等工作相关单位以及园区意向投资企业。</w:t>
      </w:r>
    </w:p>
    <w:p>
      <w:pPr>
        <w:ind w:left="0" w:right="0" w:firstLine="560"/>
        <w:spacing w:before="450" w:after="450" w:line="312" w:lineRule="auto"/>
      </w:pPr>
      <w:r>
        <w:rPr>
          <w:rFonts w:ascii="宋体" w:hAnsi="宋体" w:eastAsia="宋体" w:cs="宋体"/>
          <w:color w:val="000"/>
          <w:sz w:val="28"/>
          <w:szCs w:val="28"/>
        </w:rPr>
        <w:t xml:space="preserve">3、对各种文件及时收发、登记、归档,保证上传下达;把管维护业务工作中形成的具有查考价值的文书材料进行整理并交由专职人员归档；认真履行保密职责，保管好管委会秘密文件。</w:t>
      </w:r>
    </w:p>
    <w:p>
      <w:pPr>
        <w:ind w:left="0" w:right="0" w:firstLine="560"/>
        <w:spacing w:before="450" w:after="450" w:line="312" w:lineRule="auto"/>
      </w:pPr>
      <w:r>
        <w:rPr>
          <w:rFonts w:ascii="宋体" w:hAnsi="宋体" w:eastAsia="宋体" w:cs="宋体"/>
          <w:color w:val="000"/>
          <w:sz w:val="28"/>
          <w:szCs w:val="28"/>
        </w:rPr>
        <w:t xml:space="preserve">4、做好临时性财务管理工作，保证机关正常运转；做好车辆的租用工作，保障工作；做好安全稳定、节假日值班工作，全年没有发生重大安全责任事故。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5、同办公室其他成员加强沟通，密切配合，互相支持，保证整体工作不出现纰漏。协调上级和领导的部署在各科室落实情况；传达领导指示，反馈各种信息，保证政令畅通。</w:t>
      </w:r>
    </w:p>
    <w:p>
      <w:pPr>
        <w:ind w:left="0" w:right="0" w:firstLine="560"/>
        <w:spacing w:before="450" w:after="450" w:line="312" w:lineRule="auto"/>
      </w:pPr>
      <w:r>
        <w:rPr>
          <w:rFonts w:ascii="宋体" w:hAnsi="宋体" w:eastAsia="宋体" w:cs="宋体"/>
          <w:color w:val="000"/>
          <w:sz w:val="28"/>
          <w:szCs w:val="28"/>
        </w:rPr>
        <w:t xml:space="preserve">6、在完成办公室日常工作的同时，积极对接劳动力市场，经过多重的材料申报，现管委会已同劳动力市场签订劳务派遣用工合同，为今后招聘员工打下基础。</w:t>
      </w:r>
    </w:p>
    <w:p>
      <w:pPr>
        <w:ind w:left="0" w:right="0" w:firstLine="560"/>
        <w:spacing w:before="450" w:after="450" w:line="312" w:lineRule="auto"/>
      </w:pPr>
      <w:r>
        <w:rPr>
          <w:rFonts w:ascii="宋体" w:hAnsi="宋体" w:eastAsia="宋体" w:cs="宋体"/>
          <w:color w:val="000"/>
          <w:sz w:val="28"/>
          <w:szCs w:val="28"/>
        </w:rPr>
        <w:t xml:space="preserve">7、在努力组织开展各项工作的同时，注重个人工作作风培养，提升自身道德修养。一年来，在工作中切实做到了虚心向领导学习，向同事学习；尊重领导，尊重同事。注重理论和实务学习。</w:t>
      </w:r>
    </w:p>
    <w:p>
      <w:pPr>
        <w:ind w:left="0" w:right="0" w:firstLine="560"/>
        <w:spacing w:before="450" w:after="450" w:line="312" w:lineRule="auto"/>
      </w:pPr>
      <w:r>
        <w:rPr>
          <w:rFonts w:ascii="宋体" w:hAnsi="宋体" w:eastAsia="宋体" w:cs="宋体"/>
          <w:color w:val="000"/>
          <w:sz w:val="28"/>
          <w:szCs w:val="28"/>
        </w:rPr>
        <w:t xml:space="preserve">1、知识储备欠缺，需进一步锻炼学习。在今后的工作中还需进一步学习提高个人工作经验和专业知识素养。</w:t>
      </w:r>
    </w:p>
    <w:p>
      <w:pPr>
        <w:ind w:left="0" w:right="0" w:firstLine="560"/>
        <w:spacing w:before="450" w:after="450" w:line="312" w:lineRule="auto"/>
      </w:pPr>
      <w:r>
        <w:rPr>
          <w:rFonts w:ascii="宋体" w:hAnsi="宋体" w:eastAsia="宋体" w:cs="宋体"/>
          <w:color w:val="000"/>
          <w:sz w:val="28"/>
          <w:szCs w:val="28"/>
        </w:rPr>
        <w:t xml:space="preserve">2、在目前的工作中存在着多重身份。既要做好办公室本职工作又要做好临时工作。如何合理安排时间，定位自身角色，促进工作开展，对自身工作方法和工作能力提出了很高要求。在这一点上我也还需要不断的锻炼和积累。</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我们班各班级中排在前15名。</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7)组织班级团员学习马列主义，学习政治理论、时事政策、团的基础知识，提高班级各团员的思想作风，与各班委一起搞好班风建设;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8)此外，还应该协助文体委员搞好文体活动，组织同学积极参与课余文体活动。</w:t>
      </w:r>
    </w:p>
    <w:p>
      <w:pPr>
        <w:ind w:left="0" w:right="0" w:firstLine="560"/>
        <w:spacing w:before="450" w:after="450" w:line="312" w:lineRule="auto"/>
      </w:pPr>
      <w:r>
        <w:rPr>
          <w:rFonts w:ascii="宋体" w:hAnsi="宋体" w:eastAsia="宋体" w:cs="宋体"/>
          <w:color w:val="000"/>
          <w:sz w:val="28"/>
          <w:szCs w:val="28"/>
        </w:rPr>
        <w:t xml:space="preserve">9)在我看来，宣组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2024-09-20T15:08:32+08:00</dcterms:created>
  <dcterms:modified xsi:type="dcterms:W3CDTF">2024-09-20T15:08:32+08:00</dcterms:modified>
</cp:coreProperties>
</file>

<file path=docProps/custom.xml><?xml version="1.0" encoding="utf-8"?>
<Properties xmlns="http://schemas.openxmlformats.org/officeDocument/2006/custom-properties" xmlns:vt="http://schemas.openxmlformats.org/officeDocument/2006/docPropsVTypes"/>
</file>