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万能保证书汇总(3篇)</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万能保证书汇总一由于没能很好的控制自己，我又以抽烟的方式来缓解紧张得学习给我带来的压力，资料共享平台《关于学生违纪500字万能检讨书》()。在此过程中，我发现我犯了一个严重的错误，感谢老师发现并及时地对我进行了指出和教育。现在想想我抽烟的行...</w:t>
      </w:r>
    </w:p>
    <w:p>
      <w:pPr>
        <w:ind w:left="0" w:right="0" w:firstLine="560"/>
        <w:spacing w:before="450" w:after="450" w:line="312" w:lineRule="auto"/>
      </w:pPr>
      <w:r>
        <w:rPr>
          <w:rFonts w:ascii="黑体" w:hAnsi="黑体" w:eastAsia="黑体" w:cs="黑体"/>
          <w:color w:val="000000"/>
          <w:sz w:val="36"/>
          <w:szCs w:val="36"/>
          <w:b w:val="1"/>
          <w:bCs w:val="1"/>
        </w:rPr>
        <w:t xml:space="preserve">万能保证书汇总一</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w:t>
      </w:r>
    </w:p>
    <w:p>
      <w:pPr>
        <w:ind w:left="0" w:right="0" w:firstLine="560"/>
        <w:spacing w:before="450" w:after="450" w:line="312" w:lineRule="auto"/>
      </w:pPr>
      <w:r>
        <w:rPr>
          <w:rFonts w:ascii="宋体" w:hAnsi="宋体" w:eastAsia="宋体" w:cs="宋体"/>
          <w:color w:val="000"/>
          <w:sz w:val="28"/>
          <w:szCs w:val="28"/>
        </w:rPr>
        <w:t xml:space="preserve">资料共享平台《关于学生违纪500字万能检讨书》()。在此过程中，我发现我犯了一个严重的错误，感谢老师发现并及时地对我进行了指出和教育。现在想想我抽烟的行为，真的是千般懊恼，万番悔恨。不过好在在老师的教育下，我认识到了作为一个中专学生抽烟的坏处：</w:t>
      </w:r>
    </w:p>
    <w:p>
      <w:pPr>
        <w:ind w:left="0" w:right="0" w:firstLine="560"/>
        <w:spacing w:before="450" w:after="450" w:line="312" w:lineRule="auto"/>
      </w:pPr>
      <w:r>
        <w:rPr>
          <w:rFonts w:ascii="宋体" w:hAnsi="宋体" w:eastAsia="宋体" w:cs="宋体"/>
          <w:color w:val="000"/>
          <w:sz w:val="28"/>
          <w:szCs w:val="28"/>
        </w:rPr>
        <w:t xml:space="preserve">首先，这样的行为是对老师的不尊重，对我们班集体的不负责任，我违反了学校的几率，使我们集体在学校丢了脸，我为此表示深深地悔恨;其次，抽烟有害健康，也是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脸上抹黑。请老师，同学们给我一次改过自新，重新做人的机会。由于老师的耐心教育，我终于认识到了抽烟的危害，我决心如下：</w:t>
      </w:r>
    </w:p>
    <w:p>
      <w:pPr>
        <w:ind w:left="0" w:right="0" w:firstLine="560"/>
        <w:spacing w:before="450" w:after="450" w:line="312" w:lineRule="auto"/>
      </w:pPr>
      <w:r>
        <w:rPr>
          <w:rFonts w:ascii="宋体" w:hAnsi="宋体" w:eastAsia="宋体" w:cs="宋体"/>
          <w:color w:val="000"/>
          <w:sz w:val="28"/>
          <w:szCs w:val="28"/>
        </w:rPr>
        <w:t xml:space="preserve">1.以后在学校决不再抽烟了，保证以学习为主，不无故旷课，不在课堂上捣乱，请老师和同学们监督。</w:t>
      </w:r>
    </w:p>
    <w:p>
      <w:pPr>
        <w:ind w:left="0" w:right="0" w:firstLine="560"/>
        <w:spacing w:before="450" w:after="450" w:line="312" w:lineRule="auto"/>
      </w:pPr>
      <w:r>
        <w:rPr>
          <w:rFonts w:ascii="宋体" w:hAnsi="宋体" w:eastAsia="宋体" w:cs="宋体"/>
          <w:color w:val="000"/>
          <w:sz w:val="28"/>
          <w:szCs w:val="28"/>
        </w:rPr>
        <w:t xml:space="preserve">2.如果再犯，请老师给我更严厉的教育甚至是体罚，我绝无怨言。请老师同学们相信我，我一定能做到。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万能保证书汇总二</w:t>
      </w:r>
    </w:p>
    <w:p>
      <w:pPr>
        <w:ind w:left="0" w:right="0" w:firstLine="560"/>
        <w:spacing w:before="450" w:after="450" w:line="312" w:lineRule="auto"/>
      </w:pPr>
      <w:r>
        <w:rPr>
          <w:rFonts w:ascii="宋体" w:hAnsi="宋体" w:eastAsia="宋体" w:cs="宋体"/>
          <w:color w:val="000"/>
          <w:sz w:val="28"/>
          <w:szCs w:val="28"/>
        </w:rPr>
        <w:t xml:space="preserve">为深入了解我县乡村振兴工作的基本情况，县人大常委会组成了由李秀侠副主任担任组长的调研组，对我县乡村振兴工作情况进行了调研。本次调研活动采取了实地查看、入户走访、查阅资料和开座谈会等形式，对我县乡村振兴工作进行了较为全面的了解。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中央做出的重大战略部署，是当前和今后一个时期十分重要的工作。县人民政府高度重视乡村振兴战略工作，提出要高规格编制全县乡村振兴战略规划，深入推动乡村振兴战略实施，使其成为我县经济社会发展的新兴动力。按照统一安排部署，县发改委和县住建局分别牵头组织编制全县乡村振兴战略规划和村庄布点规划，经县政府常务会议审议并通过政府采购程序，最终确定浙江大学城乡规划设计院公司中标我县乡村振兴规划编制和村庄布点规划编制。在县直有关部门和各镇的积极配合下，编制单位收集了较为系统的基础性资料，并深入镇村实地走访，全面了解各镇村实际发展情况和发展潜力，为科学编制规划打下了坚实的基础。目前，两项规划编制工作正在有序推进。按照“产业兴旺、生态宜居、乡风文明、治理有效、生活富裕”的总要求，县人民政府及相关部门重点做了以下几项工作：</w:t>
      </w:r>
    </w:p>
    <w:p>
      <w:pPr>
        <w:ind w:left="0" w:right="0" w:firstLine="560"/>
        <w:spacing w:before="450" w:after="450" w:line="312" w:lineRule="auto"/>
      </w:pPr>
      <w:r>
        <w:rPr>
          <w:rFonts w:ascii="宋体" w:hAnsi="宋体" w:eastAsia="宋体" w:cs="宋体"/>
          <w:color w:val="000"/>
          <w:sz w:val="28"/>
          <w:szCs w:val="28"/>
        </w:rPr>
        <w:t xml:space="preserve">一是多措并举，推动农业提质增效。深入推进农产品生产、加工企业与国家级、省级科研院所及大专院校交流合作，着力做好优质小麦和大豆种子繁育推广、培育无公害农产品生产基地、培育农业产业化龙头企业等；与此同时，深入实施休闲农业和乡村旅游精品工程，着力打造百善镇柳孜文化园、柳孜运河码头遗址、老城石板街，韩村镇小李家红色旅游景区、双堆集镇红色教育基地等一批休闲旅游地，有效地带动了当地经济发展，促进了农民增收。</w:t>
      </w:r>
    </w:p>
    <w:p>
      <w:pPr>
        <w:ind w:left="0" w:right="0" w:firstLine="560"/>
        <w:spacing w:before="450" w:after="450" w:line="312" w:lineRule="auto"/>
      </w:pPr>
      <w:r>
        <w:rPr>
          <w:rFonts w:ascii="宋体" w:hAnsi="宋体" w:eastAsia="宋体" w:cs="宋体"/>
          <w:color w:val="000"/>
          <w:sz w:val="28"/>
          <w:szCs w:val="28"/>
        </w:rPr>
        <w:t xml:space="preserve">二是加强环境治理，提升农村生态品质。加强自然生态保护，狠抓农村人居环境治理，突出做好“垃圾、污水、厕所”革命，切实改变过去农村环境“脏乱差”的局面，并出台相关文件，建立长效监管机制。</w:t>
      </w:r>
    </w:p>
    <w:p>
      <w:pPr>
        <w:ind w:left="0" w:right="0" w:firstLine="560"/>
        <w:spacing w:before="450" w:after="450" w:line="312" w:lineRule="auto"/>
      </w:pPr>
      <w:r>
        <w:rPr>
          <w:rFonts w:ascii="宋体" w:hAnsi="宋体" w:eastAsia="宋体" w:cs="宋体"/>
          <w:color w:val="000"/>
          <w:sz w:val="28"/>
          <w:szCs w:val="28"/>
        </w:rPr>
        <w:t xml:space="preserve">三是加强文化宣传，培育文明乡风。以社会主义核心价值观为引领，深化中国特色社会主义和中国梦宣传教育，大力弘扬民族精神和时代精神；创新平台载体，丰富农村文化生活，提高文化活动质量，最大限度满足广大群众的文化需求；推进移风易俗行动，广泛开展文明村镇、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四是依托村民自治，完善农村社会治理体系。以基层党建为核心，扎实推进抓党建促振兴。进一步加强基层组织建设，推进开放式党校向镇村延伸，压实党建工作责任，统领乡村振兴战略实施。加强干部及群众的教育培训，推进基层党组织标准化建设，不断增强乡村治理引领能力。同时，积极探索乡村治理新模式，健全完善村民自治制度。</w:t>
      </w:r>
    </w:p>
    <w:p>
      <w:pPr>
        <w:ind w:left="0" w:right="0" w:firstLine="560"/>
        <w:spacing w:before="450" w:after="450" w:line="312" w:lineRule="auto"/>
      </w:pPr>
      <w:r>
        <w:rPr>
          <w:rFonts w:ascii="宋体" w:hAnsi="宋体" w:eastAsia="宋体" w:cs="宋体"/>
          <w:color w:val="000"/>
          <w:sz w:val="28"/>
          <w:szCs w:val="28"/>
        </w:rPr>
        <w:t xml:space="preserve">五是统筹城乡发展，助推脱贫攻坚。县人民政府在统筹城乡发展一体化方面重点实施了城乡建设一体化、城乡公交一体化、城乡环卫一体化等工作，同时，紧抓脱贫攻坚工作不放松，坚持精准施策，不断提升脱贫攻坚质量，进一步激发内生动力，强化思想扶贫，培育贫困群众自力更生、自主脱贫的志气和本领，逐步消除精神贫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整体看来，我县实施乡村振兴工作开局良好，基础工作比较扎实，各项工作有序推进。但也存在一定问题和不足之处，主要体现在以下几个方面：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一是整体工作推进缓慢，统筹协调能力不足。</w:t>
      </w:r>
    </w:p>
    <w:p>
      <w:pPr>
        <w:ind w:left="0" w:right="0" w:firstLine="560"/>
        <w:spacing w:before="450" w:after="450" w:line="312" w:lineRule="auto"/>
      </w:pPr>
      <w:r>
        <w:rPr>
          <w:rFonts w:ascii="宋体" w:hAnsi="宋体" w:eastAsia="宋体" w:cs="宋体"/>
          <w:color w:val="000"/>
          <w:sz w:val="28"/>
          <w:szCs w:val="28"/>
        </w:rPr>
        <w:t xml:space="preserve">二是一二三产业融合发展不够协调，部分项目资金使用不够科学，制约了经济社会的快速发展。</w:t>
      </w:r>
    </w:p>
    <w:p>
      <w:pPr>
        <w:ind w:left="0" w:right="0" w:firstLine="560"/>
        <w:spacing w:before="450" w:after="450" w:line="312" w:lineRule="auto"/>
      </w:pPr>
      <w:r>
        <w:rPr>
          <w:rFonts w:ascii="宋体" w:hAnsi="宋体" w:eastAsia="宋体" w:cs="宋体"/>
          <w:color w:val="000"/>
          <w:sz w:val="28"/>
          <w:szCs w:val="28"/>
        </w:rPr>
        <w:t xml:space="preserve">三是农村基础设施相对落后，服务三农健康发展能力不足。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针对上述存在问题，建议县人民政府在今后的工作中要重点做好以下几项工作：</w:t>
      </w:r>
    </w:p>
    <w:p>
      <w:pPr>
        <w:ind w:left="0" w:right="0" w:firstLine="560"/>
        <w:spacing w:before="450" w:after="450" w:line="312" w:lineRule="auto"/>
      </w:pPr>
      <w:r>
        <w:rPr>
          <w:rFonts w:ascii="宋体" w:hAnsi="宋体" w:eastAsia="宋体" w:cs="宋体"/>
          <w:color w:val="000"/>
          <w:sz w:val="28"/>
          <w:szCs w:val="28"/>
        </w:rPr>
        <w:t xml:space="preserve">一是加强领导、健全机制，统筹协调各方力量，进一步加大工作力度，齐心协力实施好乡村振兴战略。</w:t>
      </w:r>
    </w:p>
    <w:p>
      <w:pPr>
        <w:ind w:left="0" w:right="0" w:firstLine="560"/>
        <w:spacing w:before="450" w:after="450" w:line="312" w:lineRule="auto"/>
      </w:pPr>
      <w:r>
        <w:rPr>
          <w:rFonts w:ascii="宋体" w:hAnsi="宋体" w:eastAsia="宋体" w:cs="宋体"/>
          <w:color w:val="000"/>
          <w:sz w:val="28"/>
          <w:szCs w:val="28"/>
        </w:rPr>
        <w:t xml:space="preserve">二是积极采取有效措施，全力推动一二三产业融合协调发展，为经济社会健康发展注入活力。坚持规划引领，科学编制好乡村振兴战略规划，规范项目资金投入，切实提高使用效率。充分利用国家出台乡村振兴战略政策的机遇，积极储备一批一二三产业融合发展的好项目。</w:t>
      </w:r>
    </w:p>
    <w:p>
      <w:pPr>
        <w:ind w:left="0" w:right="0" w:firstLine="560"/>
        <w:spacing w:before="450" w:after="450" w:line="312" w:lineRule="auto"/>
      </w:pPr>
      <w:r>
        <w:rPr>
          <w:rFonts w:ascii="宋体" w:hAnsi="宋体" w:eastAsia="宋体" w:cs="宋体"/>
          <w:color w:val="000"/>
          <w:sz w:val="28"/>
          <w:szCs w:val="28"/>
        </w:rPr>
        <w:t xml:space="preserve">三是进一步加快农村基础设施建设，为乡村振兴奠定坚实基础。加快推进村庄布点规划调整与实施工作，统筹城乡发展空间，优化乡村发展布局。加快推进南部次中心、刘桥新城等集中区建设，提升基本公共服务能力和水平，切实改善农村人居环境，提高人民群众生活水平。</w:t>
      </w:r>
    </w:p>
    <w:p>
      <w:pPr>
        <w:ind w:left="0" w:right="0" w:firstLine="560"/>
        <w:spacing w:before="450" w:after="450" w:line="312" w:lineRule="auto"/>
      </w:pPr>
      <w:r>
        <w:rPr>
          <w:rFonts w:ascii="宋体" w:hAnsi="宋体" w:eastAsia="宋体" w:cs="宋体"/>
          <w:color w:val="000"/>
          <w:sz w:val="28"/>
          <w:szCs w:val="28"/>
        </w:rPr>
        <w:t xml:space="preserve">乡村振兴调研报告万能篇2</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宋体" w:hAnsi="宋体" w:eastAsia="宋体" w:cs="宋体"/>
          <w:color w:val="000"/>
          <w:sz w:val="28"/>
          <w:szCs w:val="28"/>
        </w:rPr>
        <w:t xml:space="preserve">乡村振兴调研报告万能篇3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的__大作出的重大决策部署，是决胜全面建成小康社会、全面建设社会主义现代化国家的重大历史任务，是新时代“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宋体" w:hAnsi="宋体" w:eastAsia="宋体" w:cs="宋体"/>
          <w:color w:val="000"/>
          <w:sz w:val="28"/>
          <w:szCs w:val="28"/>
        </w:rPr>
        <w:t xml:space="preserve">乡村振兴调研报告万能篇4</w:t>
      </w:r>
    </w:p>
    <w:p>
      <w:pPr>
        <w:ind w:left="0" w:right="0" w:firstLine="560"/>
        <w:spacing w:before="450" w:after="450" w:line="312" w:lineRule="auto"/>
      </w:pPr>
      <w:r>
        <w:rPr>
          <w:rFonts w:ascii="宋体" w:hAnsi="宋体" w:eastAsia="宋体" w:cs="宋体"/>
          <w:color w:val="000"/>
          <w:sz w:val="28"/>
          <w:szCs w:val="28"/>
        </w:rPr>
        <w:t xml:space="preserve">本次对调查过程中农民朋友反映最为强烈的问题作了必须的探讨和分析，归纳起来有以下几类：</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w:t>
      </w:r>
    </w:p>
    <w:p>
      <w:pPr>
        <w:ind w:left="0" w:right="0" w:firstLine="560"/>
        <w:spacing w:before="450" w:after="450" w:line="312" w:lineRule="auto"/>
      </w:pPr>
      <w:r>
        <w:rPr>
          <w:rFonts w:ascii="宋体" w:hAnsi="宋体" w:eastAsia="宋体" w:cs="宋体"/>
          <w:color w:val="000"/>
          <w:sz w:val="28"/>
          <w:szCs w:val="28"/>
        </w:rPr>
        <w:t xml:space="preserve">2、公路等交通设施的建设不是很完善，农民的出行很不方便。另外，由于公路等的不完善给当地的经济也带来了必须的影响。</w:t>
      </w:r>
    </w:p>
    <w:p>
      <w:pPr>
        <w:ind w:left="0" w:right="0" w:firstLine="560"/>
        <w:spacing w:before="450" w:after="450" w:line="312" w:lineRule="auto"/>
      </w:pPr>
      <w:r>
        <w:rPr>
          <w:rFonts w:ascii="宋体" w:hAnsi="宋体" w:eastAsia="宋体" w:cs="宋体"/>
          <w:color w:val="000"/>
          <w:sz w:val="28"/>
          <w:szCs w:val="28"/>
        </w:rPr>
        <w:t xml:space="preserve">3、农产品的价格较低，农产品给农民带来的收入甚微。虽然近年来农产品的价格有所上扬，但是农业生产资料也在不停的上涨，与农业》投资相比，农产品的价格较为低迷，长此以往将对农民不利。关于问题的分析根据当地政府的基本状况而言，由于在该地区设立的工厂和企业较少，所以税收来源就不多了，另外又加之中央实施的税费改革，对农业税的免除，政府的财政收入就存在必须的问题。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潜力也有限。对于贴合实际状况的经济发展之路，有下列几个：花大力气招商引资对那些拥有丰富的资源的地区，农民本能够很好的利用这些资源来发家致富，但是由于资金不足，无力投资而使得资源无法很好的开发，为了很好的开发利用这些资源，招商引资当为首选。</w:t>
      </w:r>
    </w:p>
    <w:p>
      <w:pPr>
        <w:ind w:left="0" w:right="0" w:firstLine="560"/>
        <w:spacing w:before="450" w:after="450" w:line="312" w:lineRule="auto"/>
      </w:pPr>
      <w:r>
        <w:rPr>
          <w:rFonts w:ascii="宋体" w:hAnsi="宋体" w:eastAsia="宋体" w:cs="宋体"/>
          <w:color w:val="000"/>
          <w:sz w:val="28"/>
          <w:szCs w:val="28"/>
        </w:rPr>
        <w:t xml:space="preserve">另外，招商引资的另一个较大的项目是对农产品的生加工等方面。该地区的农产品在销售的过程中几乎没有产生多大的附加值，然而，该地的农产品质忧、产量佳，所以如果再对其进行生加工，则会有很大的潜力。政府应当制定必须的优惠政策，力争建立几个龙头企业，从而带动当地经济的发展。用心推进农业产业化进程用心推进农业产业化进程，为农民增收注入活力。</w:t>
      </w:r>
    </w:p>
    <w:p>
      <w:pPr>
        <w:ind w:left="0" w:right="0" w:firstLine="560"/>
        <w:spacing w:before="450" w:after="450" w:line="312" w:lineRule="auto"/>
      </w:pPr>
      <w:r>
        <w:rPr>
          <w:rFonts w:ascii="宋体" w:hAnsi="宋体" w:eastAsia="宋体" w:cs="宋体"/>
          <w:color w:val="000"/>
          <w:sz w:val="28"/>
          <w:szCs w:val="28"/>
        </w:rPr>
        <w:t xml:space="preserve">一、是大力发展农业龙头企业，充分发挥龙头企业开拓市场、引导生产、加工增值、为农服务的作用。要采取切实措施，加大对龙头企业的扶持力度，并致力于组建农业龙头企业集团，增强龙头企业的带动潜力。</w:t>
      </w:r>
    </w:p>
    <w:p>
      <w:pPr>
        <w:ind w:left="0" w:right="0" w:firstLine="560"/>
        <w:spacing w:before="450" w:after="450" w:line="312" w:lineRule="auto"/>
      </w:pPr>
      <w:r>
        <w:rPr>
          <w:rFonts w:ascii="宋体" w:hAnsi="宋体" w:eastAsia="宋体" w:cs="宋体"/>
          <w:color w:val="000"/>
          <w:sz w:val="28"/>
          <w:szCs w:val="28"/>
        </w:rPr>
        <w:t xml:space="preserve">二、是大力发展农村合作经济组织。我们要把大力发展农村合作经济组织与提高农业产业化水平结合起来，用心引导，扶持农村合作经济组织的健康发展。要以鼓励引导广大农民开展产销联合，组建多种形式的技术协会、信息协会、流通协会为重点，透过这些市场中介组织引导农民进入市场，实现千家万户小生产与千变万化大市场的有效对接。加大农业产业结构调整，大力发展优质高效农业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务必强化市场第一的观念，下大气力研究市场信息、市场动态、市场容量和供求关系，超前预测，科学分析，按照市场经济规律指导农业生产，利用时间差、地区差，扩大农产品销售半径，扩大农产品集散量。突出优质抓特色，狠抓调整促增效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（一）抓高效特色种植业。</w:t>
      </w:r>
    </w:p>
    <w:p>
      <w:pPr>
        <w:ind w:left="0" w:right="0" w:firstLine="560"/>
        <w:spacing w:before="450" w:after="450" w:line="312" w:lineRule="auto"/>
      </w:pPr>
      <w:r>
        <w:rPr>
          <w:rFonts w:ascii="宋体" w:hAnsi="宋体" w:eastAsia="宋体" w:cs="宋体"/>
          <w:color w:val="000"/>
          <w:sz w:val="28"/>
          <w:szCs w:val="28"/>
        </w:rPr>
        <w:t xml:space="preserve">（二）抓绿色农产品加工业。发展壮大农产品经营队伍发展壮大农产品经营队伍，一个产业能不能持续持久活力，还得看产品的销路是否畅通。农业产品销售要有超多的农产品经纪人，政府要针对本地区的具体状况，培养农产品经纪人，扩大流通渠道。随着农产品的价格上升，政府有关部门要加强农资市场管理，防止恶意哄抬农资物价，使农民增产不增收的现象防患于未然发展农商经济合作社现阶段，土地全部承包到户，在土地不能大规模集约经营的状况下，另辟途径，透过农商合作社，关键要让农民参与和经营，把一个个单一个体有组织的联合起来，使某一特色产品构成规模、在规模的基础上进行产业化经营，才能尽量降低市场风险，在产品竞争中立于不败之地。蔬菜、、生猪、家禽、等都能够透过合作形式构成拳头产品，在市场上占一席之地。只有到达产业化、规模化，才能进行农产品深加工，培育品牌农业产品，提高农产品的附加值，另外，在某一产品到达必须规模、知名度后，政府要引导树立名优品牌，进行注册保护，以品牌开辟市场、拓展销路。总结农村的繁荣，经济发展刻不容缓。“三农”问题的核心在于“农民增收”，这一重大问题引起了全社会的普遍关注，政府也作了超多的工作已改善农民收入。我就本次的寒假社会实践活动所调查的资料作了必须的总结和归纳，针对我地的实际状况做出了发展经济的几看法：</w:t>
      </w:r>
    </w:p>
    <w:p>
      <w:pPr>
        <w:ind w:left="0" w:right="0" w:firstLine="560"/>
        <w:spacing w:before="450" w:after="450" w:line="312" w:lineRule="auto"/>
      </w:pPr>
      <w:r>
        <w:rPr>
          <w:rFonts w:ascii="宋体" w:hAnsi="宋体" w:eastAsia="宋体" w:cs="宋体"/>
          <w:color w:val="000"/>
          <w:sz w:val="28"/>
          <w:szCs w:val="28"/>
        </w:rPr>
        <w:t xml:space="preserve">1、花大力气招商引资；</w:t>
      </w:r>
    </w:p>
    <w:p>
      <w:pPr>
        <w:ind w:left="0" w:right="0" w:firstLine="560"/>
        <w:spacing w:before="450" w:after="450" w:line="312" w:lineRule="auto"/>
      </w:pPr>
      <w:r>
        <w:rPr>
          <w:rFonts w:ascii="宋体" w:hAnsi="宋体" w:eastAsia="宋体" w:cs="宋体"/>
          <w:color w:val="000"/>
          <w:sz w:val="28"/>
          <w:szCs w:val="28"/>
        </w:rPr>
        <w:t xml:space="preserve">2、用心推进农业产业化进程；</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6、发展农商经济合作社；期望能够对当地的经济发展尽一番力！</w:t>
      </w:r>
    </w:p>
    <w:p>
      <w:pPr>
        <w:ind w:left="0" w:right="0" w:firstLine="560"/>
        <w:spacing w:before="450" w:after="450" w:line="312" w:lineRule="auto"/>
      </w:pPr>
      <w:r>
        <w:rPr>
          <w:rFonts w:ascii="宋体" w:hAnsi="宋体" w:eastAsia="宋体" w:cs="宋体"/>
          <w:color w:val="000"/>
          <w:sz w:val="28"/>
          <w:szCs w:val="28"/>
        </w:rPr>
        <w:t xml:space="preserve">这次早已已结束，但它给我留下了许多思考，使我们这些读圣贤书的人也开始关心窗外事。它时时刻刻提醒我，在生活着九亿多农民的广大农村中，还存在着许许多多这样或那样问题，经济还不够发达，政治体制还不够健全，十分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万能保证书汇总三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人有失手，马有失蹄 。我的不良行为不是向老师的纪律进行挑战。绝对是失误，老师说的话很正确，就是想要犯错误也不应该再您的面前犯错误，我感到真的是很惭愧，怎么可以这么的。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小学生万能检讨书字精选3篇小学生万能检讨书字精选3篇。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2024-09-20T12:24:57+08:00</dcterms:created>
  <dcterms:modified xsi:type="dcterms:W3CDTF">2024-09-20T12:24:57+08:00</dcterms:modified>
</cp:coreProperties>
</file>

<file path=docProps/custom.xml><?xml version="1.0" encoding="utf-8"?>
<Properties xmlns="http://schemas.openxmlformats.org/officeDocument/2006/custom-properties" xmlns:vt="http://schemas.openxmlformats.org/officeDocument/2006/docPropsVTypes"/>
</file>