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最新培优补差工作计划总结(七篇)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培优补差工作计划总结篇一大面积提高教育、教学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培优补差工作计划总结篇一</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必须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1、学校每学期举行两轮优生检测，进一步掌握各班的优生基本情景，促进各科教师加大培优力度。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2、在班内能够开展一帮一，一对红活动，让后进生感受到班团体的温暖。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3、让后进生品尝到成功的喜悦。如发放喜报，向家长汇报学生在学校的提高。</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培优补差工作计划总结篇二</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景，围绕学校工作目标，除了认真、上课、批改作业、定期评定成绩、优质完成每一节课的教学外，应采取课内外培优措施，制定培优计划，以高度的职责心投入到紧张的及培优补差工作中，培优补差工作有着十分重要的必要性。经过上次期末测试进一步了解到班上的情景，班上的学困生主要有：穆彦，穆荣，张庆涛，崔远南，王泽，修美平，苏晗等；优等生有：王竟超，韩斌，张绪朋，刘磊，陈玉雪等。针对这些情景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1、做好学生的思想工作，经常和学生谈心，关心他们，关爱他们，让学生觉得是重视他们的，激发他们学习的进取性。了解学生们的学习态度、学习习惯、方法等。从而根据的思想心态进行相应的辅导。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利用课余时间和第八节课，对各种情景的同学进行辅导、提高，因材施教、对症下药，根据的素质采取相应的方法辅导。具体方法如下：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3、课堂练习分成三个层次：第一层必做题基础题，第二层：选做题中等题，第三层思考题拓广题。满足不一样层次的需要。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w:t>
      </w:r>
    </w:p>
    <w:p>
      <w:pPr>
        <w:ind w:left="0" w:right="0" w:firstLine="560"/>
        <w:spacing w:before="450" w:after="450" w:line="312" w:lineRule="auto"/>
      </w:pPr>
      <w:r>
        <w:rPr>
          <w:rFonts w:ascii="宋体" w:hAnsi="宋体" w:eastAsia="宋体" w:cs="宋体"/>
          <w:color w:val="000"/>
          <w:sz w:val="28"/>
          <w:szCs w:val="28"/>
        </w:rPr>
        <w:t xml:space="preserve">习题设计（或选编习题）要有梯度，紧扣重点、难点、疑点和热点，面向大多生，贴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培优补差工作计划总结篇三</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提高优生的自主和自觉学习能力，进一步巩固并提高中等生的学习成绩，帮助学困生取得适当进步，让学困生在教师的辅导和优生的帮助下，逐步提高学习成绩，并培养较好的学习习惯。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在这个学期的培优辅差活动中，争取考试及格率为100%，优秀率在90%以上，平均分在92分以上。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培优主要是拓宽学生的视野，提高学生的道德辨析能力，培养学生健全的人格；辅差的内容是抓紧背诵训练，督促学生掌握课本知识，并进行答题练习，着重培养学生为人处事基本的道德品质。</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叶思浩、钮梦颖、陈龙、张强、田蜜、陈映玲等</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陈诚、叶一凡、李浩、李定、袁鹏飞、曾飞等</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5、对学困生实施多背多做多练措施。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9、必要时与家长联系，协助解决学困生的学习问题。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良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后进生是指对知识的认识不足、内部激励机制没有形成、学习动机过弱、知识结构出现断层、学习上长期反复遇到困难与挫折，导致信心不足、兴趣降低、态度消极的学生。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5、对差生实施多做多练的措施，优生加以监督，指导，发现错误及时给与订正。</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培优补差工作计划总结篇六</w:t>
      </w:r>
    </w:p>
    <w:p>
      <w:pPr>
        <w:ind w:left="0" w:right="0" w:firstLine="560"/>
        <w:spacing w:before="450" w:after="450" w:line="312" w:lineRule="auto"/>
      </w:pPr>
      <w:r>
        <w:rPr>
          <w:rFonts w:ascii="宋体" w:hAnsi="宋体" w:eastAsia="宋体" w:cs="宋体"/>
          <w:color w:val="000"/>
          <w:sz w:val="28"/>
          <w:szCs w:val="28"/>
        </w:rPr>
        <w:t xml:space="preserve">这个班级我已带了两年，对学生的学习本事有了必须的了解。哪些是属于比较懒，哪些是属于理解本事比较慢，哪些是上课易分神的，我都心中有数。</w:t>
      </w:r>
    </w:p>
    <w:p>
      <w:pPr>
        <w:ind w:left="0" w:right="0" w:firstLine="560"/>
        <w:spacing w:before="450" w:after="450" w:line="312" w:lineRule="auto"/>
      </w:pPr>
      <w:r>
        <w:rPr>
          <w:rFonts w:ascii="宋体" w:hAnsi="宋体" w:eastAsia="宋体" w:cs="宋体"/>
          <w:color w:val="000"/>
          <w:sz w:val="28"/>
          <w:szCs w:val="28"/>
        </w:rPr>
        <w:t xml:space="preserve">说真的，培优辅差工作如果都靠课外时间根本不可能。一是教师没有那么多时间，二是学生也会厌烦；三是有可能反面加重学生的负担；四是安全问题。下头谈谈本学期，我在培优辅差方面是如何做的。</w:t>
      </w:r>
    </w:p>
    <w:p>
      <w:pPr>
        <w:ind w:left="0" w:right="0" w:firstLine="560"/>
        <w:spacing w:before="450" w:after="450" w:line="312" w:lineRule="auto"/>
      </w:pPr>
      <w:r>
        <w:rPr>
          <w:rFonts w:ascii="宋体" w:hAnsi="宋体" w:eastAsia="宋体" w:cs="宋体"/>
          <w:color w:val="000"/>
          <w:sz w:val="28"/>
          <w:szCs w:val="28"/>
        </w:rPr>
        <w:t xml:space="preserve">1、对于本班的这些后进生，我一一利用下课时间与他们谈话，消除他们的敬畏心理，拉近他们与教师的距离。</w:t>
      </w:r>
    </w:p>
    <w:p>
      <w:pPr>
        <w:ind w:left="0" w:right="0" w:firstLine="560"/>
        <w:spacing w:before="450" w:after="450" w:line="312" w:lineRule="auto"/>
      </w:pPr>
      <w:r>
        <w:rPr>
          <w:rFonts w:ascii="宋体" w:hAnsi="宋体" w:eastAsia="宋体" w:cs="宋体"/>
          <w:color w:val="000"/>
          <w:sz w:val="28"/>
          <w:szCs w:val="28"/>
        </w:rPr>
        <w:t xml:space="preserve">2、我从加强阅读量入手。对于班级每一天布置的阅读，我都督促这些后进生完成。目的就是那他们有没有自觉，遇到不认识的生字，有没有去。经过一段时间的督促，发现大部分学生还是能做到。</w:t>
      </w:r>
    </w:p>
    <w:p>
      <w:pPr>
        <w:ind w:left="0" w:right="0" w:firstLine="560"/>
        <w:spacing w:before="450" w:after="450" w:line="312" w:lineRule="auto"/>
      </w:pPr>
      <w:r>
        <w:rPr>
          <w:rFonts w:ascii="宋体" w:hAnsi="宋体" w:eastAsia="宋体" w:cs="宋体"/>
          <w:color w:val="000"/>
          <w:sz w:val="28"/>
          <w:szCs w:val="28"/>
        </w:rPr>
        <w:t xml:space="preserve">3、对于后进生少批评，多表扬。以激起他们期望与进取的火花；以批评为辅，尽量避免在公开场合的批评，即使批评，也要做到适时，适度。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4、优先批改作业。作业练习是学生巩固所学知识的重要环节，作业批改是教师检查教学效果的必要手段。优生的作业书写规范，正确率高，批改起来心境舒畅，差生的作业费时。教学中我是这样做的：首先，差生的作业实行专业设计。根据他们的实际水平，设计一些简单的、模仿性的作业。（随着本事的提高而逐步加大难度）。其次是他们的作业尽量当堂批改，随到随改，优先批改。最终是作业的评价，在作业的评价中，只打“√”，不打“×”错误的地方怎样办呢？只画一条横线，提醒学生红线上头有错误，必须改正。</w:t>
      </w:r>
    </w:p>
    <w:p>
      <w:pPr>
        <w:ind w:left="0" w:right="0" w:firstLine="560"/>
        <w:spacing w:before="450" w:after="450" w:line="312" w:lineRule="auto"/>
      </w:pPr>
      <w:r>
        <w:rPr>
          <w:rFonts w:ascii="宋体" w:hAnsi="宋体" w:eastAsia="宋体" w:cs="宋体"/>
          <w:color w:val="000"/>
          <w:sz w:val="28"/>
          <w:szCs w:val="28"/>
        </w:rPr>
        <w:t xml:space="preserve">学生经过认真思考湖，会做了，就将错误的擦掉，填上正确的，教师看到改对后，在红线的末尾填上一个较长的“”了一个不太规范的“√”，如果修改后仍是错的，红线不动，直至改对为止。这样既维护了学生的自尊心，增强了他们的荣誉感，又养成了有错就改的好习惯，也便于教师监督学生对错题的修改。经过这样反复的时间过程，一个个错题的被改正过来的，成绩一步一步提高了，我的目的也到达了。</w:t>
      </w:r>
    </w:p>
    <w:p>
      <w:pPr>
        <w:ind w:left="0" w:right="0" w:firstLine="560"/>
        <w:spacing w:before="450" w:after="450" w:line="312" w:lineRule="auto"/>
      </w:pPr>
      <w:r>
        <w:rPr>
          <w:rFonts w:ascii="宋体" w:hAnsi="宋体" w:eastAsia="宋体" w:cs="宋体"/>
          <w:color w:val="000"/>
          <w:sz w:val="28"/>
          <w:szCs w:val="28"/>
        </w:rPr>
        <w:t xml:space="preserve">5、对于优等生，总是引导他们做好预习工作，并学会做批注，要他们带着问题来上课，重视他们课外阅读与积累。对于他们测试取得好成绩的同学，及时进行表扬，并奖给本子或铅笔，以激励他们不断提高。并为优等生找竞争对象。这样，在你追我赶中，他们的学习劲头就更高了。</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培优补差工作计划总结篇七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2024-11-13T05:44:52+08:00</dcterms:created>
  <dcterms:modified xsi:type="dcterms:W3CDTF">2024-11-13T05:44:52+08:00</dcterms:modified>
</cp:coreProperties>
</file>

<file path=docProps/custom.xml><?xml version="1.0" encoding="utf-8"?>
<Properties xmlns="http://schemas.openxmlformats.org/officeDocument/2006/custom-properties" xmlns:vt="http://schemas.openxmlformats.org/officeDocument/2006/docPropsVTypes"/>
</file>