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有关调度员岗位职责范本</w:t>
      </w:r>
      <w:bookmarkEnd w:id="1"/>
    </w:p>
    <w:p>
      <w:pPr>
        <w:jc w:val="center"/>
        <w:spacing w:before="0" w:after="450"/>
      </w:pPr>
      <w:r>
        <w:rPr>
          <w:rFonts w:ascii="Arial" w:hAnsi="Arial" w:eastAsia="Arial" w:cs="Arial"/>
          <w:color w:val="999999"/>
          <w:sz w:val="20"/>
          <w:szCs w:val="20"/>
        </w:rPr>
        <w:t xml:space="preserve">来源：网络  作者：心上人间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有关调度员岗位职责范本一今天召开这次疫情防控调度工作会议，主要任务是找问题，解决问题，对疫情防控工作进行再研究、再部署、再动员，更加进一步深入贯彻落实习近平总书记关于加强疫情防控的重要指示精神和中央、省委、市委部署要求，确保疫情防控阻击战成...</w:t>
      </w:r>
    </w:p>
    <w:p>
      <w:pPr>
        <w:ind w:left="0" w:right="0" w:firstLine="560"/>
        <w:spacing w:before="450" w:after="450" w:line="312" w:lineRule="auto"/>
      </w:pPr>
      <w:r>
        <w:rPr>
          <w:rFonts w:ascii="黑体" w:hAnsi="黑体" w:eastAsia="黑体" w:cs="黑体"/>
          <w:color w:val="000000"/>
          <w:sz w:val="36"/>
          <w:szCs w:val="36"/>
          <w:b w:val="1"/>
          <w:bCs w:val="1"/>
        </w:rPr>
        <w:t xml:space="preserve">有关调度员岗位职责范本一</w:t>
      </w:r>
    </w:p>
    <w:p>
      <w:pPr>
        <w:ind w:left="0" w:right="0" w:firstLine="560"/>
        <w:spacing w:before="450" w:after="450" w:line="312" w:lineRule="auto"/>
      </w:pPr>
      <w:r>
        <w:rPr>
          <w:rFonts w:ascii="宋体" w:hAnsi="宋体" w:eastAsia="宋体" w:cs="宋体"/>
          <w:color w:val="000"/>
          <w:sz w:val="28"/>
          <w:szCs w:val="28"/>
        </w:rPr>
        <w:t xml:space="preserve">今天召开这次疫情防控调度工作会议，主要任务是找问题，解决问题，对疫情防控工作进行再研究、再部署、再动员，更加进一步深入贯彻落实习近平总书记关于加强疫情防控的重要指示精神和中央、省委、市委部署要求，确保疫情防控阻击战成果丰硕。</w:t>
      </w:r>
    </w:p>
    <w:p>
      <w:pPr>
        <w:ind w:left="0" w:right="0" w:firstLine="560"/>
        <w:spacing w:before="450" w:after="450" w:line="312" w:lineRule="auto"/>
      </w:pPr>
      <w:r>
        <w:rPr>
          <w:rFonts w:ascii="宋体" w:hAnsi="宋体" w:eastAsia="宋体" w:cs="宋体"/>
          <w:color w:val="000"/>
          <w:sz w:val="28"/>
          <w:szCs w:val="28"/>
        </w:rPr>
        <w:t xml:space="preserve">刚才，逐一听取了各乡镇(街道)和县派督导组的疫情防控情况汇报，总体上看，重视程度高，行动迅速，措施得力。好的方面不再多讲了，我们要直奔问题去，突出问题还不少，主要表现在以下几点：</w:t>
      </w:r>
    </w:p>
    <w:p>
      <w:pPr>
        <w:ind w:left="0" w:right="0" w:firstLine="560"/>
        <w:spacing w:before="450" w:after="450" w:line="312" w:lineRule="auto"/>
      </w:pPr>
      <w:r>
        <w:rPr>
          <w:rFonts w:ascii="宋体" w:hAnsi="宋体" w:eastAsia="宋体" w:cs="宋体"/>
          <w:color w:val="000"/>
          <w:sz w:val="28"/>
          <w:szCs w:val="28"/>
        </w:rPr>
        <w:t xml:space="preserve">一是政治站位不高。到目前，仍然有部分党员干部特别是党员领导干部，尤其是主要负责人，没有很好地与习近平总书记重要指示对标，与中央和省、市、县委的部署要求对标，侥幸作怪、麻痹大意、敷衍塞责，总认为没有多大事，思想认识有严重问题，导致没有把疫情防控作为当前最重要的政治任务来抓，在坚决当好人民群众生命安全身体健康的守护人上有很大差距。</w:t>
      </w:r>
    </w:p>
    <w:p>
      <w:pPr>
        <w:ind w:left="0" w:right="0" w:firstLine="560"/>
        <w:spacing w:before="450" w:after="450" w:line="312" w:lineRule="auto"/>
      </w:pPr>
      <w:r>
        <w:rPr>
          <w:rFonts w:ascii="宋体" w:hAnsi="宋体" w:eastAsia="宋体" w:cs="宋体"/>
          <w:color w:val="000"/>
          <w:sz w:val="28"/>
          <w:szCs w:val="28"/>
        </w:rPr>
        <w:t xml:space="preserve">二是托底排查不细。在聚焦高铁站、火车站、汽车站等交通枢纽、旅游景点及其他人员密集场所等重点领域上深排彻查还有漏洞，没有形成全覆盖。乡镇(街道)、村(社区)在排查近期从武汉返乡人员及与之密切接触者，包括返乡的学生、务工人员等还没有形成全覆盖，有的还没有第一时间安排到指定医院检查。把工作重心下移到村(社区)、到户、到人上还存在不到位的情况。在取消一切不必要的大型公众集会，引导群众减少到人员密集场所活动等方面还不彻底。</w:t>
      </w:r>
    </w:p>
    <w:p>
      <w:pPr>
        <w:ind w:left="0" w:right="0" w:firstLine="560"/>
        <w:spacing w:before="450" w:after="450" w:line="312" w:lineRule="auto"/>
      </w:pPr>
      <w:r>
        <w:rPr>
          <w:rFonts w:ascii="宋体" w:hAnsi="宋体" w:eastAsia="宋体" w:cs="宋体"/>
          <w:color w:val="000"/>
          <w:sz w:val="28"/>
          <w:szCs w:val="28"/>
        </w:rPr>
        <w:t xml:space="preserve">三是联防联控不力。县卫健局、县疾控中心，乡镇(街道)，企业遭受的损失、承受的压力很大。特殊时期，我们各级各部门都要更加努力、有更大作为，与企业一起共度难关。为对冲疫情影响，从中央到地方陆续出台了一系列政策措施，我们也通过压减财政支出集中财力保重点，市级财政安排xx万元支持中小企业复工复产，全市统筹xx万元财政资金以电子消费券等形式激活消费，帮助各类市场主体共克时艰。各位企业家要坚定信心，保持定力，大力弘扬企业家精神，相信阳光总在风雨后、乌云过去有晴天。希望大家积极行动起来，振奋精神，真抓实干，一方面抓好生产运营、稳定市场预期，一方面互相抱团取暖、共同渡过难关。</w:t>
      </w:r>
    </w:p>
    <w:p>
      <w:pPr>
        <w:ind w:left="0" w:right="0" w:firstLine="560"/>
        <w:spacing w:before="450" w:after="450" w:line="312" w:lineRule="auto"/>
      </w:pPr>
      <w:r>
        <w:rPr>
          <w:rFonts w:ascii="宋体" w:hAnsi="宋体" w:eastAsia="宋体" w:cs="宋体"/>
          <w:color w:val="000"/>
          <w:sz w:val="28"/>
          <w:szCs w:val="28"/>
        </w:rPr>
        <w:t xml:space="preserve">新闻媒体要深入聚焦广泛宣传。习近平总书记来安考察一系列重要指示和活动报道，让xx备受社会关注。市政府新闻办要协同宣传、网信等部门，聚焦贯彻落实总书记来xx、来安考察重要讲话重要指示，聚焦全市统筹疫情防控与经济发展大局，聚焦“六稳”“六保”奋进冲刺发展目标任务，有针对性地组织系列专题宣传报道。切实加强意识形态领域工作，及时回应社会关注和质疑的问题。各类新闻媒体、自媒体，要把培育和弘扬社会主义核心价值观作为路标，切实肩负起传递信息、舆论监督和维护公平正义的社会责任，坚持正面报道、正面宣传、正面监督，多一些“接地气”的东西，多一些“正能量”的东西，充分展现xx人民幸福和谐、积极向上、拼搏进取的新时代风貌。</w:t>
      </w:r>
    </w:p>
    <w:p>
      <w:pPr>
        <w:ind w:left="0" w:right="0" w:firstLine="560"/>
        <w:spacing w:before="450" w:after="450" w:line="312" w:lineRule="auto"/>
      </w:pPr>
      <w:r>
        <w:rPr>
          <w:rFonts w:ascii="宋体" w:hAnsi="宋体" w:eastAsia="宋体" w:cs="宋体"/>
          <w:color w:val="000"/>
          <w:sz w:val="28"/>
          <w:szCs w:val="28"/>
        </w:rPr>
        <w:t xml:space="preserve">同志们，百舸争流，奋楫者先；千帆竞发，勇进者胜。站在新的历史起点上，使命在肩不容懈怠，重任在前必须担当，民心在望唯有奋斗。让我们把习近平总书记对xx人民的祝福和嘱托化作推动发展的磅礴力量，只争朝夕、真抓实干，奋力谱写新时代追赶超越新篇章！</w:t>
      </w:r>
    </w:p>
    <w:p>
      <w:pPr>
        <w:ind w:left="0" w:right="0" w:firstLine="560"/>
        <w:spacing w:before="450" w:after="450" w:line="312" w:lineRule="auto"/>
      </w:pPr>
      <w:r>
        <w:rPr>
          <w:rFonts w:ascii="黑体" w:hAnsi="黑体" w:eastAsia="黑体" w:cs="黑体"/>
          <w:color w:val="000000"/>
          <w:sz w:val="36"/>
          <w:szCs w:val="36"/>
          <w:b w:val="1"/>
          <w:bCs w:val="1"/>
        </w:rPr>
        <w:t xml:space="preserve">有关调度员岗位职责范本二</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岁月如梭，时光飞逝，转眼间一年又要过去了。回首即将过去的201x年感触很多，这一年来对于生产调度来说：即是苦难的一年，也是丰收的一年。</w:t>
      </w:r>
    </w:p>
    <w:p>
      <w:pPr>
        <w:ind w:left="0" w:right="0" w:firstLine="560"/>
        <w:spacing w:before="450" w:after="450" w:line="312" w:lineRule="auto"/>
      </w:pPr>
      <w:r>
        <w:rPr>
          <w:rFonts w:ascii="宋体" w:hAnsi="宋体" w:eastAsia="宋体" w:cs="宋体"/>
          <w:color w:val="000"/>
          <w:sz w:val="28"/>
          <w:szCs w:val="28"/>
        </w:rPr>
        <w:t xml:space="preserve">南区北区开工后，管理范围越来越大，各装置之间相互制约，相互影响，流程错综复杂;大大小小各种事件、突发事故数不胜数，如8月中旬的渣油加氢、5万立制氢开工，9月26日的焦化停工，10月中下旬的1#催化、焦化的开工，12月3日的3#催化停工等等。调度处从处长到调度员，时时刻刻绷紧安全生产这根绳，不断的解决问题、优化生产，消除各项瓶颈，身上所承担的责任和压力磬笔难书。调度处在刘处和罗科的带领下，顶住压力，肩扛责任，克服了种种困难，迈过了道道沟坎，取得了基层的信任和钦佩，获得了领导的赞扬和鼓励，迎来了崭新的20xx年。</w:t>
      </w:r>
    </w:p>
    <w:p>
      <w:pPr>
        <w:ind w:left="0" w:right="0" w:firstLine="560"/>
        <w:spacing w:before="450" w:after="450" w:line="312" w:lineRule="auto"/>
      </w:pPr>
      <w:r>
        <w:rPr>
          <w:rFonts w:ascii="宋体" w:hAnsi="宋体" w:eastAsia="宋体" w:cs="宋体"/>
          <w:color w:val="000"/>
          <w:sz w:val="28"/>
          <w:szCs w:val="28"/>
        </w:rPr>
        <w:t xml:space="preserve">作为调度处大家庭的一份子，我也明显感觉到自己在不断成长，收获的不仅仅是大家庭荣耀，更多的是自身的历练和成熟。现在就我在20xx年的工作总结如下：</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做到内行管理，首先应懂行，执法必须知法。一方面应熟练掌握生产流程产品加工工艺要求，另一方面则把标准化管理熟记于心，并能灵活运用。有了这两件法宝，在生产管理当中才能得心应手，游刃有余。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201x年中旬北区装置开工投运后，装置之间的制约因素越来越多，往往牵一发而动全身，流程错综复杂，作为一名合格调度人员，必须熟知其中的厉害关系，清楚关键要害部位，能够在危急时刻迅速理清是非曲直。为此自己平时加强对流程的学习，对事故的总结，并按照自己的思路总结了各装置事故时的应急方案。201x年12月3日12：20时接到3#催化电话：主风机联锁停机，装置已切断进料停工。这天是周六而且是中午，就我和值班主任姚成两人，简单扼要的向刘处汇报后，我俩便左右开弓，马不停蹄安排各项工作和接听电话。由于以前自己做过这样的事故预想，所以直接拿出学习笔记，按照自己的总结逐一有条不紊的安排下去，虽然不够完善，但大的思路没有偏差，等到处室领导赶到时，我们已基本安排妥当，没有造成更大的次生事故，为平日操心到碎的刘处分担了些许压力，心里感到无比欣慰，也让自己得到了实践的锻炼。</w:t>
      </w:r>
    </w:p>
    <w:p>
      <w:pPr>
        <w:ind w:left="0" w:right="0" w:firstLine="560"/>
        <w:spacing w:before="450" w:after="450" w:line="312" w:lineRule="auto"/>
      </w:pPr>
      <w:r>
        <w:rPr>
          <w:rFonts w:ascii="宋体" w:hAnsi="宋体" w:eastAsia="宋体" w:cs="宋体"/>
          <w:color w:val="000"/>
          <w:sz w:val="28"/>
          <w:szCs w:val="28"/>
        </w:rPr>
        <w:t xml:space="preserve">其次，作为生产总调，应时刻谨记以维护公司的整体形象作为自己工作的核心。对待领导不卑不亢、对待同志热心帮助、对待问题认真分析、对待困难迎难而上、对待成绩不骄不躁、对待失误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作为一名在装置倒班十多年的调度员深知班组工作的不易，在不违反原则的前提下，尽力为车间、班组争取利益和荣誉，遇到好人好事，要毫不吝啬给予表扬和向上级反映，以激励他们的热情和干劲。遇到车间班组可自己解决的问题要先给他们机会，如每次火炬查漏，下去之前先让班组做好自查自改，这样即使查出问题，考核起来他们也会心服口服。</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在工作的过程，务实则反映出工作的结果。作为一名总调人员，既要做一个一言九鼎的实干家，又要做一个标新立异的创新先锋。创新源于思考，思考源于总结，总结源于反思。对于一些问题的处理上，应分清主次，明确方向，在复杂的问题中，认清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己任。与大家多交流思想，多沟通情况，增进理解和支持。而且多换位思考、多思考自省，对别人多理解、多支持、多配合、少猜疑、少争辩、少指责，以诚相待，同舟共济，团结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总之，做一名合格的生产调度员必须全面要求自己，虚心学习，自动自发，拼搏奋进。让我们以崭新的面貌迎接20xx年!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2024-09-20T18:36:29+08:00</dcterms:created>
  <dcterms:modified xsi:type="dcterms:W3CDTF">2024-09-20T18:36:29+08:00</dcterms:modified>
</cp:coreProperties>
</file>

<file path=docProps/custom.xml><?xml version="1.0" encoding="utf-8"?>
<Properties xmlns="http://schemas.openxmlformats.org/officeDocument/2006/custom-properties" xmlns:vt="http://schemas.openxmlformats.org/officeDocument/2006/docPropsVTypes"/>
</file>