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抗疫精神教育的感悟(五篇)</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优质的心得感悟该怎么样去写呢？以下我给大家整理了一些优质的心得感悟范文，希望对大家能够有所帮助。抗疫精神教育的感悟篇一2...</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抗疫精神教育的感悟篇一</w:t>
      </w:r>
    </w:p>
    <w:p>
      <w:pPr>
        <w:ind w:left="0" w:right="0" w:firstLine="560"/>
        <w:spacing w:before="450" w:after="450" w:line="312" w:lineRule="auto"/>
      </w:pPr>
      <w:r>
        <w:rPr>
          <w:rFonts w:ascii="宋体" w:hAnsi="宋体" w:eastAsia="宋体" w:cs="宋体"/>
          <w:color w:val="000"/>
          <w:sz w:val="28"/>
          <w:szCs w:val="28"/>
        </w:rPr>
        <w:t xml:space="preserve">2024年春节前夕，突如其来的新冠疫情席卷全国。近日，我们组织集中观看了中央组织部和中央广播电视总台联合制作的《榜样5》，5名优秀党员和2个先进基层党组织的事迹让我深受感动。特别是浙江省援武汉抗疫前方指挥部临时党委，那一句“我们不是来等待春天的，我们创造春天”扣人心弦、催人奋进。作为新时代的组工干部，我们要学习榜样精神，在榜样身上汲取精神力量，铆足“四种劲头”加油干，为构建新时代浙江组织工作新格局贡献智慧和力量。</w:t>
      </w:r>
    </w:p>
    <w:p>
      <w:pPr>
        <w:ind w:left="0" w:right="0" w:firstLine="560"/>
        <w:spacing w:before="450" w:after="450" w:line="312" w:lineRule="auto"/>
      </w:pPr>
      <w:r>
        <w:rPr>
          <w:rFonts w:ascii="宋体" w:hAnsi="宋体" w:eastAsia="宋体" w:cs="宋体"/>
          <w:color w:val="000"/>
          <w:sz w:val="28"/>
          <w:szCs w:val="28"/>
        </w:rPr>
        <w:t xml:space="preserve">要有不等不靠、主动作为的“拼劲”。习近平总书记说：“社会主义是干出来的。”正如抗疫胜利的春天不是等来的，而是拼出来的。组工干部要“撸起袖子加油干”，面对工作任务特别是困难问题，要不等不靠、主动作为，脚踏实地、埋头苦干。省委提出了要构建“党建统领、整体智治、唯实惟先”的新时代浙江组织工作新格局，就要求我们主动拥抱时代潮流构筑系统性、数字化思维，以新理念主动实践。</w:t>
      </w:r>
    </w:p>
    <w:p>
      <w:pPr>
        <w:ind w:left="0" w:right="0" w:firstLine="560"/>
        <w:spacing w:before="450" w:after="450" w:line="312" w:lineRule="auto"/>
      </w:pPr>
      <w:r>
        <w:rPr>
          <w:rFonts w:ascii="宋体" w:hAnsi="宋体" w:eastAsia="宋体" w:cs="宋体"/>
          <w:color w:val="000"/>
          <w:sz w:val="28"/>
          <w:szCs w:val="28"/>
        </w:rPr>
        <w:t xml:space="preserve">要有直面矛盾、知难而上的“闯劲”。全面深化改革已经进入深水期，工作难度不断加大，很多方面涉及到旧有的体制机制问题。浙江省援武汉医疗队，凡是有危险、有困难的地方，总有一群人冲锋在前，他们有一个共同的名字：共产党员。组工干部要争做“排头兵”，就必须在工作中冲锋在前，特别是面对急难险重任务时，更要做到“真金不怕火炼”，敢于直面矛盾、知难而上，当前最重要的任务就是摒弃传统思维，推动组织工作数字化改革走向深入、落到实处。</w:t>
      </w:r>
    </w:p>
    <w:p>
      <w:pPr>
        <w:ind w:left="0" w:right="0" w:firstLine="560"/>
        <w:spacing w:before="450" w:after="450" w:line="312" w:lineRule="auto"/>
      </w:pPr>
      <w:r>
        <w:rPr>
          <w:rFonts w:ascii="宋体" w:hAnsi="宋体" w:eastAsia="宋体" w:cs="宋体"/>
          <w:color w:val="000"/>
          <w:sz w:val="28"/>
          <w:szCs w:val="28"/>
        </w:rPr>
        <w:t xml:space="preserve">要有百折不挠、愈战愈强的“韧劲”。中宣部发布了庆祝建党百年的主题曲mv《少年》，“我还是从前那个少年，没有一丝丝改变，时间只不过是考验，种在心中信念丝毫未减”，这句歌词唱出了百年大党的风华正茂。回顾建党百年来历程，正是一部百折不挠、愈战愈强的奋斗史，正是一曲波澜壮阔、感天动地的宏伟史诗。作为一名新时代的组工干部，要以百年新起点重新出发，在今后的工作中，以党的奋斗历程教育自己，遇到工作中的困难问题、心酸委屈，都要能咬紧牙关、继续奋斗，永远不会被困难吓倒。</w:t>
      </w:r>
    </w:p>
    <w:p>
      <w:pPr>
        <w:ind w:left="0" w:right="0" w:firstLine="560"/>
        <w:spacing w:before="450" w:after="450" w:line="312" w:lineRule="auto"/>
      </w:pPr>
      <w:r>
        <w:rPr>
          <w:rFonts w:ascii="宋体" w:hAnsi="宋体" w:eastAsia="宋体" w:cs="宋体"/>
          <w:color w:val="000"/>
          <w:sz w:val="28"/>
          <w:szCs w:val="28"/>
        </w:rPr>
        <w:t xml:space="preserve">要有积极作为、善作善成的“巧劲”。组织部门是党委的重要业务部门。党的力量来自组织，党的基层组织是党的全部工作和战斗力的基础。组工干部不仅要肯干事、想干事，更要能干事、干成事。一代人有一代人的历史使命。我们作为新时代的组工干部，必须要履行好自己的历史使命，以“功成不必在我”的胸怀和“功成必定有我”的自信，自觉践行新时代组织工作路线，推动组织工作实现从传统化向数字化的时代演变。</w:t>
      </w:r>
    </w:p>
    <w:p>
      <w:pPr>
        <w:ind w:left="0" w:right="0" w:firstLine="560"/>
        <w:spacing w:before="450" w:after="450" w:line="312" w:lineRule="auto"/>
      </w:pPr>
      <w:r>
        <w:rPr>
          <w:rFonts w:ascii="黑体" w:hAnsi="黑体" w:eastAsia="黑体" w:cs="黑体"/>
          <w:color w:val="000000"/>
          <w:sz w:val="34"/>
          <w:szCs w:val="34"/>
          <w:b w:val="1"/>
          <w:bCs w:val="1"/>
        </w:rPr>
        <w:t xml:space="preserve">抗疫精神教育的感悟篇二</w:t>
      </w:r>
    </w:p>
    <w:p>
      <w:pPr>
        <w:ind w:left="0" w:right="0" w:firstLine="560"/>
        <w:spacing w:before="450" w:after="450" w:line="312" w:lineRule="auto"/>
      </w:pPr>
      <w:r>
        <w:rPr>
          <w:rFonts w:ascii="宋体" w:hAnsi="宋体" w:eastAsia="宋体" w:cs="宋体"/>
          <w:color w:val="000"/>
          <w:sz w:val="28"/>
          <w:szCs w:val="28"/>
        </w:rPr>
        <w:t xml:space="preserve">【榜样就是这个样儿】</w:t>
      </w:r>
    </w:p>
    <w:p>
      <w:pPr>
        <w:ind w:left="0" w:right="0" w:firstLine="560"/>
        <w:spacing w:before="450" w:after="450" w:line="312" w:lineRule="auto"/>
      </w:pPr>
      <w:r>
        <w:rPr>
          <w:rFonts w:ascii="宋体" w:hAnsi="宋体" w:eastAsia="宋体" w:cs="宋体"/>
          <w:color w:val="000"/>
          <w:sz w:val="28"/>
          <w:szCs w:val="28"/>
        </w:rPr>
        <w:t xml:space="preserve">“这世上没有从天而降的英雄，只有挺身而出的凡人”。近日，《榜样5》专题节目播出。一幕幕似曾相识的画面，一张张和蔼可亲的笑脸，来自全国各个地区、各个行业的优秀共产党员，他们的事迹让我们深刻认识到榜样原来就在自己身边。实践再一次证明，中华民族是伟大的民族，中国共产党是引领中国人民劈波斩浪，顺利到达胜利彼岸的“掌舵人”。</w:t>
      </w:r>
    </w:p>
    <w:p>
      <w:pPr>
        <w:ind w:left="0" w:right="0" w:firstLine="560"/>
        <w:spacing w:before="450" w:after="450" w:line="312" w:lineRule="auto"/>
      </w:pPr>
      <w:r>
        <w:rPr>
          <w:rFonts w:ascii="宋体" w:hAnsi="宋体" w:eastAsia="宋体" w:cs="宋体"/>
          <w:color w:val="000"/>
          <w:sz w:val="28"/>
          <w:szCs w:val="28"/>
        </w:rPr>
        <w:t xml:space="preserve">榜样的“灵魂”，是“大庇天下寒士俱欢颜”的模样。习近平总书记指出，青年一代不怕苦、不畏难、不惧牺牲，用臂膀扛起如山的责任，展现出青春激昂的风采，展现出中华民族的希望!无论是写下请战书，申请到抗疫一线的党员;还是写下申请书，请求火线入党的群众，每一位投身于抗击新冠疫情的人，都是值得赞扬的英雄和榜样。对共产主义的信仰和对中华民族的热爱，是党员干部继续前进的“精神财富”。在疫情面前，面对生死考验，共产党员向中国人民交上了一份令人满意的答卷。目前，中国是全世界控制新冠疫情效果最好的国家，但我们依旧不能放松警惕，要牢固树立“四个意识”，坚定“四个自信”，做到“两个维护”。始终把人民放在心中，汲取榜样的奋进力量，坚决克服阻碍中华民族前进的重重困难，不忘初心，砥砺前行。</w:t>
      </w:r>
    </w:p>
    <w:p>
      <w:pPr>
        <w:ind w:left="0" w:right="0" w:firstLine="560"/>
        <w:spacing w:before="450" w:after="450" w:line="312" w:lineRule="auto"/>
      </w:pPr>
      <w:r>
        <w:rPr>
          <w:rFonts w:ascii="宋体" w:hAnsi="宋体" w:eastAsia="宋体" w:cs="宋体"/>
          <w:color w:val="000"/>
          <w:sz w:val="28"/>
          <w:szCs w:val="28"/>
        </w:rPr>
        <w:t xml:space="preserve">榜样的“数据”，是“千磨万击还坚劲”的模样。在抗击疫情的关键时刻，医生“榜样”曾连续奋战48小时，连续抢救病人7小时;护士“榜样”凌晨5点休息早上7点起床，整理更新出第5个版本的护理规范手册;基层干部“榜样”驱车60公里收集消毒药品……一项项数据，展现出的是一个个坚实的臂膀成功抵御住新冠疫情这个“洪水猛兽”的画面。如今，全球确诊病例已超过1.2亿人，此次新冠疫情的良好控制，进一步体现了我国的制度优势。各级党委要以抗击新冠疫情为正面教材，进一步挖掘抗疫的典型事例，运用多种方式学习交流，树立各领域、部门典型，进行表彰和宣传。将抗击新冠疫情的故事，当作教育子女的一门“必修课”，传承良好的家风。</w:t>
      </w:r>
    </w:p>
    <w:p>
      <w:pPr>
        <w:ind w:left="0" w:right="0" w:firstLine="560"/>
        <w:spacing w:before="450" w:after="450" w:line="312" w:lineRule="auto"/>
      </w:pPr>
      <w:r>
        <w:rPr>
          <w:rFonts w:ascii="宋体" w:hAnsi="宋体" w:eastAsia="宋体" w:cs="宋体"/>
          <w:color w:val="000"/>
          <w:sz w:val="28"/>
          <w:szCs w:val="28"/>
        </w:rPr>
        <w:t xml:space="preserve">榜样的“话语”，是“不破楼兰终不还”的模样。人民警察说：“关键时刻，党员不上，谁上?”“两山”医院的建设工人说：“我不来武汉，谁来武汉;此时不来武汉，何时来武汉?”快递小哥说：“你们去守护病人，我来守护你们。”这些由衷的话语是对党性的生动描述，是“全心全意为人民服务”宗旨的具体体现。在疫情面前，没有一名共产党员选择退缩，而是始终将宣誓词铭记于心，付诸于行。多少个日夜，正是这些饱含着对党忠诚的话语激励着各领域的共产党员舍生忘死、无私奉献。在开启全面建成社会主义现代化国家新征程的第一年，党员干部要进一步加强正能量的熏陶，坚持做到听党话，跟党走。在困难面前用这些话语鼓励自己前行，为“十四五”开局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抗疫精神教育的感悟篇三</w:t>
      </w:r>
    </w:p>
    <w:p>
      <w:pPr>
        <w:ind w:left="0" w:right="0" w:firstLine="560"/>
        <w:spacing w:before="450" w:after="450" w:line="312" w:lineRule="auto"/>
      </w:pPr>
      <w:r>
        <w:rPr>
          <w:rFonts w:ascii="宋体" w:hAnsi="宋体" w:eastAsia="宋体" w:cs="宋体"/>
          <w:color w:val="000"/>
          <w:sz w:val="28"/>
          <w:szCs w:val="28"/>
        </w:rPr>
        <w:t xml:space="preserve">【沿榜样足迹 提为民“三气”】</w:t>
      </w:r>
    </w:p>
    <w:p>
      <w:pPr>
        <w:ind w:left="0" w:right="0" w:firstLine="560"/>
        <w:spacing w:before="450" w:after="450" w:line="312" w:lineRule="auto"/>
      </w:pPr>
      <w:r>
        <w:rPr>
          <w:rFonts w:ascii="宋体" w:hAnsi="宋体" w:eastAsia="宋体" w:cs="宋体"/>
          <w:color w:val="000"/>
          <w:sz w:val="28"/>
          <w:szCs w:val="28"/>
        </w:rPr>
        <w:t xml:space="preserve">近日，《榜样5》开播，在广大党员干部中引起了广泛的反响。一幅幅感人至深的画面，一句句憨厚朴实的话语，深刻诠释了“生命至上、举国同心、舍生忘死、尊重科学、命运与共”的伟大抗疫精神，令大家深受感动，备受鼓舞。作为新时期的党员干部，面对新形势下的挑战，要向“榜样”致敬，更要向“榜样”学习，沿着“榜样”的足迹前行，提振胆气、锐气、底气，汇聚起无坚不摧、无往不胜的磅礴力量，忠诚履职尽责，切实为民造福。</w:t>
      </w:r>
    </w:p>
    <w:p>
      <w:pPr>
        <w:ind w:left="0" w:right="0" w:firstLine="560"/>
        <w:spacing w:before="450" w:after="450" w:line="312" w:lineRule="auto"/>
      </w:pPr>
      <w:r>
        <w:rPr>
          <w:rFonts w:ascii="宋体" w:hAnsi="宋体" w:eastAsia="宋体" w:cs="宋体"/>
          <w:color w:val="000"/>
          <w:sz w:val="28"/>
          <w:szCs w:val="28"/>
        </w:rPr>
        <w:t xml:space="preserve">向榜样学习，提振攻坚克难的胆气。“惟其艰难，才更显勇毅;惟其笃行，才弥足珍贵。”利用10天建成火神山医院、12天建成雷神山医院，建设者们不断细分时间，不断加快速度，日夜鏖战，靠钢铁般的意志，靠攻坚克难的勇气，靠集团上下尽锐出战，以生命赴使命，以更高的标准和更严的要求，完成了一项中国历史乃至世界范围内来看“不可能完成的任务”，诠释了“中国速度”“中国力量”和“中国精神”。作为党员干部，要以榜样为镜，以实际行动践行初心，牢记历史使命，抓住新时代这一历史机遇，自觉在攻坚克难中担当尽责，在深入推进重大国家战略和国家大事、巩固脱贫攻坚成效、打响乡村振兴战略，着力防范化解重大风险等方面冲在前、挑重担，高质量完成急难险重任务。</w:t>
      </w:r>
    </w:p>
    <w:p>
      <w:pPr>
        <w:ind w:left="0" w:right="0" w:firstLine="560"/>
        <w:spacing w:before="450" w:after="450" w:line="312" w:lineRule="auto"/>
      </w:pPr>
      <w:r>
        <w:rPr>
          <w:rFonts w:ascii="宋体" w:hAnsi="宋体" w:eastAsia="宋体" w:cs="宋体"/>
          <w:color w:val="000"/>
          <w:sz w:val="28"/>
          <w:szCs w:val="28"/>
        </w:rPr>
        <w:t xml:space="preserve">向榜样学习，提振奋勇争先的锐气。面对突如其来的严重疫情，广大医务人员白衣为甲、逆行出征，舍生忘死挽救生命，涌动着为国家、为民族、为人民而奋斗的精神力量。他们克服了自身重重困难和心理恐惧，舍小家、为大家，义无反顾、逆向而行，勇担使命、勇挑重担，挺身而出守护人民群众的生命安全和身体健康。习近平总书记在中央党校中青班开班式上指出年轻干部“要以一往无前的奋斗姿态和永不懈怠的精神状态，勇挑重担，苦干实干，在新时代新征程中留下许党报国的足迹”。党员干部要向榜样看齐，以榜样的力量砥砺前行，在急难险重中挺身而出，在艰巨任务前主动承担，在激烈竞争中奋勇争先，敢扛“硬担子”，敢啃“硬骨头”，敢蹚“深水区”，在积极作为中彰显共产党员的使命担当，努力让群众得到更多的实惠。</w:t>
      </w:r>
    </w:p>
    <w:p>
      <w:pPr>
        <w:ind w:left="0" w:right="0" w:firstLine="560"/>
        <w:spacing w:before="450" w:after="450" w:line="312" w:lineRule="auto"/>
      </w:pPr>
      <w:r>
        <w:rPr>
          <w:rFonts w:ascii="宋体" w:hAnsi="宋体" w:eastAsia="宋体" w:cs="宋体"/>
          <w:color w:val="000"/>
          <w:sz w:val="28"/>
          <w:szCs w:val="28"/>
        </w:rPr>
        <w:t xml:space="preserve">向榜样学习，提振担当作为的底气。从被称为“生命守门人”的人民军医到用心照料患者的“白衣天使”，从始终坚守抗疫一线的“格桑花”到无私守护医护人员的“快递小哥”……一位位榜样，都在以实际行动践行为国为民、甘于奉献的初心与使命。习近平总书记指出：“党员干部要有担当，有多大担当才能干多大事业，尽多大责任才会有多大成就。”对于广大党员干部来说，要从榜样身上汲取力量，把伟大抗疫精神转化为立足岗位、奋发作为的实际行动，以饱满的工作热情履职尽责，以奋发有为的精神状态担当使命，再接再厉、乘势而上，在为民服务的新征程上再创佳绩。</w:t>
      </w:r>
    </w:p>
    <w:p>
      <w:pPr>
        <w:ind w:left="0" w:right="0" w:firstLine="560"/>
        <w:spacing w:before="450" w:after="450" w:line="312" w:lineRule="auto"/>
      </w:pPr>
      <w:r>
        <w:rPr>
          <w:rFonts w:ascii="黑体" w:hAnsi="黑体" w:eastAsia="黑体" w:cs="黑体"/>
          <w:color w:val="000000"/>
          <w:sz w:val="34"/>
          <w:szCs w:val="34"/>
          <w:b w:val="1"/>
          <w:bCs w:val="1"/>
        </w:rPr>
        <w:t xml:space="preserve">抗疫精神教育的感悟篇四</w:t>
      </w:r>
    </w:p>
    <w:p>
      <w:pPr>
        <w:ind w:left="0" w:right="0" w:firstLine="560"/>
        <w:spacing w:before="450" w:after="450" w:line="312" w:lineRule="auto"/>
      </w:pPr>
      <w:r>
        <w:rPr>
          <w:rFonts w:ascii="宋体" w:hAnsi="宋体" w:eastAsia="宋体" w:cs="宋体"/>
          <w:color w:val="000"/>
          <w:sz w:val="28"/>
          <w:szCs w:val="28"/>
        </w:rPr>
        <w:t xml:space="preserve">学“榜样” 用平凡铸就伟大</w:t>
      </w:r>
    </w:p>
    <w:p>
      <w:pPr>
        <w:ind w:left="0" w:right="0" w:firstLine="560"/>
        <w:spacing w:before="450" w:after="450" w:line="312" w:lineRule="auto"/>
      </w:pPr>
      <w:r>
        <w:rPr>
          <w:rFonts w:ascii="宋体" w:hAnsi="宋体" w:eastAsia="宋体" w:cs="宋体"/>
          <w:color w:val="000"/>
          <w:sz w:val="28"/>
          <w:szCs w:val="28"/>
        </w:rPr>
        <w:t xml:space="preserve">近日，《榜样5》专题节目在央视综合频道(cctv-1)播出。《榜样5》展现了中国共产党员积极投身疫情防控工作的敢于奉献、敢于斗争的大无畏气概，充分发挥了党员的先锋模范作用，一位位勇抗疫情的鲜活“榜样”以昂扬奋斗的姿态诠释了真正的责任与担当。习近平总书记说过，“伟大出自平凡，平凡造就伟大。”年轻干部要向“榜样”学习，不论身处何时、何地、何位，都要立志传承榜样精神，发扬艰苦奋斗作风，在平凡中成就不平凡，争做新时代的“实干家”“奋斗者”“追梦人”。</w:t>
      </w:r>
    </w:p>
    <w:p>
      <w:pPr>
        <w:ind w:left="0" w:right="0" w:firstLine="560"/>
        <w:spacing w:before="450" w:after="450" w:line="312" w:lineRule="auto"/>
      </w:pPr>
      <w:r>
        <w:rPr>
          <w:rFonts w:ascii="宋体" w:hAnsi="宋体" w:eastAsia="宋体" w:cs="宋体"/>
          <w:color w:val="000"/>
          <w:sz w:val="28"/>
          <w:szCs w:val="28"/>
        </w:rPr>
        <w:t xml:space="preserve">学“榜样”，争做新时代的实干家。“与时间赛跑，与死神抢人，必须做到惜时如金。”张西京医生在疫情里主动请战，坚守在重症监护室，与疫魔作斗争;“党员就应该先上，这是我的职责所在。”张宏护士冲锋在前，连续15天坚守在发热病房，不眠不休照顾患者。“榜样”们用实际行动诠释了共产党人的初心与本色。年轻干部要向“榜样”们学习，无论身处何时，都应发扬实干精神，沉下身子、主动作为、提升本领，紧紧扎根在群众中间，以“咬定青山不放松”的毅力，以“撸起袖子加油干”的姿态，一步一个脚印地狠抓落实，切实干出成效，争做中流击楫的实干家。</w:t>
      </w:r>
    </w:p>
    <w:p>
      <w:pPr>
        <w:ind w:left="0" w:right="0" w:firstLine="560"/>
        <w:spacing w:before="450" w:after="450" w:line="312" w:lineRule="auto"/>
      </w:pPr>
      <w:r>
        <w:rPr>
          <w:rFonts w:ascii="宋体" w:hAnsi="宋体" w:eastAsia="宋体" w:cs="宋体"/>
          <w:color w:val="000"/>
          <w:sz w:val="28"/>
          <w:szCs w:val="28"/>
        </w:rPr>
        <w:t xml:space="preserve">学“榜样”，争做新时代的奋斗者。“沿着自己选择的路，一如既往地走下去。”达娃仓决警官主动请缨，在疫情防控检查排查岗位上带病工作，用心守好防线;快递员汪勇无私奉献，主动搭建医护人员下班的绿色通道，做起了“生命的摆渡人”。“榜样”们用实际行动诠释了共产党人的责任与使命。年轻干部要向“榜样”们学习，无论身处何地，都要发扬奋斗精神，在艰苦环境中不断奋斗，脚踏实地、求真务实，自强不息、苦干实干，以坚如磐石的信心、只争朝夕的劲头、坚韧不拔的毅力，在接续奋斗中书写光荣历史。</w:t>
      </w:r>
    </w:p>
    <w:p>
      <w:pPr>
        <w:ind w:left="0" w:right="0" w:firstLine="560"/>
        <w:spacing w:before="450" w:after="450" w:line="312" w:lineRule="auto"/>
      </w:pPr>
      <w:r>
        <w:rPr>
          <w:rFonts w:ascii="宋体" w:hAnsi="宋体" w:eastAsia="宋体" w:cs="宋体"/>
          <w:color w:val="000"/>
          <w:sz w:val="28"/>
          <w:szCs w:val="28"/>
        </w:rPr>
        <w:t xml:space="preserve">学“榜样”，争做新时代的追梦人。“居民的需求就是我要做的事。”党员杜云在社区防控一线化身“全能书记”，竭力保障社区安全。“不是因为有希望才去坚持，而是因为坚持才有希望。”火神山医院施工单位全体党员以钢铁的意志投身建设战场，展现了“中国速度”。“榜样”们用实际行动诠释了共产党人的信仰与担当。年轻干部要向“榜样”们学习，无论身处何位，都要发扬追梦精神，树立坚强的意志、坚定的信念，面对急难险重的任务，要有逢山开路、遇水架桥的勇气，在追逐梦想的路上风雨无阻、日夜兼程、永不退缩，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伟大出自平凡，英雄来自人民。”中华民族复兴的伟大事业需要千千万万个不平凡的群体、不平凡的人物为之奋斗。我们要向榜样学习，发扬榜样精神，在平凡的岗位上坚守初心，发光发热，焕发苦干实干、攻坚克难的精气神，勇担责任使命，用平凡铸就伟大!</w:t>
      </w:r>
    </w:p>
    <w:p>
      <w:pPr>
        <w:ind w:left="0" w:right="0" w:firstLine="560"/>
        <w:spacing w:before="450" w:after="450" w:line="312" w:lineRule="auto"/>
      </w:pPr>
      <w:r>
        <w:rPr>
          <w:rFonts w:ascii="黑体" w:hAnsi="黑体" w:eastAsia="黑体" w:cs="黑体"/>
          <w:color w:val="000000"/>
          <w:sz w:val="34"/>
          <w:szCs w:val="34"/>
          <w:b w:val="1"/>
          <w:bCs w:val="1"/>
        </w:rPr>
        <w:t xml:space="preserve">抗疫精神教育的感悟篇五</w:t>
      </w:r>
    </w:p>
    <w:p>
      <w:pPr>
        <w:ind w:left="0" w:right="0" w:firstLine="560"/>
        <w:spacing w:before="450" w:after="450" w:line="312" w:lineRule="auto"/>
      </w:pPr>
      <w:r>
        <w:rPr>
          <w:rFonts w:ascii="宋体" w:hAnsi="宋体" w:eastAsia="宋体" w:cs="宋体"/>
          <w:color w:val="000"/>
          <w:sz w:val="28"/>
          <w:szCs w:val="28"/>
        </w:rPr>
        <w:t xml:space="preserve">【汲取榜样力量 为信仰“着色”】</w:t>
      </w:r>
    </w:p>
    <w:p>
      <w:pPr>
        <w:ind w:left="0" w:right="0" w:firstLine="560"/>
        <w:spacing w:before="450" w:after="450" w:line="312" w:lineRule="auto"/>
      </w:pPr>
      <w:r>
        <w:rPr>
          <w:rFonts w:ascii="宋体" w:hAnsi="宋体" w:eastAsia="宋体" w:cs="宋体"/>
          <w:color w:val="000"/>
          <w:sz w:val="28"/>
          <w:szCs w:val="28"/>
        </w:rPr>
        <w:t xml:space="preserve">《榜样5》专题节目在央视综合频道播出，节目聚焦学习宣传伟大抗疫精神，集中展示疫情防控工作中涌现出的先进基层党组织和优秀共产党员风采，诠释了伟大的抗疫精神。榜样的力量之所以强大，之所以无穷，是因为他们拥有的赤子初心、如铁信仰，广大党员干部当以榜样为引领，把榜样的力量转化为实干“动能”，为信仰“着色”。</w:t>
      </w:r>
    </w:p>
    <w:p>
      <w:pPr>
        <w:ind w:left="0" w:right="0" w:firstLine="560"/>
        <w:spacing w:before="450" w:after="450" w:line="312" w:lineRule="auto"/>
      </w:pPr>
      <w:r>
        <w:rPr>
          <w:rFonts w:ascii="宋体" w:hAnsi="宋体" w:eastAsia="宋体" w:cs="宋体"/>
          <w:color w:val="000"/>
          <w:sz w:val="28"/>
          <w:szCs w:val="28"/>
        </w:rPr>
        <w:t xml:space="preserve">练就担当使命“宽肩膀”，固根守魂，初心不改。士不可以不弘毅，任重而道远。“与时间赛跑、与死神抢人，必须做到惜时如金”，病房、驻地、会诊三点一线，是军人本色张西京;主动请缨，连续15天没有离开发热病房，每天工作13小时以上，是不懈奋战的张宏。面对突如其来的新冠疫情，他们冲锋在前，用自己的奉献实践初心和使命，用初心筑起一道道坚实的防线，书写了一页页越是艰险越向前的壮美篇章。广大党员干部当汲取榜样力量，增强“四个意识”、坚定“四个自信”、做到“两个维护”，立足当下，初心不改。锤炼“铁肩膀”，在重压面前攻坚克难，始终以“赴百仞之谷而不惧”的决心，积聚为人民服务的厚重力量。</w:t>
      </w:r>
    </w:p>
    <w:p>
      <w:pPr>
        <w:ind w:left="0" w:right="0" w:firstLine="560"/>
        <w:spacing w:before="450" w:after="450" w:line="312" w:lineRule="auto"/>
      </w:pPr>
      <w:r>
        <w:rPr>
          <w:rFonts w:ascii="宋体" w:hAnsi="宋体" w:eastAsia="宋体" w:cs="宋体"/>
          <w:color w:val="000"/>
          <w:sz w:val="28"/>
          <w:szCs w:val="28"/>
        </w:rPr>
        <w:t xml:space="preserve">磨砺为民解忧“铁脚板”，驰而不息，砥砺前行。达娃仓决连续五个月在高寒缺氧环境中高负荷工作，前期平均每天接打电话300次，共排查18万余人次;杜云作为社区党支部书记，对3846户居民进行拉网式排查，组建“居民问诊群”“居民买菜群”，解决群众的“急难愁盼”问题。她们心怀群众冷暖，积极为群众排忧解难，以一双“铁脚板”践行着对人民群众的深切关怀。榜样身上是“在其位、谋其政”的坚守，更是一种民族大爱、职责使命，这种力量，激励党员干部以时不我待的精神更加勇敢前行。党员干部当坚定实干的决心，做一名真正为百姓的解忧的人民公仆，把为民造福的责任扛在肩上、抓在手中、落到实处，以实字当头、干字为先的奋斗姿态成就“不负人民”的作为。</w:t>
      </w:r>
    </w:p>
    <w:p>
      <w:pPr>
        <w:ind w:left="0" w:right="0" w:firstLine="560"/>
        <w:spacing w:before="450" w:after="450" w:line="312" w:lineRule="auto"/>
      </w:pPr>
      <w:r>
        <w:rPr>
          <w:rFonts w:ascii="宋体" w:hAnsi="宋体" w:eastAsia="宋体" w:cs="宋体"/>
          <w:color w:val="000"/>
          <w:sz w:val="28"/>
          <w:szCs w:val="28"/>
        </w:rPr>
        <w:t xml:space="preserve">厚植人民至上“真情怀”，善作善成，久久为功。习近平总书记说过，“伟大出自平凡，英雄来自人民。”榜样在平凡岗位上的坚守和奉献就是党员干部要参照的精神“坐标”。在疫情肆虐的紧张时刻，工地上，14个临时党支部、14支党员突击队、2688名党员带头奋战，4万名建设者日夜鏖战，创造了10天建成火神山医院、12天建成雷神山医院,、新增2600个床位的“中国速度”。他们是为人民建造“安全岛屿”而奋战，实践了人民至上、生命至上的诺言。党员干部要把对榜样们的认同感融入精神血脉，让榜样的“双桨”激荡前行的“千层浪”，让榜样的力量内化于心、外化于行，学习榜样、争做榜样、成为榜样。在自己的工作岗位上树牢为民情怀，为自己内心的一份责任，有一分热就发一分光，把点点星光汇聚成照亮群众的星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2024-09-20T17:19:24+08:00</dcterms:created>
  <dcterms:modified xsi:type="dcterms:W3CDTF">2024-09-20T17:19:24+08:00</dcterms:modified>
</cp:coreProperties>
</file>

<file path=docProps/custom.xml><?xml version="1.0" encoding="utf-8"?>
<Properties xmlns="http://schemas.openxmlformats.org/officeDocument/2006/custom-properties" xmlns:vt="http://schemas.openxmlformats.org/officeDocument/2006/docPropsVTypes"/>
</file>