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2024年复活读书感悟心得体会500字(四篇)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复活读书感悟心得体会500字篇一(一) ...</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复活读书感悟心得体会500字篇一</w:t>
      </w:r>
    </w:p>
    <w:p>
      <w:pPr>
        <w:ind w:left="0" w:right="0" w:firstLine="560"/>
        <w:spacing w:before="450" w:after="450" w:line="312" w:lineRule="auto"/>
      </w:pPr>
      <w:r>
        <w:rPr>
          <w:rFonts w:ascii="宋体" w:hAnsi="宋体" w:eastAsia="宋体" w:cs="宋体"/>
          <w:color w:val="000"/>
          <w:sz w:val="28"/>
          <w:szCs w:val="28"/>
        </w:rPr>
        <w:t xml:space="preserve">(一) 聂赫留朵夫的死亡与新生</w:t>
      </w:r>
    </w:p>
    <w:p>
      <w:pPr>
        <w:ind w:left="0" w:right="0" w:firstLine="560"/>
        <w:spacing w:before="450" w:after="450" w:line="312" w:lineRule="auto"/>
      </w:pPr>
      <w:r>
        <w:rPr>
          <w:rFonts w:ascii="宋体" w:hAnsi="宋体" w:eastAsia="宋体" w:cs="宋体"/>
          <w:color w:val="000"/>
          <w:sz w:val="28"/>
          <w:szCs w:val="28"/>
        </w:rPr>
        <w:t xml:space="preserve">年轻时代的聂赫留朵夫有着年轻人独有的对于世界的天真的善意，他因为年轻而纯洁，因纯洁而高贵。这种高贵是一种无所失去的一往无前，父母留下的财产不是他们的财富，相反他们最大的资产是青春与理想，在那个年纪，这些是挥霍不光的。那一时期的聂赫留朵夫让我感到惊奇与快乐，因为他并没有像许许多多别的在贵族家庭成长的孩子那样沾染上富态的恶习。但我觉得，这种出淤泥而不染的品行在很多情况下是不会一直存在的，因为在染缸中保持纯洁的底色是困难的。于是，聂赫留朵夫内心中那兽性的人代替精神的人掌控了自己的身体。堕落是很迅速的，而获得新生般的重拾美好品行却是艰难的，但总有一些契机可以使复活发生。譬如说爱。在爱情的洗礼下，聂赫留朵夫在小镇的复活节夜里重焕了精神的我。聂赫留朵夫在成长，他在前往彼得堡周旋，去乡下将田产归还农民，与犯人们一同前往西伯利亚的路程中学会了怎样去爱人。他学会了博爱，我看书时时常觉得他为陌生人付出太多了，就算萍水相逢也会竭尽全力。</w:t>
      </w:r>
    </w:p>
    <w:p>
      <w:pPr>
        <w:ind w:left="0" w:right="0" w:firstLine="560"/>
        <w:spacing w:before="450" w:after="450" w:line="312" w:lineRule="auto"/>
      </w:pPr>
      <w:r>
        <w:rPr>
          <w:rFonts w:ascii="宋体" w:hAnsi="宋体" w:eastAsia="宋体" w:cs="宋体"/>
          <w:color w:val="000"/>
          <w:sz w:val="28"/>
          <w:szCs w:val="28"/>
        </w:rPr>
        <w:t xml:space="preserve">(二) 玛丝洛娃的死亡与新生</w:t>
      </w:r>
    </w:p>
    <w:p>
      <w:pPr>
        <w:ind w:left="0" w:right="0" w:firstLine="560"/>
        <w:spacing w:before="450" w:after="450" w:line="312" w:lineRule="auto"/>
      </w:pPr>
      <w:r>
        <w:rPr>
          <w:rFonts w:ascii="宋体" w:hAnsi="宋体" w:eastAsia="宋体" w:cs="宋体"/>
          <w:color w:val="000"/>
          <w:sz w:val="28"/>
          <w:szCs w:val="28"/>
        </w:rPr>
        <w:t xml:space="preserve">玛丝洛娃相较而言，就简单得多了。我感觉到她在精神上是不曾堕落的，死亡的是她心中的爱，她身体上的堕落即使生活所迫的无奈，又是爱消磨殆尽以后的报复与放纵。于是当她对于聂赫留朵夫的爱意复萌以后，她内心的纯洁与高尚又复活了，她为了他而拒绝求婚。托尔斯泰也曾表示过他最先构想的结局其实是幸福大团圆，然而最终还是选择了最真实的一种。于读者来说这或许不是最美满的结局，但于玛丝洛娃来说，不与聂赫留朵夫在一起，不背负致使他身份受损的内疚或许会更加幸福。</w:t>
      </w:r>
    </w:p>
    <w:p>
      <w:pPr>
        <w:ind w:left="0" w:right="0" w:firstLine="560"/>
        <w:spacing w:before="450" w:after="450" w:line="312" w:lineRule="auto"/>
      </w:pPr>
      <w:r>
        <w:rPr>
          <w:rFonts w:ascii="宋体" w:hAnsi="宋体" w:eastAsia="宋体" w:cs="宋体"/>
          <w:color w:val="000"/>
          <w:sz w:val="28"/>
          <w:szCs w:val="28"/>
        </w:rPr>
        <w:t xml:space="preserve">(三) 社会的死亡与新生</w:t>
      </w:r>
    </w:p>
    <w:p>
      <w:pPr>
        <w:ind w:left="0" w:right="0" w:firstLine="560"/>
        <w:spacing w:before="450" w:after="450" w:line="312" w:lineRule="auto"/>
      </w:pPr>
      <w:r>
        <w:rPr>
          <w:rFonts w:ascii="宋体" w:hAnsi="宋体" w:eastAsia="宋体" w:cs="宋体"/>
          <w:color w:val="000"/>
          <w:sz w:val="28"/>
          <w:szCs w:val="28"/>
        </w:rPr>
        <w:t xml:space="preserve">列夫托尔斯泰所看到的那个社会是一个极其腐烂瘫痪的社会。上层官僚主义严重，人与人之间来往做作、讲究利益。官员只关心自己仕途与财富，漠视底层人民的生活，不在乎也不理会有人在他们的所谓找规章办事之下陷于无尽的痛苦之中。而许多原意良好的制度却往往起反作用。就像当初的王安石变法，没有人否认它的初衷，但因为制定者与实施者与受用者的隔阂，往往不仅达不到到预期的效果，反而将许多人推入更深的深渊。</w:t>
      </w:r>
    </w:p>
    <w:p>
      <w:pPr>
        <w:ind w:left="0" w:right="0" w:firstLine="560"/>
        <w:spacing w:before="450" w:after="450" w:line="312" w:lineRule="auto"/>
      </w:pPr>
      <w:r>
        <w:rPr>
          <w:rFonts w:ascii="宋体" w:hAnsi="宋体" w:eastAsia="宋体" w:cs="宋体"/>
          <w:color w:val="000"/>
          <w:sz w:val="28"/>
          <w:szCs w:val="28"/>
        </w:rPr>
        <w:t xml:space="preserve">聂赫留朵夫凭借自己的身份救助了许多人，然而不是人人都有机会与上一位愿意帮助自己的贵人从而走上原本就属于他们的道路。大多数的百姓受到冤枉以后都就此毫无悬念地越陷越深，永不见天日。反观底层社会，农民贫穷而愚昧，小市民市侩而计较，听差暴力而冷漠，罪犯凶恶而肮脏，他们活在一个吃人的世上。人们互相影响互相诱惑，致使大多数人一旦加入某个团体就会急速地被改造的面目全非。底层人民无力改变，上层人视而不见事不关己，于是社会呈现出书中所描写的模样。</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复活读书感悟心得体会500字篇二</w:t>
      </w:r>
    </w:p>
    <w:p>
      <w:pPr>
        <w:ind w:left="0" w:right="0" w:firstLine="560"/>
        <w:spacing w:before="450" w:after="450" w:line="312" w:lineRule="auto"/>
      </w:pPr>
      <w:r>
        <w:rPr>
          <w:rFonts w:ascii="宋体" w:hAnsi="宋体" w:eastAsia="宋体" w:cs="宋体"/>
          <w:color w:val="000"/>
          <w:sz w:val="28"/>
          <w:szCs w:val="28"/>
        </w:rPr>
        <w:t xml:space="preserve">人类最初没有太多复杂的情感，可随着时间的变化，随着人类大脑的进化，人类的思想变得复杂，产生了封建统治的思想，并出现了贵族压迫农民的种种卑劣行为。</w:t>
      </w:r>
    </w:p>
    <w:p>
      <w:pPr>
        <w:ind w:left="0" w:right="0" w:firstLine="560"/>
        <w:spacing w:before="450" w:after="450" w:line="312" w:lineRule="auto"/>
      </w:pPr>
      <w:r>
        <w:rPr>
          <w:rFonts w:ascii="宋体" w:hAnsi="宋体" w:eastAsia="宋体" w:cs="宋体"/>
          <w:color w:val="000"/>
          <w:sz w:val="28"/>
          <w:szCs w:val="28"/>
        </w:rPr>
        <w:t xml:space="preserve">而《复活》这本书便是一本痛斥人类黑暗的一面的书，同时又是一首歌颂人类的同情的诗。</w:t>
      </w:r>
    </w:p>
    <w:p>
      <w:pPr>
        <w:ind w:left="0" w:right="0" w:firstLine="560"/>
        <w:spacing w:before="450" w:after="450" w:line="312" w:lineRule="auto"/>
      </w:pPr>
      <w:r>
        <w:rPr>
          <w:rFonts w:ascii="宋体" w:hAnsi="宋体" w:eastAsia="宋体" w:cs="宋体"/>
          <w:color w:val="000"/>
          <w:sz w:val="28"/>
          <w:szCs w:val="28"/>
        </w:rPr>
        <w:t xml:space="preserve">全书以两位主人公玛丝洛娃和聂赫留朵夫之间的爱为线索，讲述了在沙皇的统治下，社会的黑暗贵族的恶行人民的痛苦……而两位主人公之间的爱却不是所谓的“爱情”，而是人类最珍贵的“同情”。</w:t>
      </w:r>
    </w:p>
    <w:p>
      <w:pPr>
        <w:ind w:left="0" w:right="0" w:firstLine="560"/>
        <w:spacing w:before="450" w:after="450" w:line="312" w:lineRule="auto"/>
      </w:pPr>
      <w:r>
        <w:rPr>
          <w:rFonts w:ascii="宋体" w:hAnsi="宋体" w:eastAsia="宋体" w:cs="宋体"/>
          <w:color w:val="000"/>
          <w:sz w:val="28"/>
          <w:szCs w:val="28"/>
        </w:rPr>
        <w:t xml:space="preserve">聂赫留朵夫，全名德米特里·伊凡内奇·聂赫留朵夫。是一位典型的在黑暗社会中成长的贵族，曾经变得花钱十分大手大脚，无耻，还破坏了马丝洛娃的一生。直到后来看清了自己的丑陋，恶习，才明白了社会的黑暗，农民的辛苦。他为伤害了马丝洛娃感到罪恶感，为了能够消除这罪恶感，他不辞辛苦帮助了一个又一个被冤枉的囚犯。并为了陪伴马丝洛娃度过余生，将自己的大量财产留给姐姐，把土地分给农民，毅然前往西伯利亚。在他赎罪的这个过程中，他的心灵得到了解脱，在精神上成功的复活，不再是一个卑微的罪人。</w:t>
      </w:r>
    </w:p>
    <w:p>
      <w:pPr>
        <w:ind w:left="0" w:right="0" w:firstLine="560"/>
        <w:spacing w:before="450" w:after="450" w:line="312" w:lineRule="auto"/>
      </w:pPr>
      <w:r>
        <w:rPr>
          <w:rFonts w:ascii="宋体" w:hAnsi="宋体" w:eastAsia="宋体" w:cs="宋体"/>
          <w:color w:val="000"/>
          <w:sz w:val="28"/>
          <w:szCs w:val="28"/>
        </w:rPr>
        <w:t xml:space="preserve">这本书的写作风格异常沉重，一直在强调贵族们天性骄傲，内心的黑暗，令大量读者包括我都感到心中难受压抑，这样的风格更易引起读者的共鸣。书中通过语气，外貌，形态，生动地将法官律师包括监狱长等人心中的黑暗描写得无比生动，彻底揭露了沙皇统治时的黑暗腐败。</w:t>
      </w:r>
    </w:p>
    <w:p>
      <w:pPr>
        <w:ind w:left="0" w:right="0" w:firstLine="560"/>
        <w:spacing w:before="450" w:after="450" w:line="312" w:lineRule="auto"/>
      </w:pPr>
      <w:r>
        <w:rPr>
          <w:rFonts w:ascii="宋体" w:hAnsi="宋体" w:eastAsia="宋体" w:cs="宋体"/>
          <w:color w:val="000"/>
          <w:sz w:val="28"/>
          <w:szCs w:val="28"/>
        </w:rPr>
        <w:t xml:space="preserve">其实，全书最令我感到震撼的并非聂赫留朵夫的正直善良，而是农民的反应。当他们听到聂赫留朵夫决定将土地划分给他们时，他们就没有我想象中的那样欢呼，感谢。而出现的是种种猜疑，愤怒，到底为什么会这样呢?我思索了很久才明白：这是长期以来贵族对农民压榨的结果。他们当了一辈子的农民，连续几代人都被欺骗，使唤。这是他们不敢去相信这世界还有这样的人，眼前的这一片利益在他们眼中也变成了陷阱。这样出人意料的行为更令我领悟到社会的黑暗。</w:t>
      </w:r>
    </w:p>
    <w:p>
      <w:pPr>
        <w:ind w:left="0" w:right="0" w:firstLine="560"/>
        <w:spacing w:before="450" w:after="450" w:line="312" w:lineRule="auto"/>
      </w:pPr>
      <w:r>
        <w:rPr>
          <w:rFonts w:ascii="宋体" w:hAnsi="宋体" w:eastAsia="宋体" w:cs="宋体"/>
          <w:color w:val="000"/>
          <w:sz w:val="28"/>
          <w:szCs w:val="28"/>
        </w:rPr>
        <w:t xml:space="preserve">这本书在让我明白了人类最黑暗的一幕的同时，也让我看到了人们同情的高贵，伟大。</w:t>
      </w:r>
    </w:p>
    <w:p>
      <w:pPr>
        <w:ind w:left="0" w:right="0" w:firstLine="560"/>
        <w:spacing w:before="450" w:after="450" w:line="312" w:lineRule="auto"/>
      </w:pPr>
      <w:r>
        <w:rPr>
          <w:rFonts w:ascii="宋体" w:hAnsi="宋体" w:eastAsia="宋体" w:cs="宋体"/>
          <w:color w:val="000"/>
          <w:sz w:val="28"/>
          <w:szCs w:val="28"/>
        </w:rPr>
        <w:t xml:space="preserve">愿现在的社会的人们能够都明白：富贵，权力，并不是一切。只有拥有爱心，博爱他人的人，才是真正活着的人，成功复活的人。</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复活读书感悟心得体会500字篇三</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生涯后，精神上受到了污染，以至之后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终“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在堕落的人中，也有从新“洗清”自我的人。书中男主角聂赫留朵夫，就是一个从纯洁无邪的少年，在经历了军旅生涯后，堕落一时，最终最终在精神上恢复了自我。这又体现出了当时俄国政治的腐败。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我以往读过列夫托尔斯泰的《战争与和平》，甚是精彩。望大家也看一下。还有对大家说的：在看一类名著之前，最好看一下作者介绍。有助于大家理解。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复活读书感悟心得体会500字篇四</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无数的角色曾在那些黑暗动荡的社会中挣扎，却在可怕的现实面前脆弱的如同一只娇小的白蝶，在烈火的灼烤中有如随水漂零的桃花，纵使有敢于怒放的勇气，最终却也香消玉殒。我为他们的执着而动容，为他们的结局而惆怅。难道那些怀揣着希望与梦想的人们，最终只能成为社会的牺牲品，而不能在炼狱中重生、觉醒吗?</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我为他们终能触及幸福的硕果而欢呼雀跃，却留下对自身无尽的思索。当我们理所当然地评判着社会不良风气的理所当然，又是否常常种下一棵赎罪的草种呢?在我们无意中做了被人所不齿的事的时候，当我们曾在负罪与愧疚感的深渊中挣扎的时候，我们又是否能用于坚守内心的方塘一亩，为内心注入道德的活水，浇灌出善良的花朵呢?</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2024-09-20T16:34:13+08:00</dcterms:created>
  <dcterms:modified xsi:type="dcterms:W3CDTF">2024-09-20T16:34:13+08:00</dcterms:modified>
</cp:coreProperties>
</file>

<file path=docProps/custom.xml><?xml version="1.0" encoding="utf-8"?>
<Properties xmlns="http://schemas.openxmlformats.org/officeDocument/2006/custom-properties" xmlns:vt="http://schemas.openxmlformats.org/officeDocument/2006/docPropsVTypes"/>
</file>