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2024年边城读书心得体会800 边城读书心得体会题目(三篇)</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边城读书心得体会800 边城读书心得体会题...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边城读书心得体会800 边城读书心得体会题目篇一</w:t>
      </w:r>
    </w:p>
    <w:p>
      <w:pPr>
        <w:ind w:left="0" w:right="0" w:firstLine="560"/>
        <w:spacing w:before="450" w:after="450" w:line="312" w:lineRule="auto"/>
      </w:pPr>
      <w:r>
        <w:rPr>
          <w:rFonts w:ascii="宋体" w:hAnsi="宋体" w:eastAsia="宋体" w:cs="宋体"/>
          <w:color w:val="000"/>
          <w:sz w:val="28"/>
          <w:szCs w:val="28"/>
        </w:rPr>
        <w:t xml:space="preserve">天空是格外寂寥，夜晚格外漫长。如果没有她的骂他的\'笑，那个五月端阳便只是一个普通的暑天，淹没在记忆里再无他异。只是，一切不是了。</w:t>
      </w:r>
    </w:p>
    <w:p>
      <w:pPr>
        <w:ind w:left="0" w:right="0" w:firstLine="560"/>
        <w:spacing w:before="450" w:after="450" w:line="312" w:lineRule="auto"/>
      </w:pPr>
      <w:r>
        <w:rPr>
          <w:rFonts w:ascii="宋体" w:hAnsi="宋体" w:eastAsia="宋体" w:cs="宋体"/>
          <w:color w:val="000"/>
          <w:sz w:val="28"/>
          <w:szCs w:val="28"/>
        </w:rPr>
        <w:t xml:space="preserve">爷爷是个淳朴的人，他不多拿客人的钱，跑上去追客人，他兢兢业业从不让客人不能渡船，五十年如一日。他的牵挂只有他的孙女翠翠，他也在最后一夜劝导翠翠“一切要来的都得来，不必怕!|”坚定地活下去，让人忍不住有种要落泪的凄凉。</w:t>
      </w:r>
    </w:p>
    <w:p>
      <w:pPr>
        <w:ind w:left="0" w:right="0" w:firstLine="560"/>
        <w:spacing w:before="450" w:after="450" w:line="312" w:lineRule="auto"/>
      </w:pPr>
      <w:r>
        <w:rPr>
          <w:rFonts w:ascii="宋体" w:hAnsi="宋体" w:eastAsia="宋体" w:cs="宋体"/>
          <w:color w:val="000"/>
          <w:sz w:val="28"/>
          <w:szCs w:val="28"/>
        </w:rPr>
        <w:t xml:space="preserve">翠翠是大自然的女儿，从不发愁，从不动气，山林中，是她真正自由的地方，翠翠的心中是渴望爱情的，她常看着结婚的新娘子，幻想着自己是新娘，当她想到端午，就闭上眼睛，她期待浪漫的爱情。</w:t>
      </w:r>
    </w:p>
    <w:p>
      <w:pPr>
        <w:ind w:left="0" w:right="0" w:firstLine="560"/>
        <w:spacing w:before="450" w:after="450" w:line="312" w:lineRule="auto"/>
      </w:pPr>
      <w:r>
        <w:rPr>
          <w:rFonts w:ascii="宋体" w:hAnsi="宋体" w:eastAsia="宋体" w:cs="宋体"/>
          <w:color w:val="000"/>
          <w:sz w:val="28"/>
          <w:szCs w:val="28"/>
        </w:rPr>
        <w:t xml:space="preserve">兄弟俩注定着要将此生所爱一分为二。天保兄，我知道把心爱之物让给他人时的痛苦，所以无法想象将心爱之人拱手时的心痛。无法想象更不愿尝试，但天保却不得不去面对。我相信天保爱她。因为他不曾说没有她便不能活。不然，在失去哥哥后，她是不是会自责的认为“没有她便不能活，但为了我他宁可不活”?那样弟弟的服罪感是不是会更重?</w:t>
      </w:r>
    </w:p>
    <w:p>
      <w:pPr>
        <w:ind w:left="0" w:right="0" w:firstLine="560"/>
        <w:spacing w:before="450" w:after="450" w:line="312" w:lineRule="auto"/>
      </w:pPr>
      <w:r>
        <w:rPr>
          <w:rFonts w:ascii="宋体" w:hAnsi="宋体" w:eastAsia="宋体" w:cs="宋体"/>
          <w:color w:val="000"/>
          <w:sz w:val="28"/>
          <w:szCs w:val="28"/>
        </w:rPr>
        <w:t xml:space="preserve">凄美的苦难总是促不及防，为什么兄弟俩要离去?为什么爷爷这么快就告别故乡?为什么最后只剩下翠翠一人孤独的守望?</w:t>
      </w:r>
    </w:p>
    <w:p>
      <w:pPr>
        <w:ind w:left="0" w:right="0" w:firstLine="560"/>
        <w:spacing w:before="450" w:after="450" w:line="312" w:lineRule="auto"/>
      </w:pPr>
      <w:r>
        <w:rPr>
          <w:rFonts w:ascii="宋体" w:hAnsi="宋体" w:eastAsia="宋体" w:cs="宋体"/>
          <w:color w:val="000"/>
          <w:sz w:val="28"/>
          <w:szCs w:val="28"/>
        </w:rPr>
        <w:t xml:space="preserve">牧歌式的小说往往就如中国水墨画，《边城》里没有华丽的背景和复杂的人际关系。但它却可以让人想很多。它把一段爱情的变得平淡却不清淡。总有些东西留下后是挥之不去的。边城那里有一段感情未能尽善尽美，这世上又有多少人或事能不留遗憾?</w:t>
      </w:r>
    </w:p>
    <w:p>
      <w:pPr>
        <w:ind w:left="0" w:right="0" w:firstLine="560"/>
        <w:spacing w:before="450" w:after="450" w:line="312" w:lineRule="auto"/>
      </w:pPr>
      <w:r>
        <w:rPr>
          <w:rFonts w:ascii="宋体" w:hAnsi="宋体" w:eastAsia="宋体" w:cs="宋体"/>
          <w:color w:val="000"/>
          <w:sz w:val="28"/>
          <w:szCs w:val="28"/>
        </w:rPr>
        <w:t xml:space="preserve">读罢边城，真有种想要泪流满面的冲动了。</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农村山城是一幅静止的图画。千年万年不变。生活里面的人叫画中人。他们在社会上地位可以忽略不计。然而画中一切于画外的人永远充满向往。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唐朝陶渊明的《桃花源记》中记载：问今是何时乃不知有汉无论魏晋。这些无论魏晋的人的生活在别人眼中却是豁然开朗土地平旷屋舍俨然有良田美池桑竹之属阡陌交通鸡犬相闻的怡然自乐。</w:t>
      </w:r>
    </w:p>
    <w:p>
      <w:pPr>
        <w:ind w:left="0" w:right="0" w:firstLine="560"/>
        <w:spacing w:before="450" w:after="450" w:line="312" w:lineRule="auto"/>
      </w:pPr>
      <w:r>
        <w:rPr>
          <w:rFonts w:ascii="宋体" w:hAnsi="宋体" w:eastAsia="宋体" w:cs="宋体"/>
          <w:color w:val="000"/>
          <w:sz w:val="28"/>
          <w:szCs w:val="28"/>
        </w:rPr>
        <w:t xml:space="preserve">沈从文也有文《桃源与沅洲》说：千百年来读书人对于桃源的印象既不怎么改变所以每当国力衰弱发生变乱时想做遗民的必多这文增添了许多人的幻想增加了许多人的酒量。至于住在那里的人呢却无人自以为是遗民或神仙也从不曾有人遇着遗民或神仙。</w:t>
      </w:r>
    </w:p>
    <w:p>
      <w:pPr>
        <w:ind w:left="0" w:right="0" w:firstLine="560"/>
        <w:spacing w:before="450" w:after="450" w:line="312" w:lineRule="auto"/>
      </w:pPr>
      <w:r>
        <w:rPr>
          <w:rFonts w:ascii="宋体" w:hAnsi="宋体" w:eastAsia="宋体" w:cs="宋体"/>
          <w:color w:val="000"/>
          <w:sz w:val="28"/>
          <w:szCs w:val="28"/>
        </w:rPr>
        <w:t xml:space="preserve">农村的确只是失意人酒后的谈资或闲暇人的雅兴。至于生活在那里的人呢却无人以为自己是神仙和遗民。他们生存在所谓的世外桃源承载着图画的完美与历史的厚重。他们无法摆脱如画般静止的命运与生活。这潜在流动的悲剧命运。</w:t>
      </w:r>
    </w:p>
    <w:p>
      <w:pPr>
        <w:ind w:left="0" w:right="0" w:firstLine="560"/>
        <w:spacing w:before="450" w:after="450" w:line="312" w:lineRule="auto"/>
      </w:pPr>
      <w:r>
        <w:rPr>
          <w:rFonts w:ascii="宋体" w:hAnsi="宋体" w:eastAsia="宋体" w:cs="宋体"/>
          <w:color w:val="000"/>
          <w:sz w:val="28"/>
          <w:szCs w:val="28"/>
        </w:rPr>
        <w:t xml:space="preserve">《边城》里那一种沉重古老静止的边城风景以及边城小人物的生活状况如画。而画中的人物呢?</w:t>
      </w:r>
    </w:p>
    <w:p>
      <w:pPr>
        <w:ind w:left="0" w:right="0" w:firstLine="560"/>
        <w:spacing w:before="450" w:after="450" w:line="312" w:lineRule="auto"/>
      </w:pPr>
      <w:r>
        <w:rPr>
          <w:rFonts w:ascii="宋体" w:hAnsi="宋体" w:eastAsia="宋体" w:cs="宋体"/>
          <w:color w:val="000"/>
          <w:sz w:val="28"/>
          <w:szCs w:val="28"/>
        </w:rPr>
        <w:t xml:space="preserve">茶峒小溪溪边白色小塔塔下一户人家家里一个老人一个女孩一只黄狗。太阳升起溪边小船开渡夕阳西沉小船收渡。</w:t>
      </w:r>
    </w:p>
    <w:p>
      <w:pPr>
        <w:ind w:left="0" w:right="0" w:firstLine="560"/>
        <w:spacing w:before="450" w:after="450" w:line="312" w:lineRule="auto"/>
      </w:pPr>
      <w:r>
        <w:rPr>
          <w:rFonts w:ascii="宋体" w:hAnsi="宋体" w:eastAsia="宋体" w:cs="宋体"/>
          <w:color w:val="000"/>
          <w:sz w:val="28"/>
          <w:szCs w:val="28"/>
        </w:rPr>
        <w:t xml:space="preserve">《边城》以20世纪30年代川湘交界的边城小镇茶峒为背景，以兼具抒情诗和小品文的优美笔触，描绘了湘西地区特有的风土人情;借船家少女翠翠的爱情悲剧，凸显出了人性的善良美好与心灵的澄澈纯净。它以独特的艺术魅力，生动的乡土风情吸引了众多海内外的读者，也奠定了《边城》在中国现代文学史上的特殊地位。</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边城读书心得体会800 边城读书心得体会题目篇二</w:t>
      </w:r>
    </w:p>
    <w:p>
      <w:pPr>
        <w:ind w:left="0" w:right="0" w:firstLine="560"/>
        <w:spacing w:before="450" w:after="450" w:line="312" w:lineRule="auto"/>
      </w:pPr>
      <w:r>
        <w:rPr>
          <w:rFonts w:ascii="宋体" w:hAnsi="宋体" w:eastAsia="宋体" w:cs="宋体"/>
          <w:color w:val="000"/>
          <w:sz w:val="28"/>
          <w:szCs w:val="28"/>
        </w:rPr>
        <w:t xml:space="preserve">第一次接触到《边城》这本著作是在高中的语文课本里，课文中截取的是书里的高潮部分，即从翠翠和傩送的相识直到故事的结局。几年前的自己还是略带幼稚和懵懂的，只是觉得翠翠的命运可悲，她和傩送相爱却无法相守，但是今天再读这本书，从字里行间中，我感受到了更多作者想要表达的情感。</w:t>
      </w:r>
    </w:p>
    <w:p>
      <w:pPr>
        <w:ind w:left="0" w:right="0" w:firstLine="560"/>
        <w:spacing w:before="450" w:after="450" w:line="312" w:lineRule="auto"/>
      </w:pPr>
      <w:r>
        <w:rPr>
          <w:rFonts w:ascii="宋体" w:hAnsi="宋体" w:eastAsia="宋体" w:cs="宋体"/>
          <w:color w:val="000"/>
          <w:sz w:val="28"/>
          <w:szCs w:val="28"/>
        </w:rPr>
        <w:t xml:space="preserve">《边城》这本书描写了在位于偏远湘西，但却风景优美、民风淳朴的边远小城里，住着以摆渡为生的翠翠和外公。外公虽然年事已高，但是身体还是很健朗，孙女翠翠已到了花样年华的十五岁。他们热情友善、真诚淳朴。两年前在端午节赛龙舟的盛会上，翠翠与当地船总的二少爷傩送相遇，内心产生了爱情的火苗，然而傩送的哥哥天保也喜欢上了单纯可人的翠翠，托人向翠翠的外公求亲，于是兄弟俩相约唱歌求婚，让翠翠选择。天保知道翠翠喜欢傩送，为了成全弟弟的幸福，独自离开外出闯滩，途中遇难而死。傩送觉得自己对哥哥的死负有责任，内疚地离开了翠翠，外出他乡。外公为翠翠的婚事操心担忧，在一个风雨交加的夜晚离开人世，留下翠翠孤独地守着渡船，痴心地等待着傩送回来。</w:t>
      </w:r>
    </w:p>
    <w:p>
      <w:pPr>
        <w:ind w:left="0" w:right="0" w:firstLine="560"/>
        <w:spacing w:before="450" w:after="450" w:line="312" w:lineRule="auto"/>
      </w:pPr>
      <w:r>
        <w:rPr>
          <w:rFonts w:ascii="宋体" w:hAnsi="宋体" w:eastAsia="宋体" w:cs="宋体"/>
          <w:color w:val="000"/>
          <w:sz w:val="28"/>
          <w:szCs w:val="28"/>
        </w:rPr>
        <w:t xml:space="preserve">《边城》虽然以主人公之间的爱情纠葛为主线，抒写了男女之间的单纯爱恋，但是也描写了边城人民的淳朴生活及邻里间的友善，傩送和天保之间的兄弟亲情，翠翠和外公的血肉亲情，通过这些赞颂了人性之美。边城就如同陶渊明笔下描写的世外桃源一般，“土地平旷，屋舍俨然，有良田美池桑竹之属。阡陌交通，鸡犬相闻。其中往来种作，男女衣着，悉如外人。黄发垂髫，并怡然自乐。”同样描绘了一个没有阶级，没有剥削，自食其力，自给自足，和平恬静，人人自得其乐的社会，这种宁静和谐的生活不仅和当时动荡的社会形成了鲜明的对比，和如今浮华的社会也形成鲜明的比照。</w:t>
      </w:r>
    </w:p>
    <w:p>
      <w:pPr>
        <w:ind w:left="0" w:right="0" w:firstLine="560"/>
        <w:spacing w:before="450" w:after="450" w:line="312" w:lineRule="auto"/>
      </w:pPr>
      <w:r>
        <w:rPr>
          <w:rFonts w:ascii="宋体" w:hAnsi="宋体" w:eastAsia="宋体" w:cs="宋体"/>
          <w:color w:val="000"/>
          <w:sz w:val="28"/>
          <w:szCs w:val="28"/>
        </w:rPr>
        <w:t xml:space="preserve">我去过凤凰两次，第一次是高二的时候，那时候的行程匆匆，光顾着欣赏沿途的风景，第二次去凤凰是今年的十一长假期间，那时候街道上人很多，天空中夹杂着雨水，白天很是热闹，当地的居民在沱江边上清洗着衣物，能听到木棒敲打衣物的声音，沱江依然静静的躺在那，只是流水早已经流淌轮回过千百回了，街道的两旁有很多小摊，卖的是当地人亲手制作的一些精致的手镯、手袋和其他一些小饰品，他们享受于这样的生活，并不是靠那些手工艺品为生，只是喜欢这样，在一天中的闲暇时光里，做些闲适的事情。夜晚，整个凤凰城被五光十色的灯光所包裹着，此时她是妩媚而神秘的，一整热闹喧嚣过后，剩下的是静谧、平和，这才是她本来的样子，青石板的街道在古铜色的灯光下，飘散着历史的味道，沱江静静地倒映着两岸的零星灯光，夜空是那样的深邃，让人深深沉醉在这样的夜晚，这时候凤凰城才有点沈从文笔下边城的韵味，我明白了，确实只有这样的小镇才能孕育出边城中那样淳朴善良的人们。</w:t>
      </w:r>
    </w:p>
    <w:p>
      <w:pPr>
        <w:ind w:left="0" w:right="0" w:firstLine="560"/>
        <w:spacing w:before="450" w:after="450" w:line="312" w:lineRule="auto"/>
      </w:pPr>
      <w:r>
        <w:rPr>
          <w:rFonts w:ascii="宋体" w:hAnsi="宋体" w:eastAsia="宋体" w:cs="宋体"/>
          <w:color w:val="000"/>
          <w:sz w:val="28"/>
          <w:szCs w:val="28"/>
        </w:rPr>
        <w:t xml:space="preserve">再谈及翠翠与傩送之间的爱情。他们之间没有轰轰烈烈、离经叛道的骇世之举，没有那些所谓“天地合乃敢与君绝”的山盟海誓，也没有郭敬明笔下那些上流社会中充斥的铜臭味，他们只是极其普通的单纯少女和少年，在青春最美好的年华中遇到了对的人，他们的感情就像春天里含苞待放的花朵一样，羞涩而又纯洁，在他们的感情里只有一个色彩，就是对互相的爱慕，没有现代爱情里附带着的复杂因素，物质、金钱与权利，有太多的牵扯、太多的顾虑。翠翠和傩送爱情的无可奈何是源于亲情的介入，他们爱情的悲剧也反映出了人性的美好，即傩送与天保之间的手足亲情，他们都不忍心伤害对方，因为不忍，所以有了天保的黯自离开，不料途中遇难身亡，傩送才会因为天保的死耿耿于怀，以至于即使他对翠翠的爱慕再强烈，也始终迈不过心中那到“道德”之槛。</w:t>
      </w:r>
    </w:p>
    <w:p>
      <w:pPr>
        <w:ind w:left="0" w:right="0" w:firstLine="560"/>
        <w:spacing w:before="450" w:after="450" w:line="312" w:lineRule="auto"/>
      </w:pPr>
      <w:r>
        <w:rPr>
          <w:rFonts w:ascii="宋体" w:hAnsi="宋体" w:eastAsia="宋体" w:cs="宋体"/>
          <w:color w:val="000"/>
          <w:sz w:val="28"/>
          <w:szCs w:val="28"/>
        </w:rPr>
        <w:t xml:space="preserve">正是因为《边城》不圆满的结局，让这份爱情更显得凄凉。故事最后一句提及傩送的话，“这个人也许永远不回来了，也许明天就会回来。”看似悲剧其实也不尽然，他们的故事应该留给每一个读者来延续。</w:t>
      </w:r>
    </w:p>
    <w:p>
      <w:pPr>
        <w:ind w:left="0" w:right="0" w:firstLine="560"/>
        <w:spacing w:before="450" w:after="450" w:line="312" w:lineRule="auto"/>
      </w:pPr>
      <w:r>
        <w:rPr>
          <w:rFonts w:ascii="黑体" w:hAnsi="黑体" w:eastAsia="黑体" w:cs="黑体"/>
          <w:color w:val="000000"/>
          <w:sz w:val="34"/>
          <w:szCs w:val="34"/>
          <w:b w:val="1"/>
          <w:bCs w:val="1"/>
        </w:rPr>
        <w:t xml:space="preserve">边城读书心得体会800 边城读书心得体会题目篇三</w:t>
      </w:r>
    </w:p>
    <w:p>
      <w:pPr>
        <w:ind w:left="0" w:right="0" w:firstLine="560"/>
        <w:spacing w:before="450" w:after="450" w:line="312" w:lineRule="auto"/>
      </w:pPr>
      <w:r>
        <w:rPr>
          <w:rFonts w:ascii="宋体" w:hAnsi="宋体" w:eastAsia="宋体" w:cs="宋体"/>
          <w:color w:val="000"/>
          <w:sz w:val="28"/>
          <w:szCs w:val="28"/>
        </w:rPr>
        <w:t xml:space="preserve">人向往着什么?世界又究竟需要什么?</w:t>
      </w:r>
    </w:p>
    <w:p>
      <w:pPr>
        <w:ind w:left="0" w:right="0" w:firstLine="560"/>
        <w:spacing w:before="450" w:after="450" w:line="312" w:lineRule="auto"/>
      </w:pPr>
      <w:r>
        <w:rPr>
          <w:rFonts w:ascii="宋体" w:hAnsi="宋体" w:eastAsia="宋体" w:cs="宋体"/>
          <w:color w:val="000"/>
          <w:sz w:val="28"/>
          <w:szCs w:val="28"/>
        </w:rPr>
        <w:t xml:space="preserve">一片树林，一方天地，一汪泉水，这是多完美的世界啊。但当人类生存在这个世界之时，一切都有了巨大的变化。它开始有一间小屋，一个村庄，一座小城，它甚至有一个脚印，一辆自行车……可人究竟向往着什么?人心究竟追求着什么?是一栋栋大楼，一座座城镇，一辆辆车，还是数不尽的财富，道不完的安定?</w:t>
      </w:r>
    </w:p>
    <w:p>
      <w:pPr>
        <w:ind w:left="0" w:right="0" w:firstLine="560"/>
        <w:spacing w:before="450" w:after="450" w:line="312" w:lineRule="auto"/>
      </w:pPr>
      <w:r>
        <w:rPr>
          <w:rFonts w:ascii="宋体" w:hAnsi="宋体" w:eastAsia="宋体" w:cs="宋体"/>
          <w:color w:val="000"/>
          <w:sz w:val="28"/>
          <w:szCs w:val="28"/>
        </w:rPr>
        <w:t xml:space="preserve">谈及和谐，《边城》所展此刻我们眼前的是那样一幅画面：“一条小溪，溪边有座白色小塔，塔下一户人家，一位老人，一个姑娘，一只黄狗。溪水潺潺流过，流入小城，溪水却依旧清澈，仿佛渗入城里人家的完美，连接城里城外人们的心。”那里的生活，仿佛在不知不觉中早已谱出和谐，那么自然安和――在如今飞速发展的世界里，车水马龙，灯红酒绿，处处高楼大厦，一派繁荣之景;但背后，却又是另一番景色――那里草木不生，噪声不断，净气匮乏，飞禽走兽不在;那里垃圾成山，泥沙入河，净水难寻……如此环境，是和谐么?不，根本不是。人们的身心均受到严重压抑，所以他们最初从落后的乡村奔入发展的城市，却在最终又从发展的城市回到落后的乡村。我们谁，也不想到最终，子孙后代，指着那突兀无林的肮脏的山，指着那泥沙堆积的污浊的河流骂自我的祖宗，责怪我们。所以我们，该念和，该谱谐。</w:t>
      </w:r>
    </w:p>
    <w:p>
      <w:pPr>
        <w:ind w:left="0" w:right="0" w:firstLine="560"/>
        <w:spacing w:before="450" w:after="450" w:line="312" w:lineRule="auto"/>
      </w:pPr>
      <w:r>
        <w:rPr>
          <w:rFonts w:ascii="宋体" w:hAnsi="宋体" w:eastAsia="宋体" w:cs="宋体"/>
          <w:color w:val="000"/>
          <w:sz w:val="28"/>
          <w:szCs w:val="28"/>
        </w:rPr>
        <w:t xml:space="preserve">一棵树不能改变气候，但森林能够改变气候;一滴水不能掀起大浪，但汪洋能够掀起大浪;一个人不能改变社会，但全体社会成员的共同努力则能够改变社会。每一个人的努力都能够促成社会的发展，每一个人的一小步都可能给世界带来变化。我想人们要的，该是美，是爱，是安，是平，是和谐。</w:t>
      </w:r>
    </w:p>
    <w:p>
      <w:pPr>
        <w:ind w:left="0" w:right="0" w:firstLine="560"/>
        <w:spacing w:before="450" w:after="450" w:line="312" w:lineRule="auto"/>
      </w:pPr>
      <w:r>
        <w:rPr>
          <w:rFonts w:ascii="宋体" w:hAnsi="宋体" w:eastAsia="宋体" w:cs="宋体"/>
          <w:color w:val="000"/>
          <w:sz w:val="28"/>
          <w:szCs w:val="28"/>
        </w:rPr>
        <w:t xml:space="preserve">念和谱谐，就像《边城》中所描述的，甚至感受到的画面――人与人的心灵的和谐，人与人之间的和谐，人与社会的和谐，人与自然的和谐，自然与发展的和谐……《边城》让我看到了人们的淳朴，勤俭，友善，和谐，那也许是我们在生活中难寻的完美，所以翠翠“天真活泼，从不发愁，从不动气”，顺顺“大方洒脱，友善交友，正直和平”……那里的人儿，完美到令人向往，和谐得让人们感慨，有时也会让人忧愁，思索。</w:t>
      </w:r>
    </w:p>
    <w:p>
      <w:pPr>
        <w:ind w:left="0" w:right="0" w:firstLine="560"/>
        <w:spacing w:before="450" w:after="450" w:line="312" w:lineRule="auto"/>
      </w:pPr>
      <w:r>
        <w:rPr>
          <w:rFonts w:ascii="宋体" w:hAnsi="宋体" w:eastAsia="宋体" w:cs="宋体"/>
          <w:color w:val="000"/>
          <w:sz w:val="28"/>
          <w:szCs w:val="28"/>
        </w:rPr>
        <w:t xml:space="preserve">念和谱谐，就像《边城》触动人心的，一个人要和谐，一个社会要和谐，一个国家要和谐，世界处处要和谐。人的和谐，就是冷静与热情同在，就是刚柔相济，德威并存，就是身心俱健，活力四射;社会的和谐，就是自由与正义同在，就是肝胆相照，苦乐同在，就是众志成城，春意盎然……世界的和谐，就是善意与美德同在，发展与健康的统一。和谐，和的是心，谐的是情，和谐是真心真情的美。</w:t>
      </w:r>
    </w:p>
    <w:p>
      <w:pPr>
        <w:ind w:left="0" w:right="0" w:firstLine="560"/>
        <w:spacing w:before="450" w:after="450" w:line="312" w:lineRule="auto"/>
      </w:pPr>
      <w:r>
        <w:rPr>
          <w:rFonts w:ascii="宋体" w:hAnsi="宋体" w:eastAsia="宋体" w:cs="宋体"/>
          <w:color w:val="000"/>
          <w:sz w:val="28"/>
          <w:szCs w:val="28"/>
        </w:rPr>
        <w:t xml:space="preserve">《边城》或许就是展现了那样一幅人与自然相互接触，完美和谐的画面，但毕竟是故事，而故事往往又启发着每一位读者。到底是让《边城》告诉我们，还是我们告诉我们自我――转念一想，我们所生活的世界也该有所调整。和谐，从来不是说说而已。</w:t>
      </w:r>
    </w:p>
    <w:p>
      <w:pPr>
        <w:ind w:left="0" w:right="0" w:firstLine="560"/>
        <w:spacing w:before="450" w:after="450" w:line="312" w:lineRule="auto"/>
      </w:pPr>
      <w:r>
        <w:rPr>
          <w:rFonts w:ascii="宋体" w:hAnsi="宋体" w:eastAsia="宋体" w:cs="宋体"/>
          <w:color w:val="000"/>
          <w:sz w:val="28"/>
          <w:szCs w:val="28"/>
        </w:rPr>
        <w:t xml:space="preserve">念和，谱谐，念每个人心，谱世界完美。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2024-09-20T15:28:21+08:00</dcterms:created>
  <dcterms:modified xsi:type="dcterms:W3CDTF">2024-09-20T15:28:21+08:00</dcterms:modified>
</cp:coreProperties>
</file>

<file path=docProps/custom.xml><?xml version="1.0" encoding="utf-8"?>
<Properties xmlns="http://schemas.openxmlformats.org/officeDocument/2006/custom-properties" xmlns:vt="http://schemas.openxmlformats.org/officeDocument/2006/docPropsVTypes"/>
</file>