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2024年疫情防控工作总结报告(8篇)</w:t>
      </w:r>
      <w:bookmarkEnd w:id="1"/>
    </w:p>
    <w:p>
      <w:pPr>
        <w:jc w:val="center"/>
        <w:spacing w:before="0" w:after="450"/>
      </w:pPr>
      <w:r>
        <w:rPr>
          <w:rFonts w:ascii="Arial" w:hAnsi="Arial" w:eastAsia="Arial" w:cs="Arial"/>
          <w:color w:val="999999"/>
          <w:sz w:val="20"/>
          <w:szCs w:val="20"/>
        </w:rPr>
        <w:t xml:space="preserve">来源：网络  作者：风吟鸟唱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疫情防控工作总结报告篇一</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目前，我区“菜篮子”及生活必需品市场供应充裕，价格稳定。截止2月9日，粮食库存量约5742吨，食用油约370.27吨，猪肉约67.45吨，鸡蛋约8.8吨，蔬菜约5029吨，方便面1.67万桶，火腿肠2.29万根，瓶装水4.44万瓶。</w:t>
      </w:r>
    </w:p>
    <w:p>
      <w:pPr>
        <w:ind w:left="0" w:right="0" w:firstLine="560"/>
        <w:spacing w:before="450" w:after="450" w:line="312" w:lineRule="auto"/>
      </w:pPr>
      <w:r>
        <w:rPr>
          <w:rFonts w:ascii="宋体" w:hAnsi="宋体" w:eastAsia="宋体" w:cs="宋体"/>
          <w:color w:val="000"/>
          <w:sz w:val="28"/>
          <w:szCs w:val="28"/>
        </w:rPr>
        <w:t xml:space="preserve">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三、工作成效和亮点</w:t>
      </w:r>
    </w:p>
    <w:p>
      <w:pPr>
        <w:ind w:left="0" w:right="0" w:firstLine="560"/>
        <w:spacing w:before="450" w:after="450" w:line="312" w:lineRule="auto"/>
      </w:pPr>
      <w:r>
        <w:rPr>
          <w:rFonts w:ascii="宋体" w:hAnsi="宋体" w:eastAsia="宋体" w:cs="宋体"/>
          <w:color w:val="000"/>
          <w:sz w:val="28"/>
          <w:szCs w:val="28"/>
        </w:rPr>
        <w:t xml:space="preserve">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疫情防控工作总结报告篇二</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1、各班除召开“预防新型冠状病毒感染的肺炎”专题班会外，还经常利用晨会、午会等时间，发动学生从了 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六、下阶段工作</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疫情防控工作总结报告篇三</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镇高度重视，快速反应，及时召开党政联席会，防疫专题会，启动问责机制，镇主要负责人第一时间深入村(居)开展疫情防控工作督查。</w:t>
      </w:r>
    </w:p>
    <w:p>
      <w:pPr>
        <w:ind w:left="0" w:right="0" w:firstLine="560"/>
        <w:spacing w:before="450" w:after="450" w:line="312" w:lineRule="auto"/>
      </w:pPr>
      <w:r>
        <w:rPr>
          <w:rFonts w:ascii="宋体" w:hAnsi="宋体" w:eastAsia="宋体" w:cs="宋体"/>
          <w:color w:val="000"/>
          <w:sz w:val="28"/>
          <w:szCs w:val="28"/>
        </w:rPr>
        <w:t xml:space="preserve">2.防控方式</w:t>
      </w:r>
    </w:p>
    <w:p>
      <w:pPr>
        <w:ind w:left="0" w:right="0" w:firstLine="560"/>
        <w:spacing w:before="450" w:after="450" w:line="312" w:lineRule="auto"/>
      </w:pPr>
      <w:r>
        <w:rPr>
          <w:rFonts w:ascii="宋体" w:hAnsi="宋体" w:eastAsia="宋体" w:cs="宋体"/>
          <w:color w:val="000"/>
          <w:sz w:val="28"/>
          <w:szCs w:val="28"/>
        </w:rPr>
        <w:t xml:space="preserve">全镇把境外拟回国人员信息摸排和远端防控、边境口岸及重点地区返(来)舒人员管理作为常态化疫情防控工作来抓，对各村、社区严格要求，要求所有村(居)深入摸排，力求做到“一人不漏”对摸排到的信息第一时间上报，对境外及重点地区已返舒来舒人员及时上报，纳入健康管理。</w:t>
      </w:r>
    </w:p>
    <w:p>
      <w:pPr>
        <w:ind w:left="0" w:right="0" w:firstLine="560"/>
        <w:spacing w:before="450" w:after="450" w:line="312" w:lineRule="auto"/>
      </w:pPr>
      <w:r>
        <w:rPr>
          <w:rFonts w:ascii="宋体" w:hAnsi="宋体" w:eastAsia="宋体" w:cs="宋体"/>
          <w:color w:val="000"/>
          <w:sz w:val="28"/>
          <w:szCs w:val="28"/>
        </w:rPr>
        <w:t xml:space="preserve">3.摸排情况</w:t>
      </w:r>
    </w:p>
    <w:p>
      <w:pPr>
        <w:ind w:left="0" w:right="0" w:firstLine="560"/>
        <w:spacing w:before="450" w:after="450" w:line="312" w:lineRule="auto"/>
      </w:pPr>
      <w:r>
        <w:rPr>
          <w:rFonts w:ascii="宋体" w:hAnsi="宋体" w:eastAsia="宋体" w:cs="宋体"/>
          <w:color w:val="000"/>
          <w:sz w:val="28"/>
          <w:szCs w:val="28"/>
        </w:rPr>
        <w:t xml:space="preserve">截至目前，镇已摸排上半年拟返舒来舒人员29人。对北京返(来)舒人员已摸排62人，已纳入管理。</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一是镇由于是县委县政府驻地，人口多，工作量大，全镇人口近20万人，人员流动量大，境外务工、上学、旅游等情况十分多。摸排难度大，由于社区工作人没有执法权，有很多居民对社区上门宣传和采集信息不配合，二是社区干部防护工具简单，几乎所有干部上门只有一个薄薄的口罩，也易形成交叉感染。</w:t>
      </w:r>
    </w:p>
    <w:p>
      <w:pPr>
        <w:ind w:left="0" w:right="0" w:firstLine="560"/>
        <w:spacing w:before="450" w:after="450" w:line="312" w:lineRule="auto"/>
      </w:pPr>
      <w:r>
        <w:rPr>
          <w:rFonts w:ascii="宋体" w:hAnsi="宋体" w:eastAsia="宋体" w:cs="宋体"/>
          <w:color w:val="000"/>
          <w:sz w:val="28"/>
          <w:szCs w:val="28"/>
        </w:rPr>
        <w:t xml:space="preserve">5.整改措施</w:t>
      </w:r>
    </w:p>
    <w:p>
      <w:pPr>
        <w:ind w:left="0" w:right="0" w:firstLine="560"/>
        <w:spacing w:before="450" w:after="450" w:line="312" w:lineRule="auto"/>
      </w:pPr>
      <w:r>
        <w:rPr>
          <w:rFonts w:ascii="宋体" w:hAnsi="宋体" w:eastAsia="宋体" w:cs="宋体"/>
          <w:color w:val="000"/>
          <w:sz w:val="28"/>
          <w:szCs w:val="28"/>
        </w:rPr>
        <w:t xml:space="preserve">一是建议境外返舒来舒人员由出入境管理部门严格监控管理，乡镇积极做好配合和服务。</w:t>
      </w:r>
    </w:p>
    <w:p>
      <w:pPr>
        <w:ind w:left="0" w:right="0" w:firstLine="560"/>
        <w:spacing w:before="450" w:after="450" w:line="312" w:lineRule="auto"/>
      </w:pPr>
      <w:r>
        <w:rPr>
          <w:rFonts w:ascii="宋体" w:hAnsi="宋体" w:eastAsia="宋体" w:cs="宋体"/>
          <w:color w:val="000"/>
          <w:sz w:val="28"/>
          <w:szCs w:val="28"/>
        </w:rPr>
        <w:t xml:space="preserve">二是镇将加大宣传力度，强化属地、部门、单位、个人及家庭四方责任，落实“四早”措施，充分发挥社区(村)网格化管理的作用，全面摸排高中风险地区来舒人员和密切接触者，严格落实核酸检测和隔离措施。</w:t>
      </w:r>
    </w:p>
    <w:p>
      <w:pPr>
        <w:ind w:left="0" w:right="0" w:firstLine="560"/>
        <w:spacing w:before="450" w:after="450" w:line="312" w:lineRule="auto"/>
      </w:pPr>
      <w:r>
        <w:rPr>
          <w:rFonts w:ascii="宋体" w:hAnsi="宋体" w:eastAsia="宋体" w:cs="宋体"/>
          <w:color w:val="000"/>
          <w:sz w:val="28"/>
          <w:szCs w:val="28"/>
        </w:rPr>
        <w:t xml:space="preserve">三是在所有小区出入口张贴安康码，要求人员扫码进入;争取公安配合，加大上门摸排力度;严格摸排，精准掌握，责任到人，确保各项防控措施落实落细，落地见效。</w:t>
      </w:r>
    </w:p>
    <w:p>
      <w:pPr>
        <w:ind w:left="0" w:right="0" w:firstLine="560"/>
        <w:spacing w:before="450" w:after="450" w:line="312" w:lineRule="auto"/>
      </w:pPr>
      <w:r>
        <w:rPr>
          <w:rFonts w:ascii="宋体" w:hAnsi="宋体" w:eastAsia="宋体" w:cs="宋体"/>
          <w:color w:val="000"/>
          <w:sz w:val="28"/>
          <w:szCs w:val="28"/>
        </w:rPr>
        <w:t xml:space="preserve">四是组织防疫物资，对一线干部加强身体防护。</w:t>
      </w:r>
    </w:p>
    <w:p>
      <w:pPr>
        <w:ind w:left="0" w:right="0" w:firstLine="560"/>
        <w:spacing w:before="450" w:after="450" w:line="312" w:lineRule="auto"/>
      </w:pPr>
      <w:r>
        <w:rPr>
          <w:rFonts w:ascii="宋体" w:hAnsi="宋体" w:eastAsia="宋体" w:cs="宋体"/>
          <w:color w:val="000"/>
          <w:sz w:val="28"/>
          <w:szCs w:val="28"/>
        </w:rPr>
        <w:t xml:space="preserve">五是强化督查，由镇防控指挥部制定督查方案，对各村(居)常态化疫情防控工作各项措施落实情况开展督查，并及时通报，对因工作不到位、防控措施不力，造成疫情反弹，要依法依规追究领导责任和直接责任人责任。</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疫情防控工作总结报告篇四</w:t>
      </w:r>
    </w:p>
    <w:p>
      <w:pPr>
        <w:ind w:left="0" w:right="0" w:firstLine="560"/>
        <w:spacing w:before="450" w:after="450" w:line="312" w:lineRule="auto"/>
      </w:pPr>
      <w:r>
        <w:rPr>
          <w:rFonts w:ascii="宋体" w:hAnsi="宋体" w:eastAsia="宋体" w:cs="宋体"/>
          <w:color w:val="000"/>
          <w:sz w:val="28"/>
          <w:szCs w:val="28"/>
        </w:rPr>
        <w:t xml:space="preserve">一、压实工作责任，履职必严、失职必究</w:t>
      </w:r>
    </w:p>
    <w:p>
      <w:pPr>
        <w:ind w:left="0" w:right="0" w:firstLine="560"/>
        <w:spacing w:before="450" w:after="450" w:line="312" w:lineRule="auto"/>
      </w:pPr>
      <w:r>
        <w:rPr>
          <w:rFonts w:ascii="宋体" w:hAnsi="宋体" w:eastAsia="宋体" w:cs="宋体"/>
          <w:color w:val="000"/>
          <w:sz w:val="28"/>
          <w:szCs w:val="28"/>
        </w:rPr>
        <w:t xml:space="preserve">把疫情防控常态化工作抓在手上，把人力物力精力聚焦到疫情防控上来，严格落实主要领导负总责、分管领导直接负责、各部门分工负责的防控工作责任制;按照“依法依规、完善机制、合理应对、依靠科学、有力有效、实事求是”的原则，进一步完善疫情防控常态化方案，强化防控措施，责任到人、工作到岗、履职必严、失职必究;以对院民安全负责的态度，不抱有丝毫侥幸心理，不躲躲闪闪，直面问题、狠抓落实，不以层层开会发文、表态喊口号代替工作落实，绝不搞形式主义。</w:t>
      </w:r>
    </w:p>
    <w:p>
      <w:pPr>
        <w:ind w:left="0" w:right="0" w:firstLine="560"/>
        <w:spacing w:before="450" w:after="450" w:line="312" w:lineRule="auto"/>
      </w:pPr>
      <w:r>
        <w:rPr>
          <w:rFonts w:ascii="宋体" w:hAnsi="宋体" w:eastAsia="宋体" w:cs="宋体"/>
          <w:color w:val="000"/>
          <w:sz w:val="28"/>
          <w:szCs w:val="28"/>
        </w:rPr>
        <w:t xml:space="preserve">二、筑牢疫情监测“三道防线”</w:t>
      </w:r>
    </w:p>
    <w:p>
      <w:pPr>
        <w:ind w:left="0" w:right="0" w:firstLine="560"/>
        <w:spacing w:before="450" w:after="450" w:line="312" w:lineRule="auto"/>
      </w:pPr>
      <w:r>
        <w:rPr>
          <w:rFonts w:ascii="宋体" w:hAnsi="宋体" w:eastAsia="宋体" w:cs="宋体"/>
          <w:color w:val="000"/>
          <w:sz w:val="28"/>
          <w:szCs w:val="28"/>
        </w:rPr>
        <w:t xml:space="preserve">我院严格实行门卫出入登记制度，所有工作人员上下班必须佩戴口罩，并配合门卫测体温、消毒，其他外来车辆一律不得入院;早、中、晚给全体院民按时消毒测体温，值班人员24小时检查他们的身体状况，如出现发热、咳嗽的人员，将其尽快带到医疗机构就诊;根据州县民政局疫情防控的要求，禁止陌生人入院，与所有院民家属沟通如无特殊情况尽量减少探视和接送。</w:t>
      </w:r>
    </w:p>
    <w:p>
      <w:pPr>
        <w:ind w:left="0" w:right="0" w:firstLine="560"/>
        <w:spacing w:before="450" w:after="450" w:line="312" w:lineRule="auto"/>
      </w:pPr>
      <w:r>
        <w:rPr>
          <w:rFonts w:ascii="宋体" w:hAnsi="宋体" w:eastAsia="宋体" w:cs="宋体"/>
          <w:color w:val="000"/>
          <w:sz w:val="28"/>
          <w:szCs w:val="28"/>
        </w:rPr>
        <w:t xml:space="preserve">三、强化物资储备、切实满足常态化防控需求</w:t>
      </w:r>
    </w:p>
    <w:p>
      <w:pPr>
        <w:ind w:left="0" w:right="0" w:firstLine="560"/>
        <w:spacing w:before="450" w:after="450" w:line="312" w:lineRule="auto"/>
      </w:pPr>
      <w:r>
        <w:rPr>
          <w:rFonts w:ascii="宋体" w:hAnsi="宋体" w:eastAsia="宋体" w:cs="宋体"/>
          <w:color w:val="000"/>
          <w:sz w:val="28"/>
          <w:szCs w:val="28"/>
        </w:rPr>
        <w:t xml:space="preserve">建立疫情防控常态化物资保障机制，按照疫情需求对储备物资进行整理登记，积极采购短缺物资，将各种物资分区、分类放置，随时处于备用状态，为应对突发事件提供强有力的保障。</w:t>
      </w:r>
    </w:p>
    <w:p>
      <w:pPr>
        <w:ind w:left="0" w:right="0" w:firstLine="560"/>
        <w:spacing w:before="450" w:after="450" w:line="312" w:lineRule="auto"/>
      </w:pPr>
      <w:r>
        <w:rPr>
          <w:rFonts w:ascii="宋体" w:hAnsi="宋体" w:eastAsia="宋体" w:cs="宋体"/>
          <w:color w:val="000"/>
          <w:sz w:val="28"/>
          <w:szCs w:val="28"/>
        </w:rPr>
        <w:t xml:space="preserve">四、加强健康宣传教育，鼓励院民放松心态面对疫情</w:t>
      </w:r>
    </w:p>
    <w:p>
      <w:pPr>
        <w:ind w:left="0" w:right="0" w:firstLine="560"/>
        <w:spacing w:before="450" w:after="450" w:line="312" w:lineRule="auto"/>
      </w:pPr>
      <w:r>
        <w:rPr>
          <w:rFonts w:ascii="宋体" w:hAnsi="宋体" w:eastAsia="宋体" w:cs="宋体"/>
          <w:color w:val="000"/>
          <w:sz w:val="28"/>
          <w:szCs w:val="28"/>
        </w:rPr>
        <w:t xml:space="preserve">充分利用电视、网络、宣传标语和专业卫生人员现场培训等形式，加强政策措施宣传解读，广泛宣传疫情防护知识，提高院民自我保护意识和能力。加强公共场所清洁卫生，普及健康知识，引导院民勤洗手、戴口罩，做好个人防护;做好院民心理慰藉工作，帮助他们积极做好自身防护，对自己负责、对社会负责，鼓励院民规律作息、充实自我，以阳光心态做好疫情防控常态化准备。</w:t>
      </w:r>
    </w:p>
    <w:p>
      <w:pPr>
        <w:ind w:left="0" w:right="0" w:firstLine="560"/>
        <w:spacing w:before="450" w:after="450" w:line="312" w:lineRule="auto"/>
      </w:pPr>
      <w:r>
        <w:rPr>
          <w:rFonts w:ascii="宋体" w:hAnsi="宋体" w:eastAsia="宋体" w:cs="宋体"/>
          <w:color w:val="000"/>
          <w:sz w:val="28"/>
          <w:szCs w:val="28"/>
        </w:rPr>
        <w:t xml:space="preserve">疫情并未结束，抗疫仍在继续，我院将根据疫情防控常态化工作最新要求，结合工作实际继续细化院内疫情防控各项举措，严格进出管理制度，持续做好院内管控，确保我院疫情防控“零感染、零疫情”。</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疫情防控工作总结报告篇五</w:t>
      </w:r>
    </w:p>
    <w:p>
      <w:pPr>
        <w:ind w:left="0" w:right="0" w:firstLine="560"/>
        <w:spacing w:before="450" w:after="450" w:line="312" w:lineRule="auto"/>
      </w:pPr>
      <w:r>
        <w:rPr>
          <w:rFonts w:ascii="宋体" w:hAnsi="宋体" w:eastAsia="宋体" w:cs="宋体"/>
          <w:color w:val="000"/>
          <w:sz w:val="28"/>
          <w:szCs w:val="28"/>
        </w:rPr>
        <w:t xml:space="preserve">疫情就是命令，防控就是责任。根据市委统一部署和_局领导要求,我于_月_日到_社区报道入列,钉在社区一线，同社区的同志们并肩战斗,执行战“疫”联防联控任务。下面把下沉社区以来的思想和工作情况向党组织作一简要总结汇报。</w:t>
      </w:r>
    </w:p>
    <w:p>
      <w:pPr>
        <w:ind w:left="0" w:right="0" w:firstLine="560"/>
        <w:spacing w:before="450" w:after="450" w:line="312" w:lineRule="auto"/>
      </w:pPr>
      <w:r>
        <w:rPr>
          <w:rFonts w:ascii="宋体" w:hAnsi="宋体" w:eastAsia="宋体" w:cs="宋体"/>
          <w:color w:val="000"/>
          <w:sz w:val="28"/>
          <w:szCs w:val="28"/>
        </w:rPr>
        <w:t xml:space="preserve">一、认真学习领会书记系列重要讲话精神，不断增添战胜疫情的信心和力量。</w:t>
      </w:r>
    </w:p>
    <w:p>
      <w:pPr>
        <w:ind w:left="0" w:right="0" w:firstLine="560"/>
        <w:spacing w:before="450" w:after="450" w:line="312" w:lineRule="auto"/>
      </w:pPr>
      <w:r>
        <w:rPr>
          <w:rFonts w:ascii="宋体" w:hAnsi="宋体" w:eastAsia="宋体" w:cs="宋体"/>
          <w:color w:val="000"/>
          <w:sz w:val="28"/>
          <w:szCs w:val="28"/>
        </w:rPr>
        <w:t xml:space="preserve">利用工作间隙挤出时间全面系统学_月_日以来书记对疫情防控工作做出的重要指示、重要讲话精神，及时学习了书记3次中央政治局常委会会议、1次中央政治局会议和到北京市调研指导疫情防控工作时的新闻报道稿，反复学习了书记在统筹推进新冠肺炎疫情防控和经济社会发展工作部署会议上的要讲话精神。书记的系列讲话，充分体现了强烈的政治担当、深厚的为民情怀，极大鼓舞了我们抗击疫情的士气和斗志。书记的系列讲话，为我们打赢疫情防控的人民战争总体战阻击战、统筹推进经济社会发展，进一步指明了方向、提供了遵循、注入了强大政治动力、精神动力。通过全面系统学习，我深刻认识到，这次新冠肺炎疫情，是新中国成立以来在我国发生的传播速度最快、感染范围最广、防控难度的一次重大突发公共卫生事件，疫情防控是没有硝烟的战场，面对疫情、面对群众安危，自己作为一名党员领导干部要关键时刻站得出来、危急关头豁得出来的，闻令而动、向险而行，毫不犹豫冲到疫情防控一线，为人民群众铸牢“铜墙铁壁”。我要把认真履行防控疫情职责要求作为政治任务、神圣使命，作为强化“四个意识”、坚定“四个自信”、做到“两个维护”有力诠释，作为践行初心使命注解，敢于担当尽责任，勇于攻坚克难，向党和人民交上一份优异答卷。</w:t>
      </w:r>
    </w:p>
    <w:p>
      <w:pPr>
        <w:ind w:left="0" w:right="0" w:firstLine="560"/>
        <w:spacing w:before="450" w:after="450" w:line="312" w:lineRule="auto"/>
      </w:pPr>
      <w:r>
        <w:rPr>
          <w:rFonts w:ascii="宋体" w:hAnsi="宋体" w:eastAsia="宋体" w:cs="宋体"/>
          <w:color w:val="000"/>
          <w:sz w:val="28"/>
          <w:szCs w:val="28"/>
        </w:rPr>
        <w:t xml:space="preserve">二、迅速转变角色定位，听指挥作表率认真履行好新的职责使命。</w:t>
      </w:r>
    </w:p>
    <w:p>
      <w:pPr>
        <w:ind w:left="0" w:right="0" w:firstLine="560"/>
        <w:spacing w:before="450" w:after="450" w:line="312" w:lineRule="auto"/>
      </w:pPr>
      <w:r>
        <w:rPr>
          <w:rFonts w:ascii="宋体" w:hAnsi="宋体" w:eastAsia="宋体" w:cs="宋体"/>
          <w:color w:val="000"/>
          <w:sz w:val="28"/>
          <w:szCs w:val="28"/>
        </w:rPr>
        <w:t xml:space="preserve">_月_日到_社区报到后，参加了社区组织的上岗前培训，开始在_小区值勤，不值勤时与社区干部一起参加巡查、消毒和宣传群众等各项工作。经和平区小白楼街道工委批准，我到社区工作以来，我严格落实市委部署和_局领导要求，迅速转换角色定位，坚决当战士、入队当“兵”，强化纪律意识、号令意识，一切行动听指挥，社区领导让干什么，就做好什么，不让做什么，就坚决不做什么。严于律己、恪尽职守，带头贯彻落实上级疫情防控应对的各项措施;带头站在疫情防控斗争的第一线，带头尊重科学、相信科学、用科学方式防控疫情;带头做好群众工作，主动向小区群众宣传在以主席为核心的党中央坚强领导下，经过全国人民艰苦奋斗不断取得的新胜利鼓舞信心，教育干部群众克服麻痹大意思想和厌烦情绪;带头顾全大局、遵守纪律、自觉克服胃病等困难，坚守岗位当先锋作表率，用行动擦亮党徽，用高标准的工作体现市级机关党员干部的过硬作风和良好形象。</w:t>
      </w:r>
    </w:p>
    <w:p>
      <w:pPr>
        <w:ind w:left="0" w:right="0" w:firstLine="560"/>
        <w:spacing w:before="450" w:after="450" w:line="312" w:lineRule="auto"/>
      </w:pPr>
      <w:r>
        <w:rPr>
          <w:rFonts w:ascii="宋体" w:hAnsi="宋体" w:eastAsia="宋体" w:cs="宋体"/>
          <w:color w:val="000"/>
          <w:sz w:val="28"/>
          <w:szCs w:val="28"/>
        </w:rPr>
        <w:t xml:space="preserve">三、坚守岗位、担好使命，为打赢疫情防控的人民战争总体战阻击战做出应有贡献。</w:t>
      </w:r>
    </w:p>
    <w:p>
      <w:pPr>
        <w:ind w:left="0" w:right="0" w:firstLine="560"/>
        <w:spacing w:before="450" w:after="450" w:line="312" w:lineRule="auto"/>
      </w:pPr>
      <w:r>
        <w:rPr>
          <w:rFonts w:ascii="宋体" w:hAnsi="宋体" w:eastAsia="宋体" w:cs="宋体"/>
          <w:color w:val="000"/>
          <w:sz w:val="28"/>
          <w:szCs w:val="28"/>
        </w:rPr>
        <w:t xml:space="preserve">书记指出，“疫情形势依然严峻复杂，防控正处在最吃劲的关键阶段”。我始终坚信，有书记掌舵领航，有党中央坚强领导，有中国特色社会主义制度的显著优势，有祖国强大的动员能力和雄厚的综合实力，有全党全军全国各族人民的团结奋斗，一定能够战胜这场疫情，一定能够实现全面建成小康社会、决战脱贫攻坚的目标任务。疫情当前，关键是担当落实。我要按照“坚定信心、同舟共济、科学防治、精准施策”的总要求，牢记职责使命，增强必胜之心、责任之心、仁爱之心、谨慎之心，坚决克服麻痹思想、厌战情绪、侥幸心理、松劲心态，勇于担当担责、攻坚克难，保持旺盛斗志和精神状态，以“咬定青山不放松”的韧劲、“不破楼兰终不还”的拼劲，高标准完成社区交办的各项任务，当好“宣传员”、“战斗员”、“组织员”、“信息员”，坚决守住阵地，助力基层战“疫”。我要拿出战胜一切敌人而不被任何敌人所屈服的大无畏革命气魄，勇当先锋，敢打头阵，用行动展现共产党人政治本色。我要珍惜这次基层工作经历，虚心向一线同志学习，向群众学习，及时总结这次疫情所暴露出来的我们本职工作的短板和不足，加强系统学习增强综合能力和驾驭能力，更好学习掌握自己分管领域的专业知识，为__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疫情防控工作总结报告篇六</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学校党委、行政认真学习落实关于疫情防控工作的重要指示精神和党中央、国务院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__年寒假期间新型冠状病毒感染肺炎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实行疫情日报告和零报告制度，每天下午17点前上报汇总疫情情况。四是做好网上授课准备。发布《关于做好网上教学准备工作的通知》，要求全体教师提前做好网上授课准备，按原课程表和教学进程通过网络教学平台按时上课下课，保证学生完成教学任务。</w:t>
      </w:r>
    </w:p>
    <w:p>
      <w:pPr>
        <w:ind w:left="0" w:right="0" w:firstLine="560"/>
        <w:spacing w:before="450" w:after="450" w:line="312" w:lineRule="auto"/>
      </w:pPr>
      <w:r>
        <w:rPr>
          <w:rFonts w:ascii="宋体" w:hAnsi="宋体" w:eastAsia="宋体" w:cs="宋体"/>
          <w:color w:val="000"/>
          <w:sz w:val="28"/>
          <w:szCs w:val="28"/>
        </w:rPr>
        <w:t xml:space="preserve">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一是促进党组织和党员作用发挥。学校党委组织部印发了《致全校各基层党组织和广大共产党员的倡议书》，倡议全校各级党组织和广大党员肩负起抗击疫情的政治责任和重大使命，在疫情防控攻坚战中叩问初心、践行使命。二是严明防控工作纪律。校纪委印发《关于新型冠状病毒感染肺炎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疫情防控工作总结报告篇七</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1是强化市场监管，严格疫情防控。我局及时印发了《_县市场监督管理局关于冠状病毒感染的肺炎病情防控工作的紧急通知》，要求关闭市场上所有活畜禽交易场所，严禁采取任何形式进行活畜禽交易，桥东路便民市场和天顺街市场已于1月22日全部关闭;曾进行活畜禽交易的食用农产品市场要进行彻底的清洗、消毒;餐饮服务单位经营和加工场所禁止圈养、宰杀活的畜禽类动物等，对违法违规开展活畜禽交易和宰杀行为严厉查处。1月26日，我局印发了《紧急通知》，要求全县所有餐饮单位(包括乡镇农村)全部停止营业，同时，协调城管执法大队对街上的从事餐饮的小摊小贩进行了取缔。截至目前，下发通知800余份，出动执法人员256人次，检查各类经营户328家次。</w:t>
      </w:r>
    </w:p>
    <w:p>
      <w:pPr>
        <w:ind w:left="0" w:right="0" w:firstLine="560"/>
        <w:spacing w:before="450" w:after="450" w:line="312" w:lineRule="auto"/>
      </w:pPr>
      <w:r>
        <w:rPr>
          <w:rFonts w:ascii="宋体" w:hAnsi="宋体" w:eastAsia="宋体" w:cs="宋体"/>
          <w:color w:val="000"/>
          <w:sz w:val="28"/>
          <w:szCs w:val="28"/>
        </w:rPr>
        <w:t xml:space="preserve">2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28件，餐饮投诉举报8件，现已处理30件，正在调查6件。</w:t>
      </w:r>
    </w:p>
    <w:p>
      <w:pPr>
        <w:ind w:left="0" w:right="0" w:firstLine="560"/>
        <w:spacing w:before="450" w:after="450" w:line="312" w:lineRule="auto"/>
      </w:pPr>
      <w:r>
        <w:rPr>
          <w:rFonts w:ascii="宋体" w:hAnsi="宋体" w:eastAsia="宋体" w:cs="宋体"/>
          <w:color w:val="000"/>
          <w:sz w:val="28"/>
          <w:szCs w:val="28"/>
        </w:rPr>
        <w:t xml:space="preserve">3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存在问题：一是大部分药店和医疗机构缺乏口罩、酒精、消毒液等防护用品;二是由于外出道路封闭，府东超市反映蔬菜等生活用品货源紧张，影响城乡居民正常生活。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疫情防控工作总结报告篇八</w:t>
      </w:r>
    </w:p>
    <w:p>
      <w:pPr>
        <w:ind w:left="0" w:right="0" w:firstLine="560"/>
        <w:spacing w:before="450" w:after="450" w:line="312" w:lineRule="auto"/>
      </w:pPr>
      <w:r>
        <w:rPr>
          <w:rFonts w:ascii="宋体" w:hAnsi="宋体" w:eastAsia="宋体" w:cs="宋体"/>
          <w:color w:val="000"/>
          <w:sz w:val="28"/>
          <w:szCs w:val="28"/>
        </w:rPr>
        <w:t xml:space="preserve">一、压实工作责任，履职必严、失职必究</w:t>
      </w:r>
    </w:p>
    <w:p>
      <w:pPr>
        <w:ind w:left="0" w:right="0" w:firstLine="560"/>
        <w:spacing w:before="450" w:after="450" w:line="312" w:lineRule="auto"/>
      </w:pPr>
      <w:r>
        <w:rPr>
          <w:rFonts w:ascii="宋体" w:hAnsi="宋体" w:eastAsia="宋体" w:cs="宋体"/>
          <w:color w:val="000"/>
          <w:sz w:val="28"/>
          <w:szCs w:val="28"/>
        </w:rPr>
        <w:t xml:space="preserve">把疫情防控常态化工作抓在手上，把人力物力精力聚焦到疫情防控上来，严格落实主要领导负总责、分管领导直接负责、各部门分工负责的防控工作责任制;按照“依法依规、完善机制、合理应对、依靠科学、有力有效、实事求是”的原则，进一步完善疫情防控常态化方案，强化防控措施，责任到人、工作到岗、履职必严、失职必究;以对院民安全负责的态度，不抱有丝毫侥幸心理，不躲躲闪闪，直面问题、狠抓落实，不以层层开会发文、表态喊口号代替工作落实，绝不搞形式主义。</w:t>
      </w:r>
    </w:p>
    <w:p>
      <w:pPr>
        <w:ind w:left="0" w:right="0" w:firstLine="560"/>
        <w:spacing w:before="450" w:after="450" w:line="312" w:lineRule="auto"/>
      </w:pPr>
      <w:r>
        <w:rPr>
          <w:rFonts w:ascii="宋体" w:hAnsi="宋体" w:eastAsia="宋体" w:cs="宋体"/>
          <w:color w:val="000"/>
          <w:sz w:val="28"/>
          <w:szCs w:val="28"/>
        </w:rPr>
        <w:t xml:space="preserve">二、筑牢疫情监测“三道防线”</w:t>
      </w:r>
    </w:p>
    <w:p>
      <w:pPr>
        <w:ind w:left="0" w:right="0" w:firstLine="560"/>
        <w:spacing w:before="450" w:after="450" w:line="312" w:lineRule="auto"/>
      </w:pPr>
      <w:r>
        <w:rPr>
          <w:rFonts w:ascii="宋体" w:hAnsi="宋体" w:eastAsia="宋体" w:cs="宋体"/>
          <w:color w:val="000"/>
          <w:sz w:val="28"/>
          <w:szCs w:val="28"/>
        </w:rPr>
        <w:t xml:space="preserve">我院严格实行门卫出入登记制度，所有工作人员上下班必须佩戴口罩，并配合门卫测体温、消毒，其他外来车辆一律不得入院;早、中、晚给全体院民按时消毒测体温，值班人员24小时检查他们的身体状况，如出现发热、咳嗽的人员，将其尽快带到医疗机构就诊;根据州县民政局疫情防控的要求，禁止陌生人入院，与所有院民家属沟通如无特殊情况尽量减少探视和接送。</w:t>
      </w:r>
    </w:p>
    <w:p>
      <w:pPr>
        <w:ind w:left="0" w:right="0" w:firstLine="560"/>
        <w:spacing w:before="450" w:after="450" w:line="312" w:lineRule="auto"/>
      </w:pPr>
      <w:r>
        <w:rPr>
          <w:rFonts w:ascii="宋体" w:hAnsi="宋体" w:eastAsia="宋体" w:cs="宋体"/>
          <w:color w:val="000"/>
          <w:sz w:val="28"/>
          <w:szCs w:val="28"/>
        </w:rPr>
        <w:t xml:space="preserve">三、强化物资储备、切实满足常态化防控需求</w:t>
      </w:r>
    </w:p>
    <w:p>
      <w:pPr>
        <w:ind w:left="0" w:right="0" w:firstLine="560"/>
        <w:spacing w:before="450" w:after="450" w:line="312" w:lineRule="auto"/>
      </w:pPr>
      <w:r>
        <w:rPr>
          <w:rFonts w:ascii="宋体" w:hAnsi="宋体" w:eastAsia="宋体" w:cs="宋体"/>
          <w:color w:val="000"/>
          <w:sz w:val="28"/>
          <w:szCs w:val="28"/>
        </w:rPr>
        <w:t xml:space="preserve">建立疫情防控常态化物资保障机制，按照疫情需求对储备物资进行整理登记，积极采购短缺物资，将各种物资分区、分类放置，随时处于备用状态，为应对突发事件提供强有力的保障。</w:t>
      </w:r>
    </w:p>
    <w:p>
      <w:pPr>
        <w:ind w:left="0" w:right="0" w:firstLine="560"/>
        <w:spacing w:before="450" w:after="450" w:line="312" w:lineRule="auto"/>
      </w:pPr>
      <w:r>
        <w:rPr>
          <w:rFonts w:ascii="宋体" w:hAnsi="宋体" w:eastAsia="宋体" w:cs="宋体"/>
          <w:color w:val="000"/>
          <w:sz w:val="28"/>
          <w:szCs w:val="28"/>
        </w:rPr>
        <w:t xml:space="preserve">四、加强健康宣传教育，鼓励院民放松心态面对疫情</w:t>
      </w:r>
    </w:p>
    <w:p>
      <w:pPr>
        <w:ind w:left="0" w:right="0" w:firstLine="560"/>
        <w:spacing w:before="450" w:after="450" w:line="312" w:lineRule="auto"/>
      </w:pPr>
      <w:r>
        <w:rPr>
          <w:rFonts w:ascii="宋体" w:hAnsi="宋体" w:eastAsia="宋体" w:cs="宋体"/>
          <w:color w:val="000"/>
          <w:sz w:val="28"/>
          <w:szCs w:val="28"/>
        </w:rPr>
        <w:t xml:space="preserve">充分利用电视、网络、宣传标语和专业卫生人员现场培训等形式，加强政策措施宣传解读，广泛宣传疫情防护知识，提高院民自我保护意识和能力。加强公共场所清洁卫生，普及健康知识，引导院民勤洗手、戴口罩，做好个人防护;做好院民心理慰藉工作，帮助他们积极做好自身防护，对自己负责、对社会负责，鼓励院民规律作息、充实自我，以阳光心态做好疫情防控常态化准备。</w:t>
      </w:r>
    </w:p>
    <w:p>
      <w:pPr>
        <w:ind w:left="0" w:right="0" w:firstLine="560"/>
        <w:spacing w:before="450" w:after="450" w:line="312" w:lineRule="auto"/>
      </w:pPr>
      <w:r>
        <w:rPr>
          <w:rFonts w:ascii="宋体" w:hAnsi="宋体" w:eastAsia="宋体" w:cs="宋体"/>
          <w:color w:val="000"/>
          <w:sz w:val="28"/>
          <w:szCs w:val="28"/>
        </w:rPr>
        <w:t xml:space="preserve">疫情并未结束，抗疫仍在继续，我院将根据疫情防控常态化工作最新要求，结合工作实际继续细化院内疫情防控各项举措，严格进出管理制度，持续做好院内管控，确保我院疫情防控“零感染、零疫情”。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2024-09-20T14:26:28+08:00</dcterms:created>
  <dcterms:modified xsi:type="dcterms:W3CDTF">2024-09-20T14:26:28+08:00</dcterms:modified>
</cp:coreProperties>
</file>

<file path=docProps/custom.xml><?xml version="1.0" encoding="utf-8"?>
<Properties xmlns="http://schemas.openxmlformats.org/officeDocument/2006/custom-properties" xmlns:vt="http://schemas.openxmlformats.org/officeDocument/2006/docPropsVTypes"/>
</file>