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推荐学习十八届四中全会精神心得体会通用(8篇)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学习十八届四中全会精神心得体会通用一2、你曾对老师说，有些知识不明白，可你却又从不问老师，其实学问学问，要学要问，只学不问，哪有学问。希望你再加把劲，继续努力，不懂就问，这样你的进步会更快，更大，相信不久的将来。你会取得好成绩，老师期待...</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推荐学习十八届四中全会精神心得体会通用一</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在老师的心中，一直认为你是个聪明的孩子。学习是*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推荐学习十八届四中全会精神心得体会通用二</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开幕式于11月8日9:00在人民大会堂大礼堂举行。胡锦涛代表第十七届中央委员会向大会作报告。胡锦涛在报告之前，开宗明义地表示，不念全文，只集中讲要点，传递出“务实”新风。</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w:t>
      </w:r>
    </w:p>
    <w:p>
      <w:pPr>
        <w:ind w:left="0" w:right="0" w:firstLine="560"/>
        <w:spacing w:before="450" w:after="450" w:line="312" w:lineRule="auto"/>
      </w:pPr>
      <w:r>
        <w:rPr>
          <w:rFonts w:ascii="宋体" w:hAnsi="宋体" w:eastAsia="宋体" w:cs="宋体"/>
          <w:color w:val="000"/>
          <w:sz w:val="28"/>
          <w:szCs w:val="28"/>
        </w:rPr>
        <w:t xml:space="preserve">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十八大报告提出的一系列新思想、新观点、新论断，将成为全党全国人民和世界人民关注的重点和焦点。在报告中，不念全文，只集中将要点，有利于与会同志以及会场外的听众观众集中注意力把握和了解报告的主题、主体和核心内容，是一次思想和精神的集中和汇聚。</w:t>
      </w:r>
    </w:p>
    <w:p>
      <w:pPr>
        <w:ind w:left="0" w:right="0" w:firstLine="560"/>
        <w:spacing w:before="450" w:after="450" w:line="312" w:lineRule="auto"/>
      </w:pPr>
      <w:r>
        <w:rPr>
          <w:rFonts w:ascii="宋体" w:hAnsi="宋体" w:eastAsia="宋体" w:cs="宋体"/>
          <w:color w:val="000"/>
          <w:sz w:val="28"/>
          <w:szCs w:val="28"/>
        </w:rPr>
        <w:t xml:space="preserve">会风，连着文风，体现作风。在举世瞩目的十八大开幕式上，胡锦涛一改过去党代会上通读报告全文的做法，不念报告全文，只集中讲要点，体现了我党一贯倡导和坚持的“解放思想，实事求是”、“求真务实，真抓实干”的作风和传统，是我党“务实”、“高效”的自信心的展示和彰显，同时也为全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纵观十八大报告要点，语言朴实、论述精辟、主题鲜明、重点突出、观点深刻，是党的基本思想和基本理论的系统总结和全面部署，是全党智慧的集中体现，是“从实践中来，到实践中去”的成功典范。并且，报告在起草的过程中，充分发扬民主，多次召开各个层面的座谈会，广泛征求来自各个方面的意见、建议，是党的群众观点和群众路线的生动实践，充分说明了创新永无止境、实践永无止境。</w:t>
      </w:r>
    </w:p>
    <w:p>
      <w:pPr>
        <w:ind w:left="0" w:right="0" w:firstLine="560"/>
        <w:spacing w:before="450" w:after="450" w:line="312" w:lineRule="auto"/>
      </w:pPr>
      <w:r>
        <w:rPr>
          <w:rFonts w:ascii="宋体" w:hAnsi="宋体" w:eastAsia="宋体" w:cs="宋体"/>
          <w:color w:val="000"/>
          <w:sz w:val="28"/>
          <w:szCs w:val="28"/>
        </w:rPr>
        <w:t xml:space="preserve">思路决定出路。不念全文，只集中讲要点，是一种抓重点、谋全局的工作思路和方法。全党同志，全体干部，都要有抓重点、谋全局的能力和本领，始终做到目标明确、方向准确，将主要精力用在联系群众、狠抓落实上去，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创新是事业发展的助推剂。不念报告全文，只集中讲要点，是一种报告形式的创新，同时是一种工作方法的创新。与以往党的全国代表大会上的报告相比，十八大报告要点阐述的时间尽管短了将近一个小时，但是分量更厚重、任务也更艰巨。这是我党不断改革创新成果的一次集中呈现，同时也是对今后工作创新的一种启示和引领。有了这种创新的思想和理念，中国特色社会主义道路必将越走越宽广。</w:t>
      </w:r>
    </w:p>
    <w:p>
      <w:pPr>
        <w:ind w:left="0" w:right="0" w:firstLine="560"/>
        <w:spacing w:before="450" w:after="450" w:line="312" w:lineRule="auto"/>
      </w:pPr>
      <w:r>
        <w:rPr>
          <w:rFonts w:ascii="宋体" w:hAnsi="宋体" w:eastAsia="宋体" w:cs="宋体"/>
          <w:color w:val="000"/>
          <w:sz w:val="28"/>
          <w:szCs w:val="28"/>
        </w:rPr>
        <w:t xml:space="preserve">空谈误国，实干兴邦。十八大报告传递出的“务实”新风，其实也是在要求和告诫全党同志，务必要始终保持“务实”的作风，务必要始终具备“实干”的精神，在实践中改革，在改革中创新，在创新中实践，不空谈，不浮夸、不务虚，不动摇不懈怠不折腾，开拓创新，脚踏实地，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以“民”字立党心</w:t>
      </w:r>
    </w:p>
    <w:p>
      <w:pPr>
        <w:ind w:left="0" w:right="0" w:firstLine="560"/>
        <w:spacing w:before="450" w:after="450" w:line="312" w:lineRule="auto"/>
      </w:pPr>
      <w:r>
        <w:rPr>
          <w:rFonts w:ascii="宋体" w:hAnsi="宋体" w:eastAsia="宋体" w:cs="宋体"/>
          <w:color w:val="000"/>
          <w:sz w:val="28"/>
          <w:szCs w:val="28"/>
        </w:rPr>
        <w:t xml:space="preserve">社会各项事业强调“民生”，干部选拔任用强调“民意”，法治建设强调“民主”……胡锦涛总书记所作的十八大报告，与“民”字相关的词汇频繁闪现。</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识之士的共同理想。但真正视人民为国家之本，真正富民强邦的，是忠实地代表人民利益，一切从人民利益出发的中国共产党。从91年前浙江嘉兴南湖的一叶扁舟，到今天举世瞩目的盛世盛会，我们党不断发展壮大，带领人民从胜利不断走向胜利，始终立于不败之地，最根本的一条在于我们党始终把“民”字放在了心中最高位置，始终坚持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民”字立党心，党心连民心。在我国改革发展进入关键阶段召开的十八大，不仅体现了我们党始终如一、一心为民的政治追求，凸显了以人为本、人民至上的执政理念，而且为全面建设小康社会、实现中华民族伟大复兴提出了新要求、确立了新思路、明确了新任务。这些新要求、新思路、新任务无不紧扣一个“民”字，无不紧扣最广大人民的根本利益。要达到新要求、落实新部署、完成新任务，同样也离不开一个“民”字。</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人民群众最关心、最直接、最现实的利益问题。解决这些问题，关键在于党的各级领导干部要坚持立党为公、执政为民，真正代表人民掌好权、用好权，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学习贯彻十八大报告，就要做好“民”字文章，坚定不移地落实“以人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“两个继续”指明十八大发展航向</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日，举世瞩目的中国共产党第十八次全国代表大会在北京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推荐学习十八届四中全会精神心得体会通用四</w:t>
      </w:r>
    </w:p>
    <w:p>
      <w:pPr>
        <w:ind w:left="0" w:right="0" w:firstLine="560"/>
        <w:spacing w:before="450" w:after="450" w:line="312" w:lineRule="auto"/>
      </w:pPr>
      <w:r>
        <w:rPr>
          <w:rFonts w:ascii="宋体" w:hAnsi="宋体" w:eastAsia="宋体" w:cs="宋体"/>
          <w:color w:val="000"/>
          <w:sz w:val="28"/>
          <w:szCs w:val="28"/>
        </w:rPr>
        <w:t xml:space="preserve">不知不觉来到公司快__个月了。这是我人生中弥足珍贵的一段经历。在这段时间里各级领导在工作上给予了我极大的帮忙，在生活上给予了我极大的关心，让我感受到了大发人“不经历风雨，怎能见彩虹”的豪气，感受到了领导们“海纳百川”的胸襟。在对__肃然起敬的同时，也为我有机会成为__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推荐学习十八届四中全会精神心得体会通用六</w:t>
      </w:r>
    </w:p>
    <w:p>
      <w:pPr>
        <w:ind w:left="0" w:right="0" w:firstLine="560"/>
        <w:spacing w:before="450" w:after="450" w:line="312" w:lineRule="auto"/>
      </w:pPr>
      <w:r>
        <w:rPr>
          <w:rFonts w:ascii="宋体" w:hAnsi="宋体" w:eastAsia="宋体" w:cs="宋体"/>
          <w:color w:val="000"/>
          <w:sz w:val="28"/>
          <w:szCs w:val="28"/>
        </w:rPr>
        <w:t xml:space="preserve">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今天的党课，老师给我们上了第四次的课程：中国共产党的党员以及中国共产党的组织原则和纪律。通过学习，我进一步加深了对共产党员的认识。下面，是我的一些体会。</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他体现了无产阶级的鲜明个性，是无产阶级政党在建党实践中逐步形成，发展和完善起来的.民主集中制的全部内容集中体现在党的xx大党章中所阐述的六个方面：“四个服从”原则、党内“选举”制度、党内“集体领导”制度、党内“监督”政策、党的组织机构体制、禁止“个人崇拜”原则.民主与集中是辨证统一的、二者不可分割.在改革开放和发展社会主义市场经济的新时期，我党更要坚持和健全民主集中制。</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我们党区别于其他政党的原因之一就是中国共产党是一个有严格组织纪律的党.在现阶段，坚持党的基本路线，坚持走中国特色的社会主义道路，坚持实践“三个代表”重要思想，是党的政治纪律对每一个党组织和每一个党员的最基本的要求.作入党积极分子，我们也要严格遵守党的政治纪律，组织纪律等. </w:t>
      </w:r>
    </w:p>
    <w:p>
      <w:pPr>
        <w:ind w:left="0" w:right="0" w:firstLine="560"/>
        <w:spacing w:before="450" w:after="450" w:line="312" w:lineRule="auto"/>
      </w:pPr>
      <w:r>
        <w:rPr>
          <w:rFonts w:ascii="宋体" w:hAnsi="宋体" w:eastAsia="宋体" w:cs="宋体"/>
          <w:color w:val="000"/>
          <w:sz w:val="28"/>
          <w:szCs w:val="28"/>
        </w:rPr>
        <w:t xml:space="preserve">成为一名学生党员应该牢记：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无论何时何地，一名合格的党员应该心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我坚信中国共产党的组织原则和纪律是正确而优秀的，以他们为后盾，我党一定能永保旺盛的战斗力，带领中国人民继往开来、开创美好明天!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2024-09-20T15:40:36+08:00</dcterms:created>
  <dcterms:modified xsi:type="dcterms:W3CDTF">2024-09-20T15:40:36+08:00</dcterms:modified>
</cp:coreProperties>
</file>

<file path=docProps/custom.xml><?xml version="1.0" encoding="utf-8"?>
<Properties xmlns="http://schemas.openxmlformats.org/officeDocument/2006/custom-properties" xmlns:vt="http://schemas.openxmlformats.org/officeDocument/2006/docPropsVTypes"/>
</file>