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2024年红楼梦第一章个人读后感五十字左右 红楼梦第一章阅读感悟50字(五篇)</w:t>
      </w:r>
      <w:bookmarkEnd w:id="1"/>
    </w:p>
    <w:p>
      <w:pPr>
        <w:jc w:val="center"/>
        <w:spacing w:before="0" w:after="450"/>
      </w:pPr>
      <w:r>
        <w:rPr>
          <w:rFonts w:ascii="Arial" w:hAnsi="Arial" w:eastAsia="Arial" w:cs="Arial"/>
          <w:color w:val="999999"/>
          <w:sz w:val="20"/>
          <w:szCs w:val="20"/>
        </w:rPr>
        <w:t xml:space="preserve">来源：网络  作者：清风徐来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我们写心得感悟要注意的内容有什么呢？接下来我就给大家介绍一下如何才能写好一篇心得感悟吧，我们一起来看一看吧。红楼梦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我们写心得感悟要注意的内容有什么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红楼梦第一章个人读后感五十字左右 红楼梦第一章阅读感悟50字篇一</w:t>
      </w:r>
    </w:p>
    <w:p>
      <w:pPr>
        <w:ind w:left="0" w:right="0" w:firstLine="560"/>
        <w:spacing w:before="450" w:after="450" w:line="312" w:lineRule="auto"/>
      </w:pPr>
      <w:r>
        <w:rPr>
          <w:rFonts w:ascii="宋体" w:hAnsi="宋体" w:eastAsia="宋体" w:cs="宋体"/>
          <w:color w:val="000"/>
          <w:sz w:val="28"/>
          <w:szCs w:val="28"/>
        </w:rPr>
        <w:t xml:space="preserve">若是把《红楼梦》单纯地当作爱情悲剧来读，未免低估了其中的内涵。宝黛的爱情悲剧，固然反映了封建时代的专制和那时有情人难成眷属的无奈、痛苦，我们可以将其理解为曹雪芹对封建制度的抨击。而贾府上上下下所有的人物，是否都可以代表封建时代某些典型的人物?贾府的兴衰史，是否又可来影射中国整个封建社会的兴盛与衰亡?当然，这都是一些宏观的角度。就个人而言，贾府的命运是否也就是曹雪芹及其家族的命运?他思想的先进，又未尝不是隐含着对功名未就的抱怨?</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现今中国人常怀着一种暴富的心态，各式各样的奢侈品难以满足其欲千金散尽的胸怀，更为可怕的是，这种风气正逐渐蔓延至年轻一代的学生身上，并且就发生在你我身边。不难想象，这种无节制的享受最终将演变成国民性，让整个中华民族都失去前进的欲望，更难以完成复兴的使命。这并不是危言耸听，巴西的一只蝴蝶挥动翅膀尚能引发美国一场龙卷风，一代一代的“耳濡目染”又何尝不会酿成不堪的悲剧!我不愿再进行痛斥，柏杨先生早已发出振聋发聩的呐喊，我唯愿独修其身，却又不忍责任的折磨。整个社会的大风气，早已不是你我能够左右的了，保持住内心的一方净土，是周国平先生、余秋雨先生、王蒙先生等，以及所有有良知的读书人的心愿。我愿做这样的践行者，践行着心中永远简朴安静的生活，践行着美好的祈愿。想必曹雪芹先生也是这个意思，字里行间，他仿佛在对我们说，一切繁华都是红楼一梦，何苦为儿女情长苦苦纠缠，何苦为人情世故操劳奔波，何苦为琐屑小事争喋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懂得了我们的民族国家。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宋体" w:hAnsi="宋体" w:eastAsia="宋体" w:cs="宋体"/>
          <w:color w:val="000"/>
          <w:sz w:val="28"/>
          <w:szCs w:val="28"/>
        </w:rPr>
        <w:t xml:space="preserve">红楼梦第一章个人读后感五十字左右 红楼梦第一章阅读感悟50字篇二</w:t>
      </w:r>
    </w:p>
    <w:p>
      <w:pPr>
        <w:ind w:left="0" w:right="0" w:firstLine="560"/>
        <w:spacing w:before="450" w:after="450" w:line="312" w:lineRule="auto"/>
      </w:pPr>
      <w:r>
        <w:rPr>
          <w:rFonts w:ascii="宋体" w:hAnsi="宋体" w:eastAsia="宋体" w:cs="宋体"/>
          <w:color w:val="000"/>
          <w:sz w:val="28"/>
          <w:szCs w:val="28"/>
        </w:rPr>
        <w:t xml:space="preserve">《红楼梦》不是孤立地描写爱情婚姻事件，而是在这中心事件的周围配置了一系列贵族、平民以及奴隶出身的女子的悲剧，随着对《红楼梦》的进一步深入了解，真切地感受到了《红楼梦》的深度和深度。你是否在找正准备撰写“红楼梦第一章个人读后感五十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最近，我读了一本儿童版的《红楼梦》，我非常喜欢这本书。虽然里面的故事情节不太懂，但是它让我学会了怎样通过环境、人的举止、言语去刻画一个人的性格，并且里面的词语丰富，语言优美，也让我学的了很多知识。</w:t>
      </w:r>
    </w:p>
    <w:p>
      <w:pPr>
        <w:ind w:left="0" w:right="0" w:firstLine="560"/>
        <w:spacing w:before="450" w:after="450" w:line="312" w:lineRule="auto"/>
      </w:pPr>
      <w:r>
        <w:rPr>
          <w:rFonts w:ascii="宋体" w:hAnsi="宋体" w:eastAsia="宋体" w:cs="宋体"/>
          <w:color w:val="000"/>
          <w:sz w:val="28"/>
          <w:szCs w:val="28"/>
        </w:rPr>
        <w:t xml:space="preserve">读后，我似懂非懂，有些情节让我悲喜交加。悲的是贾宝玉和林黛玉相互喜欢，却没有走在一起。林黛玉本来就体弱多病、弱不经风，又受到如此打击，上天做花神去了。慈祥的贾母，因为年纪较大，家里常常出事，受了惊吓也不幸与世长辞了。威风凛凛，干事果断的凤姐在全家人的逼迫下，伤心的去世了。喜的是里面的一些故事很逗人，如林黛玉用筷子夹起一个鸭头，笑着说“鸭头、丫头”，丫头们纷纷说林黛玉打趣她们，对黛玉罚酒。还有一次，宝玉来找黛玉玩，紫鹃想看看宝玉是否真的喜欢林姑娘，就对宝玉说：“明天我就要把林姑娘送回苏州了。”暴雨一听吓了一跳说：“林黛玉的爸爸妈妈不是都去世了吗?”紫鹃装着恋恋不舍的样子说：“是呀，可她的亲戚还都等着姑娘呢?”贾宝玉回去后，脚手冰凉，王夫人十分焦急，叫来紫鹃问个清楚，原来是和宝玉开玩笑。宝玉迷迷糊糊看见桌子上有一只船，又开始大叫起来：“不好了，接林黛玉的船来了。”王夫人连忙把船拿给宝玉，宝玉把船踩的粉碎，笑着说：“这下林姑娘可走不了了。”</w:t>
      </w:r>
    </w:p>
    <w:p>
      <w:pPr>
        <w:ind w:left="0" w:right="0" w:firstLine="560"/>
        <w:spacing w:before="450" w:after="450" w:line="312" w:lineRule="auto"/>
      </w:pPr>
      <w:r>
        <w:rPr>
          <w:rFonts w:ascii="宋体" w:hAnsi="宋体" w:eastAsia="宋体" w:cs="宋体"/>
          <w:color w:val="000"/>
          <w:sz w:val="28"/>
          <w:szCs w:val="28"/>
        </w:rPr>
        <w:t xml:space="preserve">在这本书中，我最喜欢的是林黛玉，她爱学习会做诗。在送花节那一天，黛玉不像别人一样只顾贪玩，自己在玩的过程中还在思考作诗，其中“花谢花飞花满地，红消香断有谁怜”这两句诗多优美呀。林黛玉这种温柔贤惠，乐于助人的性格和善于思考，善于学习的精神很值得我学习。</w:t>
      </w:r>
    </w:p>
    <w:p>
      <w:pPr>
        <w:ind w:left="0" w:right="0" w:firstLine="560"/>
        <w:spacing w:before="450" w:after="450" w:line="312" w:lineRule="auto"/>
      </w:pPr>
      <w:r>
        <w:rPr>
          <w:rFonts w:ascii="宋体" w:hAnsi="宋体" w:eastAsia="宋体" w:cs="宋体"/>
          <w:color w:val="000"/>
          <w:sz w:val="28"/>
          <w:szCs w:val="28"/>
        </w:rPr>
        <w:t xml:space="preserve">读完这本书，我眼前出现了红楼梦中描写的这一个大家族的兴败衰落，林黛玉的善良、贾宝玉的无知影像一直浮现在我的脑海里。使我懂得不愿学习，自酿苦果;不会说话，人人讨厌。只有好好学习，掌握知识，懂得做人的道理，才能成为一个好学生，才能成为对社会有用的人。</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溪流无意间初入大海，《红楼梦》那高不可攀的艺术性与思想性，即便是在世界文学作品中，也理应首屈一指。</w:t>
      </w:r>
    </w:p>
    <w:p>
      <w:pPr>
        <w:ind w:left="0" w:right="0" w:firstLine="560"/>
        <w:spacing w:before="450" w:after="450" w:line="312" w:lineRule="auto"/>
      </w:pPr>
      <w:r>
        <w:rPr>
          <w:rFonts w:ascii="宋体" w:hAnsi="宋体" w:eastAsia="宋体" w:cs="宋体"/>
          <w:color w:val="000"/>
          <w:sz w:val="28"/>
          <w:szCs w:val="28"/>
        </w:rPr>
        <w:t xml:space="preserve">若是把《红楼梦》单纯地当作爱情悲剧来读，未免低估了其中的内涵。宝黛的爱情悲剧，固然反映了封建时代的专制和那时有情人难成眷属的无奈、痛苦，我们可以将其理解为曹雪芹对封建制度的抨击。而贾府上上下下所有的人物，是否都可以代表封建时代某些典型的人物?贾府的兴衰史，是否又可来影射中国整个封建社会的兴盛与衰亡?当然，这都是一些宏观的角度。就个人而言，贾府的命运是否也就是曹雪芹及其家族的命运?他思想的先进，又未尝不是隐含着对功名未就的抱怨?</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现今中国人常怀着一种暴富的心态，各式各样的奢侈品难以满足其欲千金散尽的胸怀，更为可怕的是，这种风气正逐渐蔓延至年轻一代的学生身上，并且就发生在你我身边。不难想象，这种无节制的享受最终将演变成国民性，让整个中华民族都失去前进的欲望，更难以完成复兴的使命。这并不是危言耸听，巴西的一只蝴蝶挥动翅膀尚能引发美国一场龙卷风，一代一代的“耳濡目染”又何尝不会酿成不堪的悲剧!我不愿再进行痛斥，柏杨先生早已发出振聋发聩的呐喊，我唯愿独修其身，却又不忍责任的折磨。整个社会的大风气，早已不是你我能够左右的了，保持住内心的一方净土，是周国平先生、余秋雨先生、王蒙先生等，以及所有有良知的读书人的心愿。我愿做这样的践行者，践行着心中永远简朴安静的生活，践行着美好的祈愿。想必曹雪芹先生也是这个意思，字里行间，他仿佛在对我们说，一切繁华都是红楼一梦，何苦为儿女情长苦苦纠缠，何苦为人情世故操劳奔波，何苦为琐屑小事争喋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懂得了我们的民族国家。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宋体" w:hAnsi="宋体" w:eastAsia="宋体" w:cs="宋体"/>
          <w:color w:val="000"/>
          <w:sz w:val="28"/>
          <w:szCs w:val="28"/>
        </w:rPr>
        <w:t xml:space="preserve">今天，我读了被”批阅十载，增删五次“的四大名著之一——《红楼梦》。红楼梦属章回长篇小说，成书于清乾隆帝四十九年甲辰，也就是1784年，梦觉主人序本正式题为《红楼梦》，它的原名为《石头记》、《情憎录》、《风月宝鉴》、《金陵十二钗》等。是我国古代最伟大的长篇小说，也是世界文学经典巨作之一。最初的《红楼梦》是以手抄本形式流传，只有前八十回(学者研究实为79回，今存第80回本是79回后半，后人割裂已足八十整数;另有学者认为今79、80二回本均为续作混入)。此后，《红楼梦》续作纷纷出笼，据统计，《红楼梦》续书种类高达百余种。最为红学界关注的版本是《脂砚斋重评石头记》，现通行的续作是由高鹗续全的一百二十回《红楼梦》。</w:t>
      </w:r>
    </w:p>
    <w:p>
      <w:pPr>
        <w:ind w:left="0" w:right="0" w:firstLine="560"/>
        <w:spacing w:before="450" w:after="450" w:line="312" w:lineRule="auto"/>
      </w:pPr>
      <w:r>
        <w:rPr>
          <w:rFonts w:ascii="宋体" w:hAnsi="宋体" w:eastAsia="宋体" w:cs="宋体"/>
          <w:color w:val="000"/>
          <w:sz w:val="28"/>
          <w:szCs w:val="28"/>
        </w:rPr>
        <w:t xml:space="preserve">书中以贾、史、王、薛四大家族为背景，以贾宝玉、林黛玉爱情悲剧为主线，着重描写贾、宁二府由胜到衰的过程。全面地描写封建社会末世的人性世态及种种无法调和的矛盾。</w:t>
      </w:r>
    </w:p>
    <w:p>
      <w:pPr>
        <w:ind w:left="0" w:right="0" w:firstLine="560"/>
        <w:spacing w:before="450" w:after="450" w:line="312" w:lineRule="auto"/>
      </w:pPr>
      <w:r>
        <w:rPr>
          <w:rFonts w:ascii="宋体" w:hAnsi="宋体" w:eastAsia="宋体" w:cs="宋体"/>
          <w:color w:val="000"/>
          <w:sz w:val="28"/>
          <w:szCs w:val="28"/>
        </w:rPr>
        <w:t xml:space="preserve">《红楼梦》是一部中国封建社会末期的百科全书。小说以上层贵族社会为中心图画，极其真实、生动地描写了十八世纪上半叶中国封建社会末期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其中有一篇令我难忘的故事，就是第十五回：黛玉焚稿断痴情，宝玉误娶薛宝钗。在这一回中讲述了，贾母请来了一个算命先生给宝玉算命，说宝玉要即刻娶一个金命的女子冲冲喜，这个女子就是薛宝钗，贾母当然答应，她早就看上了薛宝钗。可宝玉死活不答应，贾母的话他压根没听进去。大家都知道宝玉喜欢黛玉，凤娘王熙凤劝贾母说先允了宝玉答应他娶黛玉，到时候再把新娘一换不就行了。贾母觉得这是个好主意可是她哪里知道，王熙凤是断送了一对有情人，活活的把两人给拆散了。</w:t>
      </w:r>
    </w:p>
    <w:p>
      <w:pPr>
        <w:ind w:left="0" w:right="0" w:firstLine="560"/>
        <w:spacing w:before="450" w:after="450" w:line="312" w:lineRule="auto"/>
      </w:pPr>
      <w:r>
        <w:rPr>
          <w:rFonts w:ascii="宋体" w:hAnsi="宋体" w:eastAsia="宋体" w:cs="宋体"/>
          <w:color w:val="000"/>
          <w:sz w:val="28"/>
          <w:szCs w:val="28"/>
        </w:rPr>
        <w:t xml:space="preserve">我感受到了王熙凤很可恶，她明知道宝玉和黛玉是天造地设的一对有情人，还活活拆散了他俩。毕竟结婚是两个家族的大事，可是她竟自作主张给宝玉变了婚事，还不让宝玉去看黛玉，实在是可恶!由此，我也体会到了清朝社会的腐败，和贵族压迫贫穷人民的不公平。</w:t>
      </w:r>
    </w:p>
    <w:p>
      <w:pPr>
        <w:ind w:left="0" w:right="0" w:firstLine="560"/>
        <w:spacing w:before="450" w:after="450" w:line="312" w:lineRule="auto"/>
      </w:pPr>
      <w:r>
        <w:rPr>
          <w:rFonts w:ascii="宋体" w:hAnsi="宋体" w:eastAsia="宋体" w:cs="宋体"/>
          <w:color w:val="000"/>
          <w:sz w:val="28"/>
          <w:szCs w:val="28"/>
        </w:rPr>
        <w:t xml:space="preserve">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思及至此，忽觉宝钗也是受害者，真正害人的则是吃人的封建礼教。</w:t>
      </w:r>
    </w:p>
    <w:p>
      <w:pPr>
        <w:ind w:left="0" w:right="0" w:firstLine="560"/>
        <w:spacing w:before="450" w:after="450" w:line="312" w:lineRule="auto"/>
      </w:pPr>
      <w:r>
        <w:rPr>
          <w:rFonts w:ascii="黑体" w:hAnsi="黑体" w:eastAsia="黑体" w:cs="黑体"/>
          <w:color w:val="000000"/>
          <w:sz w:val="34"/>
          <w:szCs w:val="34"/>
          <w:b w:val="1"/>
          <w:bCs w:val="1"/>
        </w:rPr>
        <w:t xml:space="preserve">红楼梦第一章个人读后感五十字左右 红楼梦第一章阅读感悟50字篇三</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红楼梦第一章个人读后感五十字左右 红楼梦第一章阅读感悟50字篇四</w:t>
      </w:r>
    </w:p>
    <w:p>
      <w:pPr>
        <w:ind w:left="0" w:right="0" w:firstLine="560"/>
        <w:spacing w:before="450" w:after="450" w:line="312" w:lineRule="auto"/>
      </w:pPr>
      <w:r>
        <w:rPr>
          <w:rFonts w:ascii="宋体" w:hAnsi="宋体" w:eastAsia="宋体" w:cs="宋体"/>
          <w:color w:val="000"/>
          <w:sz w:val="28"/>
          <w:szCs w:val="28"/>
        </w:rPr>
        <w:t xml:space="preserve">今天，我读了被”批阅十载，增删五次“的四大名著之一——《红楼梦》。红楼梦属章回长篇小说，成书于清乾隆帝四十九年甲辰，也就是1784年，梦觉主人序本正式题为《红楼梦》，它的原名为《石头记》、《情憎录》、《风月宝鉴》、《金陵十二钗》等。是我国古代最伟大的长篇小说，也是世界文学经典巨作之一。最初的《红楼梦》是以手抄本形式流传，只有前八十回(学者研究实为79回，今存第80回本是79回后半，后人割裂已足八十整数;另有学者认为今79、80二回本均为续作混入)。此后，《红楼梦》续作纷纷出笼，据统计，《红楼梦》续书种类高达百余种。最为红学界关注的版本是《脂砚斋重评石头记》，现通行的续作是由高鹗续全的一百二十回《红楼梦》。</w:t>
      </w:r>
    </w:p>
    <w:p>
      <w:pPr>
        <w:ind w:left="0" w:right="0" w:firstLine="560"/>
        <w:spacing w:before="450" w:after="450" w:line="312" w:lineRule="auto"/>
      </w:pPr>
      <w:r>
        <w:rPr>
          <w:rFonts w:ascii="宋体" w:hAnsi="宋体" w:eastAsia="宋体" w:cs="宋体"/>
          <w:color w:val="000"/>
          <w:sz w:val="28"/>
          <w:szCs w:val="28"/>
        </w:rPr>
        <w:t xml:space="preserve">书中以贾、史、王、薛四大家族为背景，以贾宝玉、林黛玉爱情悲剧为主线，着重描写贾、宁二府由胜到衰的过程。全面地描写封建社会末世的人性世态及种种无法调和的矛盾。</w:t>
      </w:r>
    </w:p>
    <w:p>
      <w:pPr>
        <w:ind w:left="0" w:right="0" w:firstLine="560"/>
        <w:spacing w:before="450" w:after="450" w:line="312" w:lineRule="auto"/>
      </w:pPr>
      <w:r>
        <w:rPr>
          <w:rFonts w:ascii="宋体" w:hAnsi="宋体" w:eastAsia="宋体" w:cs="宋体"/>
          <w:color w:val="000"/>
          <w:sz w:val="28"/>
          <w:szCs w:val="28"/>
        </w:rPr>
        <w:t xml:space="preserve">《红楼梦》是一部中国封建社会末期的百科全书。小说以上层贵族社会为中心图画，极其真实、生动地描写了十八世纪上半叶中国封建社会末期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其中有一篇令我难忘的故事，就是第十五回：黛玉焚稿断痴情，宝玉误娶薛宝钗。在这一回中讲述了，贾母请来了一个算命先生给宝玉算命，说宝玉要即刻娶一个金命的女子冲冲喜，这个女子就是薛宝钗，贾母当然答应，她早就看上了薛宝钗。可宝玉死活不答应，贾母的话他压根没听进去。大家都知道宝玉喜欢黛玉，凤娘王熙凤劝贾母说先允了宝玉答应他娶黛玉，到时候再把新娘一换不就行了。贾母觉得这是个好主意可是她哪里知道，王熙凤是断送了一对有情人，活活的把两人给拆散了。</w:t>
      </w:r>
    </w:p>
    <w:p>
      <w:pPr>
        <w:ind w:left="0" w:right="0" w:firstLine="560"/>
        <w:spacing w:before="450" w:after="450" w:line="312" w:lineRule="auto"/>
      </w:pPr>
      <w:r>
        <w:rPr>
          <w:rFonts w:ascii="宋体" w:hAnsi="宋体" w:eastAsia="宋体" w:cs="宋体"/>
          <w:color w:val="000"/>
          <w:sz w:val="28"/>
          <w:szCs w:val="28"/>
        </w:rPr>
        <w:t xml:space="preserve">我感受到了王熙凤很可恶，她明知道宝玉和黛玉是天造地设的一对有情人，还活活拆散了他俩。毕竟结婚是两个家族的大事，可是她竟自作主张给宝玉变了婚事，还不让宝玉去看黛玉，实在是可恶!由此，我也体会到了清朝社会的腐败，和贵族压迫贫穷人民的不公平。</w:t>
      </w:r>
    </w:p>
    <w:p>
      <w:pPr>
        <w:ind w:left="0" w:right="0" w:firstLine="560"/>
        <w:spacing w:before="450" w:after="450" w:line="312" w:lineRule="auto"/>
      </w:pPr>
      <w:r>
        <w:rPr>
          <w:rFonts w:ascii="宋体" w:hAnsi="宋体" w:eastAsia="宋体" w:cs="宋体"/>
          <w:color w:val="000"/>
          <w:sz w:val="28"/>
          <w:szCs w:val="28"/>
        </w:rPr>
        <w:t xml:space="preserve">红楼梦第一章个人读后感五十字左右 红楼梦第一章阅读感悟50字篇五</w:t>
      </w:r>
    </w:p>
    <w:p>
      <w:pPr>
        <w:ind w:left="0" w:right="0" w:firstLine="560"/>
        <w:spacing w:before="450" w:after="450" w:line="312" w:lineRule="auto"/>
      </w:pPr>
      <w:r>
        <w:rPr>
          <w:rFonts w:ascii="宋体" w:hAnsi="宋体" w:eastAsia="宋体" w:cs="宋体"/>
          <w:color w:val="000"/>
          <w:sz w:val="28"/>
          <w:szCs w:val="28"/>
        </w:rPr>
        <w:t xml:space="preserve">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2024-09-20T11:42:30+08:00</dcterms:created>
  <dcterms:modified xsi:type="dcterms:W3CDTF">2024-09-20T11:42:30+08:00</dcterms:modified>
</cp:coreProperties>
</file>

<file path=docProps/custom.xml><?xml version="1.0" encoding="utf-8"?>
<Properties xmlns="http://schemas.openxmlformats.org/officeDocument/2006/custom-properties" xmlns:vt="http://schemas.openxmlformats.org/officeDocument/2006/docPropsVTypes"/>
</file>