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最新校园欺凌的演讲稿200字(9篇)</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校园欺凌的演讲稿200字篇一</w:t>
      </w:r>
    </w:p>
    <w:p>
      <w:pPr>
        <w:ind w:left="0" w:right="0" w:firstLine="560"/>
        <w:spacing w:before="450" w:after="450" w:line="312" w:lineRule="auto"/>
      </w:pPr>
      <w:r>
        <w:rPr>
          <w:rFonts w:ascii="宋体" w:hAnsi="宋体" w:eastAsia="宋体" w:cs="宋体"/>
          <w:color w:val="000"/>
          <w:sz w:val="28"/>
          <w:szCs w:val="28"/>
        </w:rPr>
        <w:t xml:space="preserve">大家早上好!我是初84班的李思洁，今天我讲话的主题是《反对暴力，共建和谐校园》!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老师和父母的心一样，希望孩子健康成长。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党中央提出了构建和谐社会的重大战略思想，要知道，没有和谐的校园，就没有安宁的学习环境;没有校园的和谐，就没有社会的和谐。 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老子”、“我儿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2、以大欺小，以众欺寡。有的同学喜欢欺负弱小的同学，将自己的快乐建立在别人的痛苦之上。就在初二75班，很多同学常常辱骂、欺负本班的张玉龙。</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每当我在校园里往返时，总会看到这样的景象：总有同学成群结队的聚在一起，或是耀武扬威的在校园里晃荡;他们总摆出一副自以为“很酷”的姿势，说话也总带着蛮横的腔调;有的手上还叼着烟头。他们的这些表现正游走在暴力的边缘，却离文明越来越远!他们遗忘得太多，忘了自己的祖国曾经千疮百孔，忘了自己曾是日本人眼中的“东亚病夫”，忘了他们那顶着烈日还在挥汗如雨的辛劳父母，最可悲的是，他们竟忘了自己还是一个学生，忘了我们的今天正是祖国的明天!</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的校园——会给空虚的心灵带来希望;会给弯曲的脊梁带来挺拔;会给卑微的灵魂带来自信。让我们创造和谐的学习氛围;让我们建立和谐的人际关系;我希望看到奋发有为的同学;我希望看到充满活力的校园!</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校园欺凌的演讲稿200字篇二</w:t>
      </w:r>
    </w:p>
    <w:p>
      <w:pPr>
        <w:ind w:left="0" w:right="0" w:firstLine="560"/>
        <w:spacing w:before="450" w:after="450" w:line="312" w:lineRule="auto"/>
      </w:pPr>
      <w:r>
        <w:rPr>
          <w:rFonts w:ascii="宋体" w:hAnsi="宋体" w:eastAsia="宋体" w:cs="宋体"/>
          <w:color w:val="000"/>
          <w:sz w:val="28"/>
          <w:szCs w:val="28"/>
        </w:rPr>
        <w:t xml:space="preserve">老师每次对我们进行“法制教育”，都会使我使我受益匪浅。因此，我也非常关注法制教育。但是，今天晚上，我无意间看了网上的一个新闻——致命的欺凌，心，一下子跌到了谷底……</w:t>
      </w:r>
    </w:p>
    <w:p>
      <w:pPr>
        <w:ind w:left="0" w:right="0" w:firstLine="560"/>
        <w:spacing w:before="450" w:after="450" w:line="312" w:lineRule="auto"/>
      </w:pPr>
      <w:r>
        <w:rPr>
          <w:rFonts w:ascii="宋体" w:hAnsi="宋体" w:eastAsia="宋体" w:cs="宋体"/>
          <w:color w:val="000"/>
          <w:sz w:val="28"/>
          <w:szCs w:val="28"/>
        </w:rPr>
        <w:t xml:space="preserve">近年来，校园欺凌这个词越来越多地见诸报端电视。它们如同一个个充满毒液的肿瘤附生在校园里，使美丽的校园变得可怕。致命的欺凌主要讲了一个学生在网吧中被几个同学围殴致死的事情，一个活生生的人就这样经过四小时的毒打就这样没了，面对四小时的毒打的学生的朋友也没有来劝架或者通知家长，而出了事情，督学人员竟然说谎不知道学校的校长叫什么名字….</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今天我国旗下讲话的内容是：如何预防校园欺凌。</w:t>
      </w:r>
    </w:p>
    <w:p>
      <w:pPr>
        <w:ind w:left="0" w:right="0" w:firstLine="560"/>
        <w:spacing w:before="450" w:after="450" w:line="312" w:lineRule="auto"/>
      </w:pPr>
      <w:r>
        <w:rPr>
          <w:rFonts w:ascii="宋体" w:hAnsi="宋体" w:eastAsia="宋体" w:cs="宋体"/>
          <w:color w:val="000"/>
          <w:sz w:val="28"/>
          <w:szCs w:val="28"/>
        </w:rPr>
        <w:t xml:space="preserve">其实大家都知道，校园欺凌可使大家的身心健康受到伤害。校园欺凌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欺凌还会使我们家长的工作生活受到影响。由于担心校园欺凌发生在自己孩子身上，许多家长亲自接着孩子上下学，从而影响他们的正常工作和生活，有的家长不得不求助于相关法制机构。另外，校园欺凌可使校园正常秩序受到破坏。校园欺凌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下面我和大家说说校园欺凌哪几种表现形式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以上就是常见的校园欺凌，那么我们如果遇到校园欺凌我们应该怎么办呢?又应该如何做才能更好的保护我们自己和有效的抵制校园欺凌呢?我觉得我们应该做到如下几点：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(1)遭到校园欺凌侵害的同学，应在学校、警方或家长的帮助下，制止暴力，绝不能逆来顺受或以暴治暴。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现在，我再说说几个特殊的校园欺凌的应急处理，同学们可以做以下参考。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机关。警方会及时采取行动抓捕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 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w:t>
      </w:r>
    </w:p>
    <w:p>
      <w:pPr>
        <w:ind w:left="0" w:right="0" w:firstLine="560"/>
        <w:spacing w:before="450" w:after="450" w:line="312" w:lineRule="auto"/>
      </w:pPr>
      <w:r>
        <w:rPr>
          <w:rFonts w:ascii="宋体" w:hAnsi="宋体" w:eastAsia="宋体" w:cs="宋体"/>
          <w:color w:val="000"/>
          <w:sz w:val="28"/>
          <w:szCs w:val="28"/>
        </w:rPr>
        <w:t xml:space="preserve">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 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 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貌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w:t>
      </w:r>
    </w:p>
    <w:p>
      <w:pPr>
        <w:ind w:left="0" w:right="0" w:firstLine="560"/>
        <w:spacing w:before="450" w:after="450" w:line="312" w:lineRule="auto"/>
      </w:pPr>
      <w:r>
        <w:rPr>
          <w:rFonts w:ascii="宋体" w:hAnsi="宋体" w:eastAsia="宋体" w:cs="宋体"/>
          <w:color w:val="000"/>
          <w:sz w:val="28"/>
          <w:szCs w:val="28"/>
        </w:rPr>
        <w:t xml:space="preserve">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抵制校园暴力，做为青少年的我们应该做到：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近几个月来我铭家发生了多起校园惨案，让人触目惊心，也让我们更加关注校园安全。针对近期连续发生的校园安全极端事件，我们学校高度重视，积极行动起来,切实加强校园安全保卫，确保师生生命安全。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老师、同学们，为了个人的成长，为了家庭的幸福，为了这荣辱相伴的整体，让我貌同筑起思想、行为和生命的安全长城，提高安全意识，在全校形成一个“人人关心校园安全”的浓厚氛围，做到警钟长鸣。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大家早上好!今天我讲话的主题是《反校园欺凌，共建和谐校园》!</w:t>
      </w:r>
    </w:p>
    <w:p>
      <w:pPr>
        <w:ind w:left="0" w:right="0" w:firstLine="560"/>
        <w:spacing w:before="450" w:after="450" w:line="312" w:lineRule="auto"/>
      </w:pPr>
      <w:r>
        <w:rPr>
          <w:rFonts w:ascii="宋体" w:hAnsi="宋体" w:eastAsia="宋体" w:cs="宋体"/>
          <w:color w:val="000"/>
          <w:sz w:val="28"/>
          <w:szCs w:val="28"/>
        </w:rPr>
        <w:t xml:space="preserve">校园，本该是一方净土，是培养人的地方，是文明的殿堂;!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校园欺凌的演讲稿200字篇七</w:t>
      </w:r>
    </w:p>
    <w:p>
      <w:pPr>
        <w:ind w:left="0" w:right="0" w:firstLine="560"/>
        <w:spacing w:before="450" w:after="450" w:line="312" w:lineRule="auto"/>
      </w:pPr>
      <w:r>
        <w:rPr>
          <w:rFonts w:ascii="宋体" w:hAnsi="宋体" w:eastAsia="宋体" w:cs="宋体"/>
          <w:color w:val="000"/>
          <w:sz w:val="28"/>
          <w:szCs w:val="28"/>
        </w:rPr>
        <w:t xml:space="preserve">敬爱的老师 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 “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 从我做起”的师生签名仪式，希望这个仪式能换来我们学校的平安祥和;同学之间互爱互助，团结一致;每个人都享受公平 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校园欺凌的演讲稿200字篇八</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今天我演讲的题目\"反对校园欺凌，共建和谐校园\".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w:t>
      </w:r>
    </w:p>
    <w:p>
      <w:pPr>
        <w:ind w:left="0" w:right="0" w:firstLine="560"/>
        <w:spacing w:before="450" w:after="450" w:line="312" w:lineRule="auto"/>
      </w:pPr>
      <w:r>
        <w:rPr>
          <w:rFonts w:ascii="宋体" w:hAnsi="宋体" w:eastAsia="宋体" w:cs="宋体"/>
          <w:color w:val="000"/>
          <w:sz w:val="28"/>
          <w:szCs w:val="28"/>
        </w:rPr>
        <w:t xml:space="preserve">\"欺凌、暴力\",它不但可以摧残你的肉体;还可以使一颗纯净的心灵走向弯曲;更能使人的精神受到痛苦的折磨，严重时，能威胁你身边的人的生命安全。可是，在当今社会，本应清净的校园里，却不时传来有关欺凌、暴力伤害的消息：学生们互相斗殴，在校外聚众闹事，因几句不入耳的话便出手打人……一起起校园暴力、欺凌事件不仅让人触目惊心，更为学生自身的安全打上了一个大大的问号。</w:t>
      </w:r>
    </w:p>
    <w:p>
      <w:pPr>
        <w:ind w:left="0" w:right="0" w:firstLine="560"/>
        <w:spacing w:before="450" w:after="450" w:line="312" w:lineRule="auto"/>
      </w:pPr>
      <w:r>
        <w:rPr>
          <w:rFonts w:ascii="宋体" w:hAnsi="宋体" w:eastAsia="宋体" w:cs="宋体"/>
          <w:color w:val="000"/>
          <w:sz w:val="28"/>
          <w:szCs w:val="28"/>
        </w:rPr>
        <w:t xml:space="preserve">我们是祖国的未来，是民族的希望，是社会主义现代化事业的建设者和接班人，我们肩负着重大的责任。为此，我以一名中职生的名义发出如下倡议：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一、要勇于拒绝校园暴力。在受到校园暴力侵害时要善于并勇于向学校、老师和家长报告。对班级倚强凌弱的同学以及高年级学生、校外青年实施的暴力活动和收取\"保护费\"等各种校园非法活动要勇敢揭发。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三、要养成良好的生活习惯。不吸烟、不赌博，不进酒吧、卡拉ok、歌舞厅、电子游戏厅、网吧等未成年人不宜进入的场所。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六、要认识自身不足。当你和同学闹矛盾时，不要冲动，不要急躁，一定要静下心想想原因，认识到自己的不足，勇于向别人承认错误并改正它。\"退一步海阔天空\",人人都要有一颗包容的心，避免矛</w:t>
      </w:r>
    </w:p>
    <w:p>
      <w:pPr>
        <w:ind w:left="0" w:right="0" w:firstLine="560"/>
        <w:spacing w:before="450" w:after="450" w:line="312" w:lineRule="auto"/>
      </w:pPr>
      <w:r>
        <w:rPr>
          <w:rFonts w:ascii="宋体" w:hAnsi="宋体" w:eastAsia="宋体" w:cs="宋体"/>
          <w:color w:val="000"/>
          <w:sz w:val="28"/>
          <w:szCs w:val="28"/>
        </w:rPr>
        <w:t xml:space="preserve">盾的激化。</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八、要树立进取、向上的人生观。加强科学文化知识学习，培养良好的兴趣、爱好，磨炼意志，陶冶情操，立志做新时期的有用青少年。</w:t>
      </w:r>
    </w:p>
    <w:p>
      <w:pPr>
        <w:ind w:left="0" w:right="0" w:firstLine="560"/>
        <w:spacing w:before="450" w:after="450" w:line="312" w:lineRule="auto"/>
      </w:pPr>
      <w:r>
        <w:rPr>
          <w:rFonts w:ascii="宋体" w:hAnsi="宋体" w:eastAsia="宋体" w:cs="宋体"/>
          <w:color w:val="000"/>
          <w:sz w:val="28"/>
          <w:szCs w:val="28"/>
        </w:rPr>
        <w:t xml:space="preserve">同学们，我相信，只要我们大家从我做起，从现在做起，从小事做起，拒绝不良行为，我们一定会可以让我们的校园充满文明，让安全存于生活。让我们大家一起携起手来，共同拒绝校园暴力，共建和谐校园。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校园欺凌的演讲稿200字篇九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2024-09-20T12:11:27+08:00</dcterms:created>
  <dcterms:modified xsi:type="dcterms:W3CDTF">2024-09-20T12:11:27+08:00</dcterms:modified>
</cp:coreProperties>
</file>

<file path=docProps/custom.xml><?xml version="1.0" encoding="utf-8"?>
<Properties xmlns="http://schemas.openxmlformats.org/officeDocument/2006/custom-properties" xmlns:vt="http://schemas.openxmlformats.org/officeDocument/2006/docPropsVTypes"/>
</file>