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1000个人工作自我鉴定(十一篇)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1000个人工作自我鉴定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1000个人工作自我鉴定篇一</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____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w:t>
      </w:r>
    </w:p>
    <w:p>
      <w:pPr>
        <w:ind w:left="0" w:right="0" w:firstLine="560"/>
        <w:spacing w:before="450" w:after="450" w:line="312" w:lineRule="auto"/>
      </w:pPr>
      <w:r>
        <w:rPr>
          <w:rFonts w:ascii="宋体" w:hAnsi="宋体" w:eastAsia="宋体" w:cs="宋体"/>
          <w:color w:val="000"/>
          <w:sz w:val="28"/>
          <w:szCs w:val="28"/>
        </w:rPr>
        <w:t xml:space="preserve">短短2____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1000个人工作自我鉴定篇三</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1000个人工作自我鉴定篇四</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1000个人工作自我鉴定篇五</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 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1000个人工作自我鉴定篇六</w:t>
      </w:r>
    </w:p>
    <w:p>
      <w:pPr>
        <w:ind w:left="0" w:right="0" w:firstLine="560"/>
        <w:spacing w:before="450" w:after="450" w:line="312" w:lineRule="auto"/>
      </w:pPr>
      <w:r>
        <w:rPr>
          <w:rFonts w:ascii="宋体" w:hAnsi="宋体" w:eastAsia="宋体" w:cs="宋体"/>
          <w:color w:val="000"/>
          <w:sz w:val="28"/>
          <w:szCs w:val="28"/>
        </w:rPr>
        <w:t xml:space="preserve">根据县纪委领导安排，今年5月，我被选派到县纪委跟班学习，在县纪委领导和同事的指导、帮助和关心下，本人从提高思想认识和加强自身业务锻炼入手，虚心学习，扎实工作。现将跟班学习情况汇报如下：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1、主动进位，努力尽早融入角色</w:t>
      </w:r>
    </w:p>
    <w:p>
      <w:pPr>
        <w:ind w:left="0" w:right="0" w:firstLine="560"/>
        <w:spacing w:before="450" w:after="450" w:line="312" w:lineRule="auto"/>
      </w:pPr>
      <w:r>
        <w:rPr>
          <w:rFonts w:ascii="宋体" w:hAnsi="宋体" w:eastAsia="宋体" w:cs="宋体"/>
          <w:color w:val="000"/>
          <w:sz w:val="28"/>
          <w:szCs w:val="28"/>
        </w:rPr>
        <w:t xml:space="preserve">按照县纪委领导要求，很快的融入新的工作环境，努力适应新的工作岗位。一是实现三个转变。即工作角色的转变，工作环境的转变和生活环境的转变，克服工作、生活中的困难和问题，安心、静心、专心工作学习。二是注重沟通联系。平时对与与所在室的领导和同事进行沟通和了解。谦虚谨慎，力求取得良好印象，赢得同事的信任;三是熟悉工作要求。虚心请教，尽快熟悉安排的工作内容和要求，尽量多掌握一些业务知识，为更好地做好工作、取得成绩打下基础;四是调整心态摆正位置。主动请教，主动介入，主动进位，踏实工作，从小处入手，多做一些力所能及的工作，以勤恳的工作态度，很快获得领导和同事的认可。</w:t>
      </w:r>
    </w:p>
    <w:p>
      <w:pPr>
        <w:ind w:left="0" w:right="0" w:firstLine="560"/>
        <w:spacing w:before="450" w:after="450" w:line="312" w:lineRule="auto"/>
      </w:pPr>
      <w:r>
        <w:rPr>
          <w:rFonts w:ascii="宋体" w:hAnsi="宋体" w:eastAsia="宋体" w:cs="宋体"/>
          <w:color w:val="000"/>
          <w:sz w:val="28"/>
          <w:szCs w:val="28"/>
        </w:rPr>
        <w:t xml:space="preserve">2、加强学习，不断丰富完善自我</w:t>
      </w:r>
    </w:p>
    <w:p>
      <w:pPr>
        <w:ind w:left="0" w:right="0" w:firstLine="560"/>
        <w:spacing w:before="450" w:after="450" w:line="312" w:lineRule="auto"/>
      </w:pPr>
      <w:r>
        <w:rPr>
          <w:rFonts w:ascii="宋体" w:hAnsi="宋体" w:eastAsia="宋体" w:cs="宋体"/>
          <w:color w:val="000"/>
          <w:sz w:val="28"/>
          <w:szCs w:val="28"/>
        </w:rPr>
        <w:t xml:space="preserve">由于一直在教育系统工作，为尽快适应县纪委工作要求。一是扩展知识面。努力成为信息、调研工作的行家里手，每天上班关注中国新闻网、中纪委信息网、《中国纪检监察报》、《中国监察》及《党风廉政建设》等媒体，了解领导关注事项。二是提高工作水平。利用在办公室工作的便利，留心领导和同志讲话和工作方法，注重提炼出好的经验和特点，从而不断丰富提高自己的思维能力和工作水平。三是不断思考总结。积极撰写材料、信息和调研报告，并请纪委领导修改，针对修改地方认真反思，努力思考总结。</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是撰写信息9篇，市转创办转发7篇;二是撰写调研报告7篇;三是参与编写党员干部关爱教育系列丛书，主编《廉政心语》一书;四是完成会议讲话稿及主持词共10多篇;五是编写“转创”活动简报20期，编写通知通报37期;六是转创活动各阶段总结、汇报材料及经验材料共计5篇;七是参与撰写纪委调研室20xx年度总结及xx大以来的经验做法;八是参与编印《公开承诺书》;九是整理、管理全县“转创”活动全部档案;十是参与组织县大型会议5次;十一是负责“转创”活动日常开支的财务工作。个人工作自我鉴定三、工作收获</w:t>
      </w:r>
    </w:p>
    <w:p>
      <w:pPr>
        <w:ind w:left="0" w:right="0" w:firstLine="560"/>
        <w:spacing w:before="450" w:after="450" w:line="312" w:lineRule="auto"/>
      </w:pPr>
      <w:r>
        <w:rPr>
          <w:rFonts w:ascii="宋体" w:hAnsi="宋体" w:eastAsia="宋体" w:cs="宋体"/>
          <w:color w:val="000"/>
          <w:sz w:val="28"/>
          <w:szCs w:val="28"/>
        </w:rPr>
        <w:t xml:space="preserve">1、强化了学习意识。由于所处位置、接触的对象和掌握的信息的不同，决定了我和纪委领导同事的视野、分析处理问题的能力存在一定的差异。在这样的环境中工作，学习的压力、意识和欲望特别强烈，以求适应新的环境、新的工作要求。</w:t>
      </w:r>
    </w:p>
    <w:p>
      <w:pPr>
        <w:ind w:left="0" w:right="0" w:firstLine="560"/>
        <w:spacing w:before="450" w:after="450" w:line="312" w:lineRule="auto"/>
      </w:pPr>
      <w:r>
        <w:rPr>
          <w:rFonts w:ascii="宋体" w:hAnsi="宋体" w:eastAsia="宋体" w:cs="宋体"/>
          <w:color w:val="000"/>
          <w:sz w:val="28"/>
          <w:szCs w:val="28"/>
        </w:rPr>
        <w:t xml:space="preserve">2、增强了适应能力。要想在跟班锻炼有所收获，就必须从根本上实现“外来者”到“自家人”的转变。对此，通过多听、多看、多问、多想、多做，坚持“谦虚自信”的准则，通过工作的锤炼，增强信心，锻炼胆气，提高适应能力，提升自身开拓创新的能力和水平。</w:t>
      </w:r>
    </w:p>
    <w:p>
      <w:pPr>
        <w:ind w:left="0" w:right="0" w:firstLine="560"/>
        <w:spacing w:before="450" w:after="450" w:line="312" w:lineRule="auto"/>
      </w:pPr>
      <w:r>
        <w:rPr>
          <w:rFonts w:ascii="宋体" w:hAnsi="宋体" w:eastAsia="宋体" w:cs="宋体"/>
          <w:color w:val="000"/>
          <w:sz w:val="28"/>
          <w:szCs w:val="28"/>
        </w:rPr>
        <w:t xml:space="preserve">3、开阔了工作视野。在县纪委跟班锻炼学习工作期间，接触的事物更多，服务对象层次更高，在与他们的接触中，学到许多新的理念和方法。在跟班锻炼期间有幸参加市会议3次，县会议12次，接受了更多的新事物，增长了见识，开阔了视野、拓宽了思路、丰富了阅历，学会了从大处着眼、小处着手的工作方法，学会了从宏观层面思考问题的工作，增强了掌控局面的能力。</w:t>
      </w:r>
    </w:p>
    <w:p>
      <w:pPr>
        <w:ind w:left="0" w:right="0" w:firstLine="560"/>
        <w:spacing w:before="450" w:after="450" w:line="312" w:lineRule="auto"/>
      </w:pPr>
      <w:r>
        <w:rPr>
          <w:rFonts w:ascii="宋体" w:hAnsi="宋体" w:eastAsia="宋体" w:cs="宋体"/>
          <w:color w:val="000"/>
          <w:sz w:val="28"/>
          <w:szCs w:val="28"/>
        </w:rPr>
        <w:t xml:space="preserve">通过7 个多月的学习锻炼，我开阔了眼界，增长了见识，更新了观念。回到原单位，我将把在县纪委所学到的新知识、新技能与同事交流共享，也将把本次跟班学习的所见、所思、所悟，结合自身工作实际，认真履行岗位职责，多干实事、多做贡献，真正做到学以致用，勤奋工作，积极开拓创新，在平凡的岗位上创造新业绩。</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1000个人工作自我鉴定篇七</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1000个人工作自我鉴定篇八</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坚持党的四项基本原则，学习思想，要求上进，热爱祖国、热爱，拥护党拥护方针政策，遵守的法律法规及规章制度向党组织靠拢;有很强的上进心，勇于批评与自我批评，树立了正确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1000个人工作自我鉴定篇九</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1000个人工作自我鉴定篇十</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1000个人工作自我鉴定篇十一</w:t>
      </w:r>
    </w:p>
    <w:p>
      <w:pPr>
        <w:ind w:left="0" w:right="0" w:firstLine="560"/>
        <w:spacing w:before="450" w:after="450" w:line="312" w:lineRule="auto"/>
      </w:pPr>
      <w:r>
        <w:rPr>
          <w:rFonts w:ascii="宋体" w:hAnsi="宋体" w:eastAsia="宋体" w:cs="宋体"/>
          <w:color w:val="000"/>
          <w:sz w:val="28"/>
          <w:szCs w:val="28"/>
        </w:rPr>
        <w:t xml:space="preserve">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2024-11-10T12:40:18+08:00</dcterms:created>
  <dcterms:modified xsi:type="dcterms:W3CDTF">2024-11-10T12:40:18+08:00</dcterms:modified>
</cp:coreProperties>
</file>

<file path=docProps/custom.xml><?xml version="1.0" encoding="utf-8"?>
<Properties xmlns="http://schemas.openxmlformats.org/officeDocument/2006/custom-properties" xmlns:vt="http://schemas.openxmlformats.org/officeDocument/2006/docPropsVTypes"/>
</file>