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2024年写给老师的保证书200字(18篇)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写给老师的保证书200字篇一您好！为保证孩子渡过一个安全、愉快、充实的假期，xx节假期 期间...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为保证孩子渡过一个安全、愉快、充实的假期，xx节假期 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1、每天对孩子进行预防xx的安全教育，督促孩子养成 良好的个人卫生习惯。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 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虽然说这不是什么大事，但是这样做也算是 对学生对学校对家长的一种认真的态度。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为保证孩子渡过一个安全、愉快、充实的假期，xx节假期 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1、每天对孩子进行预防xx的安全教育，督促孩子养成 良好的个人卫生习惯。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 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虽然说这不是什么大事，但是这样做也算是 对学生对学校对家长的一种认真的态度。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写给老师的保证书200字篇三</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写给老师的保证书200字篇四</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作为您心目中的得意门生，这一次本人犯这样的错误辜负了您对我的期望，即使您已经原谅了我了，但我本人还是想要主动向您做一个保证，保证学生我不再犯这样的错误了。如果再犯，任您处置！</w:t>
      </w:r>
    </w:p>
    <w:p>
      <w:pPr>
        <w:ind w:left="0" w:right="0" w:firstLine="560"/>
        <w:spacing w:before="450" w:after="450" w:line="312" w:lineRule="auto"/>
      </w:pPr>
      <w:r>
        <w:rPr>
          <w:rFonts w:ascii="宋体" w:hAnsi="宋体" w:eastAsia="宋体" w:cs="宋体"/>
          <w:color w:val="000"/>
          <w:sz w:val="28"/>
          <w:szCs w:val="28"/>
        </w:rPr>
        <w:t xml:space="preserve">回顾这一次犯错的经历，学生我就像是中了蛊似的，莫名其妙做了这件错事。如果时间能够倒流，我一定不会犯下这样的错误。不过，就像古语里所说的“人非圣贤，孰能无过”呢？我之所以犯下了错误，也是因为近来有些迷糊，没能做到足够清醒以及足够理智，才会犯下这么一个让您失望的错误吧！跟老师您说实话，这是学生我长这么大以来，第一次和同学闹矛盾，更是第一次和同学闹矛盾到打了起来，现在再来回看这整件事情的经过，只觉得自己有些好笑，为了那一点点指甲大的事情，竟然与别人大打出手……</w:t>
      </w:r>
    </w:p>
    <w:p>
      <w:pPr>
        <w:ind w:left="0" w:right="0" w:firstLine="560"/>
        <w:spacing w:before="450" w:after="450" w:line="312" w:lineRule="auto"/>
      </w:pPr>
      <w:r>
        <w:rPr>
          <w:rFonts w:ascii="宋体" w:hAnsi="宋体" w:eastAsia="宋体" w:cs="宋体"/>
          <w:color w:val="000"/>
          <w:sz w:val="28"/>
          <w:szCs w:val="28"/>
        </w:rPr>
        <w:t xml:space="preserve">当老师您把我叫去办公室“喝茶”时，看着老师您对我的失望，我对我自己也非常的失望。我怎么就因为那么小的事情去与同学打了起来呢？这实在是一件不可理喻的事情。在老师您给我苦口婆心说我这个得意门生竟然做出了这样不够理智的事情时，我这才意识到自己有多么的不够清醒，多么的不够冷静。</w:t>
      </w:r>
    </w:p>
    <w:p>
      <w:pPr>
        <w:ind w:left="0" w:right="0" w:firstLine="560"/>
        <w:spacing w:before="450" w:after="450" w:line="312" w:lineRule="auto"/>
      </w:pPr>
      <w:r>
        <w:rPr>
          <w:rFonts w:ascii="宋体" w:hAnsi="宋体" w:eastAsia="宋体" w:cs="宋体"/>
          <w:color w:val="000"/>
          <w:sz w:val="28"/>
          <w:szCs w:val="28"/>
        </w:rPr>
        <w:t xml:space="preserve">学生我仔细思考了这背后的原因，或许这和本人家里近来发生的许多事情有关，因为家里的事情让我心力交瘁，不知如何是好，也就导致了本人在学校里与同学交往时，别人无意的一句话，或者别人无意的一个动作，都极有可能成为本人出问题的导火索。哎，老师，是我最近太过敏感了。如果我能够少去想一些家里的那些事情，多与同学交流交流，不一个人陷在那些其实也许根本就解决不了的事情里面，或许我也就不会出现这种与同学为了一丁点儿大的小事大打出手的事情了！</w:t>
      </w:r>
    </w:p>
    <w:p>
      <w:pPr>
        <w:ind w:left="0" w:right="0" w:firstLine="560"/>
        <w:spacing w:before="450" w:after="450" w:line="312" w:lineRule="auto"/>
      </w:pPr>
      <w:r>
        <w:rPr>
          <w:rFonts w:ascii="宋体" w:hAnsi="宋体" w:eastAsia="宋体" w:cs="宋体"/>
          <w:color w:val="000"/>
          <w:sz w:val="28"/>
          <w:szCs w:val="28"/>
        </w:rPr>
        <w:t xml:space="preserve">哎，老师，我现在能做的就是向您保证了。学生我向老师您保证，这样的事情绝无可能再发生！学生我向老师您保证，本人会多去与人接洽，不总是把自己困在无法解决的问题里面；学生我向老师您保证，在给您写完这份保证书后，本人会去向那位同学道歉，把自己近来的状态与那位同学沟通一下，这样或许能够让他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xx，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xx，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xx，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xx，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w:t>
      </w:r>
    </w:p>
    <w:p>
      <w:pPr>
        <w:ind w:left="0" w:right="0" w:firstLine="560"/>
        <w:spacing w:before="450" w:after="450" w:line="312" w:lineRule="auto"/>
      </w:pPr>
      <w:r>
        <w:rPr>
          <w:rFonts w:ascii="宋体" w:hAnsi="宋体" w:eastAsia="宋体" w:cs="宋体"/>
          <w:color w:val="000"/>
          <w:sz w:val="28"/>
          <w:szCs w:val="28"/>
        </w:rPr>
        <w:t xml:space="preserve">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还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希望xx可以再给我一次改正的机会，给我一次重新做人的机会。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还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希望xx可以再给我一次改正的机会，给我一次重新做人的机会。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写给老师的保证书200字篇十八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2024-09-20T18:42:25+08:00</dcterms:created>
  <dcterms:modified xsi:type="dcterms:W3CDTF">2024-09-20T18:42:25+08:00</dcterms:modified>
</cp:coreProperties>
</file>

<file path=docProps/custom.xml><?xml version="1.0" encoding="utf-8"?>
<Properties xmlns="http://schemas.openxmlformats.org/officeDocument/2006/custom-properties" xmlns:vt="http://schemas.openxmlformats.org/officeDocument/2006/docPropsVTypes"/>
</file>