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2024年安全履职报告(3篇)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安全履职报告篇一</w:t>
      </w:r>
    </w:p>
    <w:p>
      <w:pPr>
        <w:ind w:left="0" w:right="0" w:firstLine="560"/>
        <w:spacing w:before="450" w:after="450" w:line="312" w:lineRule="auto"/>
      </w:pPr>
      <w:r>
        <w:rPr>
          <w:rFonts w:ascii="宋体" w:hAnsi="宋体" w:eastAsia="宋体" w:cs="宋体"/>
          <w:color w:val="000"/>
          <w:sz w:val="28"/>
          <w:szCs w:val="28"/>
        </w:rPr>
        <w:t xml:space="preserve">一、领导重视，企业主体责任进一步落实</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专门召开安全生产工作会议，部署安全生产工作。根据人员变动及时调整了镇安全生产领导小组(戴政[20xx]15号)，指导协调全镇安全生产工作。进一步明确了党政领导班子和镇机关各职能部门职责分工，把安全发展纳入党委中心组理论学习内容，将《乡镇街道安全生产日常监管工作指南》等安全生产书籍发给镇中层以上干部，将安全发展纳入领导干部教育培训的内容，从而保证了安全生产工作的顺利开展。镇财政全年用于安全生产工作的资金投入不少于80万元。</w:t>
      </w:r>
    </w:p>
    <w:p>
      <w:pPr>
        <w:ind w:left="0" w:right="0" w:firstLine="560"/>
        <w:spacing w:before="450" w:after="450" w:line="312" w:lineRule="auto"/>
      </w:pPr>
      <w:r>
        <w:rPr>
          <w:rFonts w:ascii="宋体" w:hAnsi="宋体" w:eastAsia="宋体" w:cs="宋体"/>
          <w:color w:val="000"/>
          <w:sz w:val="28"/>
          <w:szCs w:val="28"/>
        </w:rPr>
        <w:t xml:space="preserve">年初，镇政府与全镇23个行政村(社区)、危化企业、规模以上企业、液化气站等单位签订年安全生产目标责任书73份，各村(社区)分别与所属规模以下企业签订了安全生产目标责任书并交镇备案，备案352份。</w:t>
      </w:r>
    </w:p>
    <w:p>
      <w:pPr>
        <w:ind w:left="0" w:right="0" w:firstLine="560"/>
        <w:spacing w:before="450" w:after="450" w:line="312" w:lineRule="auto"/>
      </w:pPr>
      <w:r>
        <w:rPr>
          <w:rFonts w:ascii="宋体" w:hAnsi="宋体" w:eastAsia="宋体" w:cs="宋体"/>
          <w:color w:val="000"/>
          <w:sz w:val="28"/>
          <w:szCs w:val="28"/>
        </w:rPr>
        <w:t xml:space="preserve">二、人员齐整，各项制度台帐更加完善</w:t>
      </w:r>
    </w:p>
    <w:p>
      <w:pPr>
        <w:ind w:left="0" w:right="0" w:firstLine="560"/>
        <w:spacing w:before="450" w:after="450" w:line="312" w:lineRule="auto"/>
      </w:pPr>
      <w:r>
        <w:rPr>
          <w:rFonts w:ascii="宋体" w:hAnsi="宋体" w:eastAsia="宋体" w:cs="宋体"/>
          <w:color w:val="000"/>
          <w:sz w:val="28"/>
          <w:szCs w:val="28"/>
        </w:rPr>
        <w:t xml:space="preserve">1、调整安全生产人员队伍。目前镇安监办有在编人员三名，两名行政编制，一名事业编制，分别为主任一名(经发办主任兼任)，副主任一名，安全员一名。镇安监中队合同制人员三名。村换届后，对行政村安全生产领导小组进行了调整(戴政[20xx]16号)，由各村书记、主任、安全员三人组成，各重点骨干企业也均有专人负责安全生产工作。</w:t>
      </w:r>
    </w:p>
    <w:p>
      <w:pPr>
        <w:ind w:left="0" w:right="0" w:firstLine="560"/>
        <w:spacing w:before="450" w:after="450" w:line="312" w:lineRule="auto"/>
      </w:pPr>
      <w:r>
        <w:rPr>
          <w:rFonts w:ascii="宋体" w:hAnsi="宋体" w:eastAsia="宋体" w:cs="宋体"/>
          <w:color w:val="000"/>
          <w:sz w:val="28"/>
          <w:szCs w:val="28"/>
        </w:rPr>
        <w:t xml:space="preserve">2、完善执行各项制度和要求。①安全生产履职报告制度，一季度一次，及时报告;②主要领导带队检查日制度和安全生产隐患排查整治制度，我们把检查、排查情况按月报区安监局;③重要时期领导带队安全生产大检查制度，元旦春节、夏季汛期、十一黄金周等重要时期节假日镇主要领导和分管领导都带队开展安全生产大检查活动;④“百万员工安全生产大培训”等重点工作，我们每月上报进度;⑤安全生产例会制度。今年分别以年初工作布置、标准化创建动员会、夏季安全生产工作会议、安全生产网格化管理和隐患排查治理等为主题召开季度例会。⑥继续做好安全生产abcd分类管理。</w:t>
      </w:r>
    </w:p>
    <w:p>
      <w:pPr>
        <w:ind w:left="0" w:right="0" w:firstLine="560"/>
        <w:spacing w:before="450" w:after="450" w:line="312" w:lineRule="auto"/>
      </w:pPr>
      <w:r>
        <w:rPr>
          <w:rFonts w:ascii="宋体" w:hAnsi="宋体" w:eastAsia="宋体" w:cs="宋体"/>
          <w:color w:val="000"/>
          <w:sz w:val="28"/>
          <w:szCs w:val="28"/>
        </w:rPr>
        <w:t xml:space="preserve">3、深化特种设备安全监管。目前，全镇有电梯设备在用40部，起重机械在用283台，厂内机动车在用22辆，锅炉在用24只，压力容器在用83台，共在用452台特种设备。我们通过特种设备网站，日常监控企业特种设备信息，用短信、电话、书面告知等多种方式通知企业及时检测。积极与质量技术监督局临浦所加强沟通和联动，举办《特种设备安全法》专题培训，多次开展联合检查。还联合镇工会开展了职工行车技术比武，配合镇人大开展《特种设备安全法》贯彻执行情况检查。</w:t>
      </w:r>
    </w:p>
    <w:p>
      <w:pPr>
        <w:ind w:left="0" w:right="0" w:firstLine="560"/>
        <w:spacing w:before="450" w:after="450" w:line="312" w:lineRule="auto"/>
      </w:pPr>
      <w:r>
        <w:rPr>
          <w:rFonts w:ascii="宋体" w:hAnsi="宋体" w:eastAsia="宋体" w:cs="宋体"/>
          <w:color w:val="000"/>
          <w:sz w:val="28"/>
          <w:szCs w:val="28"/>
        </w:rPr>
        <w:t xml:space="preserve">三、宣传广泛，安全发展氛围基本形成</w:t>
      </w:r>
    </w:p>
    <w:p>
      <w:pPr>
        <w:ind w:left="0" w:right="0" w:firstLine="560"/>
        <w:spacing w:before="450" w:after="450" w:line="312" w:lineRule="auto"/>
      </w:pPr>
      <w:r>
        <w:rPr>
          <w:rFonts w:ascii="宋体" w:hAnsi="宋体" w:eastAsia="宋体" w:cs="宋体"/>
          <w:color w:val="000"/>
          <w:sz w:val="28"/>
          <w:szCs w:val="28"/>
        </w:rPr>
        <w:t xml:space="preserve">1、“全国安全生产月”活动。今年6月是第十三个“全国安全生产月”，我们召开了动员会，在镇主要道路和工业园区悬挂了宣传横幅，下发张贴宣传海报35套共200余张、开动了宣传车、在镇农贸市场门口播放安全教育警示片和题为《回不去的爱》的安全生产微电影。还举办了安全生产法律法规讲座，全镇规模以上企业安全员、各行政村安全员60多人参加。各企业和行政村(社区)通过广播、黑板报、宣传横幅、标识标语、应急演练、组织参加安全生产网络知识竞赛、安康杯知识竞赛等多种形式开展安全生产宣传教育活动，华东公司、九龙公司等重点骨干企业还开展了安全生产演讲比赛、征文比赛、查找身边安全隐患和向员工征集合理化意见建议等一系列的活动。</w:t>
      </w:r>
    </w:p>
    <w:p>
      <w:pPr>
        <w:ind w:left="0" w:right="0" w:firstLine="560"/>
        <w:spacing w:before="450" w:after="450" w:line="312" w:lineRule="auto"/>
      </w:pPr>
      <w:r>
        <w:rPr>
          <w:rFonts w:ascii="宋体" w:hAnsi="宋体" w:eastAsia="宋体" w:cs="宋体"/>
          <w:color w:val="000"/>
          <w:sz w:val="28"/>
          <w:szCs w:val="28"/>
        </w:rPr>
        <w:t xml:space="preserve">2、信息报送争创先进。积极向萧山网、区安监局网站报送安全生产信息。截至目前，报送信息16条，录用14条，得分115分，在全区镇街排名中名列前茅。</w:t>
      </w:r>
    </w:p>
    <w:p>
      <w:pPr>
        <w:ind w:left="0" w:right="0" w:firstLine="560"/>
        <w:spacing w:before="450" w:after="450" w:line="312" w:lineRule="auto"/>
      </w:pPr>
      <w:r>
        <w:rPr>
          <w:rFonts w:ascii="宋体" w:hAnsi="宋体" w:eastAsia="宋体" w:cs="宋体"/>
          <w:color w:val="000"/>
          <w:sz w:val="28"/>
          <w:szCs w:val="28"/>
        </w:rPr>
        <w:t xml:space="preserve">四、培训全面，学习热情持续高涨</w:t>
      </w:r>
    </w:p>
    <w:p>
      <w:pPr>
        <w:ind w:left="0" w:right="0" w:firstLine="560"/>
        <w:spacing w:before="450" w:after="450" w:line="312" w:lineRule="auto"/>
      </w:pPr>
      <w:r>
        <w:rPr>
          <w:rFonts w:ascii="宋体" w:hAnsi="宋体" w:eastAsia="宋体" w:cs="宋体"/>
          <w:color w:val="000"/>
          <w:sz w:val="28"/>
          <w:szCs w:val="28"/>
        </w:rPr>
        <w:t xml:space="preserve">1、参加上级培训。今年，我镇全体安监办成员、安监中队人员均参加了业务培训，新任村安全员和连任村安全员分别参加了区安监局组织的初训和复训。一名安监办成员还通过培训取得了安全生产监管执法证。</w:t>
      </w:r>
    </w:p>
    <w:p>
      <w:pPr>
        <w:ind w:left="0" w:right="0" w:firstLine="560"/>
        <w:spacing w:before="450" w:after="450" w:line="312" w:lineRule="auto"/>
      </w:pPr>
      <w:r>
        <w:rPr>
          <w:rFonts w:ascii="宋体" w:hAnsi="宋体" w:eastAsia="宋体" w:cs="宋体"/>
          <w:color w:val="000"/>
          <w:sz w:val="28"/>
          <w:szCs w:val="28"/>
        </w:rPr>
        <w:t xml:space="preserve">2、“百万员工安全生产大培训”活动。去年，区政府提出20xx-20xx年，对全区所有生产经营单位的所有从业人员都纳入培训，到20xx年完成全区百万员工的培训任务。经调查摸底，全镇共有企业员工约8000人。20xx年我镇已培训企业员工3213人。今年下达给我镇的培训任务是3500人。一方面我们重点督促企业“三项人员”参加取证培训和复训，其中邀请技工学校到我镇举办两期特种作业人员培训班，共有117人参加培训;另一方面我们分别以规下企业村为单位集中培训和规上企业单独开展培训的方式，对班组长、新工人、农民工为重点的企业从业人员进行培训，其中到镇集中举办培训班六期。截止目前，全年累计培训3756人，已超额完成全年培训任务，两年累计培训6969人，占三年培训任务的85%以上。杭州伟峰电子有限公司创建成为员工安全培训示范企业。</w:t>
      </w:r>
    </w:p>
    <w:p>
      <w:pPr>
        <w:ind w:left="0" w:right="0" w:firstLine="560"/>
        <w:spacing w:before="450" w:after="450" w:line="312" w:lineRule="auto"/>
      </w:pPr>
      <w:r>
        <w:rPr>
          <w:rFonts w:ascii="宋体" w:hAnsi="宋体" w:eastAsia="宋体" w:cs="宋体"/>
          <w:color w:val="000"/>
          <w:sz w:val="28"/>
          <w:szCs w:val="28"/>
        </w:rPr>
        <w:t xml:space="preserve">五、企业规范，标准化创建继续推进</w:t>
      </w:r>
    </w:p>
    <w:p>
      <w:pPr>
        <w:ind w:left="0" w:right="0" w:firstLine="560"/>
        <w:spacing w:before="450" w:after="450" w:line="312" w:lineRule="auto"/>
      </w:pPr>
      <w:r>
        <w:rPr>
          <w:rFonts w:ascii="宋体" w:hAnsi="宋体" w:eastAsia="宋体" w:cs="宋体"/>
          <w:color w:val="000"/>
          <w:sz w:val="28"/>
          <w:szCs w:val="28"/>
        </w:rPr>
        <w:t xml:space="preserve">去年区政府提出了“全面开展安全生产标准化创建活动，力争通过三年努力，到20xx年底，全区规模以上工业企业全面达到安全生产标准化，创建等级为国三级及以上”的目标。我镇三年的标准化企业创建任务数为31家，其中20xx年的创建任务数为7家，今年上下半年创建任务数分别为8家和6家，两年合计21家。</w:t>
      </w:r>
    </w:p>
    <w:p>
      <w:pPr>
        <w:ind w:left="0" w:right="0" w:firstLine="560"/>
        <w:spacing w:before="450" w:after="450" w:line="312" w:lineRule="auto"/>
      </w:pPr>
      <w:r>
        <w:rPr>
          <w:rFonts w:ascii="宋体" w:hAnsi="宋体" w:eastAsia="宋体" w:cs="宋体"/>
          <w:color w:val="000"/>
          <w:sz w:val="28"/>
          <w:szCs w:val="28"/>
        </w:rPr>
        <w:t xml:space="preserve">我镇对该项工作高度重视，专门召集创建企业召开动员会和业务培训会，镇安监办会同中介咨询公司专家逐一到企业辅导，镇财政还对创建资金进行配套。截止目前，已有22家企业达到国家三级以上安全生产标准化，其中国家二级3家，国家三级19家。今年1家企业通过了国家二级复评，1家三级企业升级为二级(集团公司创建)。另有6家企业已完成国家三级创建准备并申报验收，验收后共计有28家企业达到国家三级以上标准化，完成两年任务的133%，用两年时间完成三年总创建任务的90.3%。</w:t>
      </w:r>
    </w:p>
    <w:p>
      <w:pPr>
        <w:ind w:left="0" w:right="0" w:firstLine="560"/>
        <w:spacing w:before="450" w:after="450" w:line="312" w:lineRule="auto"/>
      </w:pPr>
      <w:r>
        <w:rPr>
          <w:rFonts w:ascii="宋体" w:hAnsi="宋体" w:eastAsia="宋体" w:cs="宋体"/>
          <w:color w:val="000"/>
          <w:sz w:val="28"/>
          <w:szCs w:val="28"/>
        </w:rPr>
        <w:t xml:space="preserve">今年下半年，我镇还有5家规模以下企业正在开展四级安全生产标准化创建。我们通过逐一进行走访、集中召开培训会、邀请安全专家进行指导等方式帮助企业开展创建工作。目前，5家企业均已完成台账整理、现场整改和申报验收工作，等待验收中。</w:t>
      </w:r>
    </w:p>
    <w:p>
      <w:pPr>
        <w:ind w:left="0" w:right="0" w:firstLine="560"/>
        <w:spacing w:before="450" w:after="450" w:line="312" w:lineRule="auto"/>
      </w:pPr>
      <w:r>
        <w:rPr>
          <w:rFonts w:ascii="宋体" w:hAnsi="宋体" w:eastAsia="宋体" w:cs="宋体"/>
          <w:color w:val="000"/>
          <w:sz w:val="28"/>
          <w:szCs w:val="28"/>
        </w:rPr>
        <w:t xml:space="preserve">六、管理创新，网格化信息化有效实施</w:t>
      </w:r>
    </w:p>
    <w:p>
      <w:pPr>
        <w:ind w:left="0" w:right="0" w:firstLine="560"/>
        <w:spacing w:before="450" w:after="450" w:line="312" w:lineRule="auto"/>
      </w:pPr>
      <w:r>
        <w:rPr>
          <w:rFonts w:ascii="宋体" w:hAnsi="宋体" w:eastAsia="宋体" w:cs="宋体"/>
          <w:color w:val="000"/>
          <w:sz w:val="28"/>
          <w:szCs w:val="28"/>
        </w:rPr>
        <w:t xml:space="preserve">为进一步落实安全生产责任制，明确各分管领导、联村联企干部、村(社区)负责人、安全员的安全生产工作职责，提高事故防控水平。今年7月，我们下发了《戴村镇关于实施安全生产网格化管理的通知》(戴镇[20xx]30号)，以行政村(社区)为单元网格、规模以上企业单独成为一个网格的方式，将全镇划分为24个网格，明确了每个网格的联片领导、联村干部、网格责任人、安全员，明确了规上企业网格中每家企业的联企领导、联企干部等，编写了镇村两级网格化管理工作职责和网格安全管理责任人的工作职责、绘制了网格化管理示意图、责任图、检查表等，并将这些文件资料汇编成册下发给各网格责任人，实现了安全监管全覆盖。各网格责任人按照职责分工对网格内生产经营单位开展检查和安全监管。</w:t>
      </w:r>
    </w:p>
    <w:p>
      <w:pPr>
        <w:ind w:left="0" w:right="0" w:firstLine="560"/>
        <w:spacing w:before="450" w:after="450" w:line="312" w:lineRule="auto"/>
      </w:pPr>
      <w:r>
        <w:rPr>
          <w:rFonts w:ascii="宋体" w:hAnsi="宋体" w:eastAsia="宋体" w:cs="宋体"/>
          <w:color w:val="000"/>
          <w:sz w:val="28"/>
          <w:szCs w:val="28"/>
        </w:rPr>
        <w:t xml:space="preserve">安全生产信息化建设即企业基础数据库建设工作，去年我镇是全区最早开展这项工作的试点镇之一，已提前完成，今年我们重点进行了数据完善和资料更新。</w:t>
      </w:r>
    </w:p>
    <w:p>
      <w:pPr>
        <w:ind w:left="0" w:right="0" w:firstLine="560"/>
        <w:spacing w:before="450" w:after="450" w:line="312" w:lineRule="auto"/>
      </w:pPr>
      <w:r>
        <w:rPr>
          <w:rFonts w:ascii="宋体" w:hAnsi="宋体" w:eastAsia="宋体" w:cs="宋体"/>
          <w:color w:val="000"/>
          <w:sz w:val="28"/>
          <w:szCs w:val="28"/>
        </w:rPr>
        <w:t xml:space="preserve">七、隐患挂牌，排查整改得到贯彻</w:t>
      </w:r>
    </w:p>
    <w:p>
      <w:pPr>
        <w:ind w:left="0" w:right="0" w:firstLine="560"/>
        <w:spacing w:before="450" w:after="450" w:line="312" w:lineRule="auto"/>
      </w:pPr>
      <w:r>
        <w:rPr>
          <w:rFonts w:ascii="宋体" w:hAnsi="宋体" w:eastAsia="宋体" w:cs="宋体"/>
          <w:color w:val="000"/>
          <w:sz w:val="28"/>
          <w:szCs w:val="28"/>
        </w:rPr>
        <w:t xml:space="preserve">上半年，镇安监中队重点开展了企业内部责任制落实情况、企业用电安全、特种设备安全等多项专项检查。对检查中发现的隐患和问题，要求企业立即采取有效措施予以整改，暂时不能立即整改到位的，要落实防范措施，指定专人盯守，限期整改;对隐患严重、未能按时整改的生产经营单位，进行挂牌督办。6月份，在检查过程中新发现一家企业涉及使用液氨，随后立即在全镇范围内又进行了一次涉及使用液氨企业大排查，最终共发现两家涉及使用液氨非制冷企业(20xx年发现两家使用液氨企业已完成整改)。我们高度重视液氨使用单位的隐患整改工作，将这两家企业作为镇级重点事故隐患挂牌单位进行督办。目前，这两家企业均于中介机构签订安全评价合同，分别投入了数万元进行隐患整改，已完成安评报告和整改工作。</w:t>
      </w:r>
    </w:p>
    <w:p>
      <w:pPr>
        <w:ind w:left="0" w:right="0" w:firstLine="560"/>
        <w:spacing w:before="450" w:after="450" w:line="312" w:lineRule="auto"/>
      </w:pPr>
      <w:r>
        <w:rPr>
          <w:rFonts w:ascii="宋体" w:hAnsi="宋体" w:eastAsia="宋体" w:cs="宋体"/>
          <w:color w:val="000"/>
          <w:sz w:val="28"/>
          <w:szCs w:val="28"/>
        </w:rPr>
        <w:t xml:space="preserve">下半年，镇安监中队重点开展了“三场所两企业”专项整治行动，特别是涉及可燃爆粉尘作业场所的排查摸底。专门召开会议进行布置，下发宣传资料和宣传海报，对可能涉及的企业进行走访排查，最终确定杭州永达木业有限公司为涉及可燃爆粉尘企业。目前，该企业已完成整改等待上级部门验收。</w:t>
      </w:r>
    </w:p>
    <w:p>
      <w:pPr>
        <w:ind w:left="0" w:right="0" w:firstLine="560"/>
        <w:spacing w:before="450" w:after="450" w:line="312" w:lineRule="auto"/>
      </w:pPr>
      <w:r>
        <w:rPr>
          <w:rFonts w:ascii="宋体" w:hAnsi="宋体" w:eastAsia="宋体" w:cs="宋体"/>
          <w:color w:val="000"/>
          <w:sz w:val="28"/>
          <w:szCs w:val="28"/>
        </w:rPr>
        <w:t xml:space="preserve">今年我镇确定了一家区级重点事故隐患挂牌——杭州鄂达精密机电科技有限公司。该公司通过数月时间，投入约6万元，完成了主要负责人和专职安全管理员参加取证培训、对电气线路进行整改、操作规程和安全管理制度上墙张贴、为员工配备劳动防护用品等多项整改。7月，完成整改通过了验收销号。</w:t>
      </w:r>
    </w:p>
    <w:p>
      <w:pPr>
        <w:ind w:left="0" w:right="0" w:firstLine="560"/>
        <w:spacing w:before="450" w:after="450" w:line="312" w:lineRule="auto"/>
      </w:pPr>
      <w:r>
        <w:rPr>
          <w:rFonts w:ascii="宋体" w:hAnsi="宋体" w:eastAsia="宋体" w:cs="宋体"/>
          <w:color w:val="000"/>
          <w:sz w:val="28"/>
          <w:szCs w:val="28"/>
        </w:rPr>
        <w:t xml:space="preserve">八、严防死守，确保不再发生亡人事故</w:t>
      </w:r>
    </w:p>
    <w:p>
      <w:pPr>
        <w:ind w:left="0" w:right="0" w:firstLine="560"/>
        <w:spacing w:before="450" w:after="450" w:line="312" w:lineRule="auto"/>
      </w:pPr>
      <w:r>
        <w:rPr>
          <w:rFonts w:ascii="宋体" w:hAnsi="宋体" w:eastAsia="宋体" w:cs="宋体"/>
          <w:color w:val="000"/>
          <w:sz w:val="28"/>
          <w:szCs w:val="28"/>
        </w:rPr>
        <w:t xml:space="preserve">消防安全工作和道路交通安全具体由我们综治办负责，逐级签订了消防安全和道路交通安全责任书。消防安全方面：在农村一户一表改造中，有5个村设置100铸铁消防栓31只，2个村配备消防手抬泵各1台，新采购水罐消防车一辆，共投入资金180余万元。道路交通安全方面：在主要公路新增探头3只，沿线路口重新设置标志标线，重点路口配备交通协警管控，共投入资金20余万元。</w:t>
      </w:r>
    </w:p>
    <w:p>
      <w:pPr>
        <w:ind w:left="0" w:right="0" w:firstLine="560"/>
        <w:spacing w:before="450" w:after="450" w:line="312" w:lineRule="auto"/>
      </w:pPr>
      <w:r>
        <w:rPr>
          <w:rFonts w:ascii="宋体" w:hAnsi="宋体" w:eastAsia="宋体" w:cs="宋体"/>
          <w:color w:val="000"/>
          <w:sz w:val="28"/>
          <w:szCs w:val="28"/>
        </w:rPr>
        <w:t xml:space="preserve">20xx年度，全镇发生劳动安全事故2起，死亡2人，道路交通死亡3人(目标是控制在5人以内)，消防安全未发生亡人事故，水上交通安全我镇不涉及。</w:t>
      </w:r>
    </w:p>
    <w:p>
      <w:pPr>
        <w:ind w:left="0" w:right="0" w:firstLine="560"/>
        <w:spacing w:before="450" w:after="450" w:line="312" w:lineRule="auto"/>
      </w:pPr>
      <w:r>
        <w:rPr>
          <w:rFonts w:ascii="黑体" w:hAnsi="黑体" w:eastAsia="黑体" w:cs="黑体"/>
          <w:color w:val="000000"/>
          <w:sz w:val="34"/>
          <w:szCs w:val="34"/>
          <w:b w:val="1"/>
          <w:bCs w:val="1"/>
        </w:rPr>
        <w:t xml:space="preserve">安全履职报告篇二</w:t>
      </w:r>
    </w:p>
    <w:p>
      <w:pPr>
        <w:ind w:left="0" w:right="0" w:firstLine="560"/>
        <w:spacing w:before="450" w:after="450" w:line="312" w:lineRule="auto"/>
      </w:pPr>
      <w:r>
        <w:rPr>
          <w:rFonts w:ascii="宋体" w:hAnsi="宋体" w:eastAsia="宋体" w:cs="宋体"/>
          <w:color w:val="000"/>
          <w:sz w:val="28"/>
          <w:szCs w:val="28"/>
        </w:rPr>
        <w:t xml:space="preserve">20xx年我校综治安全工作以邓小平理论、“三个代表”重要思想和科学发展观为指导，深入贯彻落实党的xx届六中全会、省第九次党代会、泉州市第十一次党代会、石狮市第六届党代会和市委六届三次全会及各级教育工作会议精神，按照教育规划纲要和省教育厅《关于加强和创新中小学幼儿园安全管理的意见(试行)》的要求，牢固树立“以人为本，安全发展”的理念，以落实学校综治安全主体责任和“一岗双责”为核心，以营造安全稳定的校园及周边环境为目标，以保障学校治安稳定和师生安全为重点，以深化“平安先行学校”创建和“标准化建设三年行动”为载体，切实加强校园及周边综治安全管理创新工作，全力维护校园安全稳定，有效防范遏制学校重大安全事故，促进我校教育事业科学发展和跨越发展。现将我校综治安全履职情况报告如下：</w:t>
      </w:r>
    </w:p>
    <w:p>
      <w:pPr>
        <w:ind w:left="0" w:right="0" w:firstLine="560"/>
        <w:spacing w:before="450" w:after="450" w:line="312" w:lineRule="auto"/>
      </w:pPr>
      <w:r>
        <w:rPr>
          <w:rFonts w:ascii="宋体" w:hAnsi="宋体" w:eastAsia="宋体" w:cs="宋体"/>
          <w:color w:val="000"/>
          <w:sz w:val="28"/>
          <w:szCs w:val="28"/>
        </w:rPr>
        <w:t xml:space="preserve">1.认真履行综治安全目标管理责任。开学初，学校就与上级，学校与各位教师就签订了安全责任书。实现学校主要领导切实担负起学校综治安全管理的第一责任，同时层层签订综治安全责任状，并经常督促检查抓落实，认真履行“一岗双责”，经常对分管领域的安全工作进行部署检查、协调推动，解决实际问题。</w:t>
      </w:r>
    </w:p>
    <w:p>
      <w:pPr>
        <w:ind w:left="0" w:right="0" w:firstLine="560"/>
        <w:spacing w:before="450" w:after="450" w:line="312" w:lineRule="auto"/>
      </w:pPr>
      <w:r>
        <w:rPr>
          <w:rFonts w:ascii="宋体" w:hAnsi="宋体" w:eastAsia="宋体" w:cs="宋体"/>
          <w:color w:val="000"/>
          <w:sz w:val="28"/>
          <w:szCs w:val="28"/>
        </w:rPr>
        <w:t xml:space="preserve">2.加强和创新综治安全目标管理。新的教学楼建设完成了，在这个教学楼的基础上，加强了对消防的管理，实现了每层都有多个消防栓;进一步强化了校园门卫的值班，提早了保安和护导</w:t>
      </w:r>
    </w:p>
    <w:p>
      <w:pPr>
        <w:ind w:left="0" w:right="0" w:firstLine="560"/>
        <w:spacing w:before="450" w:after="450" w:line="312" w:lineRule="auto"/>
      </w:pPr>
      <w:r>
        <w:rPr>
          <w:rFonts w:ascii="宋体" w:hAnsi="宋体" w:eastAsia="宋体" w:cs="宋体"/>
          <w:color w:val="000"/>
          <w:sz w:val="28"/>
          <w:szCs w:val="28"/>
        </w:rPr>
        <w:t xml:space="preserve">老师的上班时间，确保学生早到校时的安全;新的实验室的危险品有一名教师专门管理;由于学校跑道还在建设中，所以也加强了对在建工程综治安全管理，实行每班早会教育、班队教育、国旗下讲话都方式的安全教育;事故报告、隐患排查、信息报送等都能及时的上报。进一步加强学校综治安全管理长效机制建设。</w:t>
      </w:r>
    </w:p>
    <w:p>
      <w:pPr>
        <w:ind w:left="0" w:right="0" w:firstLine="560"/>
        <w:spacing w:before="450" w:after="450" w:line="312" w:lineRule="auto"/>
      </w:pPr>
      <w:r>
        <w:rPr>
          <w:rFonts w:ascii="宋体" w:hAnsi="宋体" w:eastAsia="宋体" w:cs="宋体"/>
          <w:color w:val="000"/>
          <w:sz w:val="28"/>
          <w:szCs w:val="28"/>
        </w:rPr>
        <w:t xml:space="preserve">3.强化宣传教育和应急演练。按照《中小学公共安全教育指导纲要》和国家课程标准以及地方课程设置要求，增强安全与学科渗透，实行早会、班队、国旗下讲话等方面对学生进行安全教育。结合“全国中小学生安全教育日”、“福建省学校安全教育周”、综治宣传月、安全生产月、“5.12”防灾减灾日、“11.9”消防宣传日等重大活动对学生进行安全教育。开展了防地震应急演练，认真落实省教育厅关于中小学幼儿园每学年应急演练至少安排2次以上，实增强师生应急响应和事故处置的能力。开展了交通安全手抄报比赛;全校师生共同观看了《生死一瞬间，你选那一边》的视频，提高了师生的安全意识;交通安全知识讲座，在讲座的基础上，学生与家长共同观看了石狮市交通宣传片。持续深化学生思想品德、行为规范养成、法制和心理健康教育，努力提高学生自律守法和珍爱生命意识，预防在校学生违法犯罪。不断拓展学校综治安全宣传渠道。</w:t>
      </w:r>
    </w:p>
    <w:p>
      <w:pPr>
        <w:ind w:left="0" w:right="0" w:firstLine="560"/>
        <w:spacing w:before="450" w:after="450" w:line="312" w:lineRule="auto"/>
      </w:pPr>
      <w:r>
        <w:rPr>
          <w:rFonts w:ascii="宋体" w:hAnsi="宋体" w:eastAsia="宋体" w:cs="宋体"/>
          <w:color w:val="000"/>
          <w:sz w:val="28"/>
          <w:szCs w:val="28"/>
        </w:rPr>
        <w:t xml:space="preserve">4.大力实施“校车安全工程”。我校积极协调配合公安、交通运输等部门，加强对学校用车安全管理的监督检查，学校没有校车，因此家长在接送学生的问题上产生了一个很大的隐患。针对这一方面，我校采取了一定的措施，多次对学生、家长进行宣传与教育，虽然效果不明显，但是我校仍会继续改善。</w:t>
      </w:r>
    </w:p>
    <w:p>
      <w:pPr>
        <w:ind w:left="0" w:right="0" w:firstLine="560"/>
        <w:spacing w:before="450" w:after="450" w:line="312" w:lineRule="auto"/>
      </w:pPr>
      <w:r>
        <w:rPr>
          <w:rFonts w:ascii="宋体" w:hAnsi="宋体" w:eastAsia="宋体" w:cs="宋体"/>
          <w:color w:val="000"/>
          <w:sz w:val="28"/>
          <w:szCs w:val="28"/>
        </w:rPr>
        <w:t xml:space="preserve">5.扎实推进学校及周边治安综合治理。积极配合有关部门深入开展校园及周边治安综治工作，共同维护学校及周边的治安秩序。妥善解决涉及师生的切身利益问题，坚持前端管理和源头防范，避免发生学生打架斗殴和校园暴力事件。完善重大突发性、群体性事件预警和处置预案，加强应急演练，确保第一时间处置到位。</w:t>
      </w:r>
    </w:p>
    <w:p>
      <w:pPr>
        <w:ind w:left="0" w:right="0" w:firstLine="560"/>
        <w:spacing w:before="450" w:after="450" w:line="312" w:lineRule="auto"/>
      </w:pPr>
      <w:r>
        <w:rPr>
          <w:rFonts w:ascii="宋体" w:hAnsi="宋体" w:eastAsia="宋体" w:cs="宋体"/>
          <w:color w:val="000"/>
          <w:sz w:val="28"/>
          <w:szCs w:val="28"/>
        </w:rPr>
        <w:t xml:space="preserve">在这一学期的中我校没有发生因管理不善引发的校园火灾、校舍及附属设施坍塌、师生食物中毒等责任事故。没有发生在校园内和由学校组织的活动中一次性死亡3人以上的较大安全事故。没有发生校车道路交通安全责任事故。没有不发生因管理不善、安防措施不力引发的外来暴力侵害责任事故和案件。没有发生学生打架斗殴造成的伤亡事件。没有发生师生越级上访事件。没有发生校园内外涉及师生的各种非法集会、游行、示威及罢教、罢课、罢餐、绝食或者其他重大事件。没有发生利用校园网络传播法律法规明令禁止的有害信息。没有发生师生参与非法宗教组织及活动。</w:t>
      </w:r>
    </w:p>
    <w:p>
      <w:pPr>
        <w:ind w:left="0" w:right="0" w:firstLine="560"/>
        <w:spacing w:before="450" w:after="450" w:line="312" w:lineRule="auto"/>
      </w:pPr>
      <w:r>
        <w:rPr>
          <w:rFonts w:ascii="黑体" w:hAnsi="黑体" w:eastAsia="黑体" w:cs="黑体"/>
          <w:color w:val="000000"/>
          <w:sz w:val="34"/>
          <w:szCs w:val="34"/>
          <w:b w:val="1"/>
          <w:bCs w:val="1"/>
        </w:rPr>
        <w:t xml:space="preserve">安全履职报告篇三</w:t>
      </w:r>
    </w:p>
    <w:p>
      <w:pPr>
        <w:ind w:left="0" w:right="0" w:firstLine="560"/>
        <w:spacing w:before="450" w:after="450" w:line="312" w:lineRule="auto"/>
      </w:pPr>
      <w:r>
        <w:rPr>
          <w:rFonts w:ascii="宋体" w:hAnsi="宋体" w:eastAsia="宋体" w:cs="宋体"/>
          <w:color w:val="000"/>
          <w:sz w:val="28"/>
          <w:szCs w:val="28"/>
        </w:rPr>
        <w:t xml:space="preserve">我校在上级有关部门的领导下，本着依法治校、文明办校、确保安全、讲求实效的指导思想，以创建“平安校园”、“和谐校园”为目标，确保学校全面落实学校创安工作中的各项措施。努力创造稳定和谐的育人环境，保证我校教育持续、协调、健康、快速发展。现将我校的安全工作职责履职情况汇报如下：</w:t>
      </w:r>
    </w:p>
    <w:p>
      <w:pPr>
        <w:ind w:left="0" w:right="0" w:firstLine="560"/>
        <w:spacing w:before="450" w:after="450" w:line="312" w:lineRule="auto"/>
      </w:pPr>
      <w:r>
        <w:rPr>
          <w:rFonts w:ascii="宋体" w:hAnsi="宋体" w:eastAsia="宋体" w:cs="宋体"/>
          <w:color w:val="000"/>
          <w:sz w:val="28"/>
          <w:szCs w:val="28"/>
        </w:rPr>
        <w:t xml:space="preserve">一、强化“创安”意识，加强组织领导。学校建立安全工作领导小组，由校长任组长，教导处、总务处的人员为组员。做到校长对全校安全工作负责，班主任对班级安全工作负责，教职工对所管理的器材、物品、操作过程负责。健全各项管理制度，制订了《学校安全工作的具体实施细则》，做到分工明确，层层落实，层层签定《安全工作责任书》。 二、全面深入进行安全、法制教育。把安全与法制教育列入政教工作计划，加强和法制副校长的联系，校经常性利用会议、广播、黑板报、宣传橱窗、横幅等形式进行了广泛的宣传，并发动各班广泛开展班队活动、知识讲座、知识竞赛等活动，并以此为载体全体动员、全员参与，把安全工作作为学校日常的重点工作，寓安全教育于活动中。做好学生上学放学的交通安全工作。交通安全教育常抓不懈，做好警</w:t>
      </w:r>
    </w:p>
    <w:p>
      <w:pPr>
        <w:ind w:left="0" w:right="0" w:firstLine="560"/>
        <w:spacing w:before="450" w:after="450" w:line="312" w:lineRule="auto"/>
      </w:pPr>
      <w:r>
        <w:rPr>
          <w:rFonts w:ascii="宋体" w:hAnsi="宋体" w:eastAsia="宋体" w:cs="宋体"/>
          <w:color w:val="000"/>
          <w:sz w:val="28"/>
          <w:szCs w:val="28"/>
        </w:rPr>
        <w:t xml:space="preserve">钟长鸣。提高学生道路交通意识，增强自我保护能力。并加强学生道路安全知识的教育。今年以来学生在上学、放学途中无交通事故的发生。学校在组织各项活动中十分重视安全，事前必先进行安全教育，例如：学生的外出活动、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三、加强值班管理，做好防盗工作，警校共建。建立门卫值班制度。每天24小时值班，节假日由学校教师轮流值班。对学校的教学楼、实验楼、楼梯口全部安装铁拉门，由值班人员定时上班，值班人员晚上要巡视校园。校内公共场地安装了摄像监控等进一步加强学校的安全装备，提高防盗技能。</w:t>
      </w:r>
    </w:p>
    <w:p>
      <w:pPr>
        <w:ind w:left="0" w:right="0" w:firstLine="560"/>
        <w:spacing w:before="450" w:after="450" w:line="312" w:lineRule="auto"/>
      </w:pPr>
      <w:r>
        <w:rPr>
          <w:rFonts w:ascii="宋体" w:hAnsi="宋体" w:eastAsia="宋体" w:cs="宋体"/>
          <w:color w:val="000"/>
          <w:sz w:val="28"/>
          <w:szCs w:val="28"/>
        </w:rPr>
        <w:t xml:space="preserve">四、及时检查，消除事故隐患。定期对校舍、辅助用房，进行定期检查，发现问题及时解决。对用电、用水、用火严格管理。防止事故的发生。</w:t>
      </w:r>
    </w:p>
    <w:p>
      <w:pPr>
        <w:ind w:left="0" w:right="0" w:firstLine="560"/>
        <w:spacing w:before="450" w:after="450" w:line="312" w:lineRule="auto"/>
      </w:pPr>
      <w:r>
        <w:rPr>
          <w:rFonts w:ascii="宋体" w:hAnsi="宋体" w:eastAsia="宋体" w:cs="宋体"/>
          <w:color w:val="000"/>
          <w:sz w:val="28"/>
          <w:szCs w:val="28"/>
        </w:rPr>
        <w:t xml:space="preserve">五、完善消防设施，提高消防意识，对学校教学楼、辅助用房都配置了灭火器，定期检查，对过期的灭火器及时更新。并且学校定期开展灭火器的使用培训，联合消防队进行消防演习。组织师生进行消防安全知识学习。</w:t>
      </w:r>
    </w:p>
    <w:p>
      <w:pPr>
        <w:ind w:left="0" w:right="0" w:firstLine="560"/>
        <w:spacing w:before="450" w:after="450" w:line="312" w:lineRule="auto"/>
      </w:pPr>
      <w:r>
        <w:rPr>
          <w:rFonts w:ascii="宋体" w:hAnsi="宋体" w:eastAsia="宋体" w:cs="宋体"/>
          <w:color w:val="000"/>
          <w:sz w:val="28"/>
          <w:szCs w:val="28"/>
        </w:rPr>
        <w:t xml:space="preserve">六、加强饮食卫生工作的管理。定期检查饮水器，每周一次进行消毒。学生中午的午餐由专人进行管理，确保饮食卫生。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1、期初，对校舍、电气设备、消防设备进行了全面的检查。</w:t>
      </w:r>
    </w:p>
    <w:p>
      <w:pPr>
        <w:ind w:left="0" w:right="0" w:firstLine="560"/>
        <w:spacing w:before="450" w:after="450" w:line="312" w:lineRule="auto"/>
      </w:pPr>
      <w:r>
        <w:rPr>
          <w:rFonts w:ascii="宋体" w:hAnsi="宋体" w:eastAsia="宋体" w:cs="宋体"/>
          <w:color w:val="000"/>
          <w:sz w:val="28"/>
          <w:szCs w:val="28"/>
        </w:rPr>
        <w:t xml:space="preserve">2、学校在期初对各班学生进行常规安全教育。</w:t>
      </w:r>
    </w:p>
    <w:p>
      <w:pPr>
        <w:ind w:left="0" w:right="0" w:firstLine="560"/>
        <w:spacing w:before="450" w:after="450" w:line="312" w:lineRule="auto"/>
      </w:pPr>
      <w:r>
        <w:rPr>
          <w:rFonts w:ascii="宋体" w:hAnsi="宋体" w:eastAsia="宋体" w:cs="宋体"/>
          <w:color w:val="000"/>
          <w:sz w:val="28"/>
          <w:szCs w:val="28"/>
        </w:rPr>
        <w:t xml:space="preserve">3、大型活动前，对学生进行安全教育，保证活动的正常开展。</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2024-11-13T08:59:21+08:00</dcterms:created>
  <dcterms:modified xsi:type="dcterms:W3CDTF">2024-11-13T08:59:21+08:00</dcterms:modified>
</cp:coreProperties>
</file>

<file path=docProps/custom.xml><?xml version="1.0" encoding="utf-8"?>
<Properties xmlns="http://schemas.openxmlformats.org/officeDocument/2006/custom-properties" xmlns:vt="http://schemas.openxmlformats.org/officeDocument/2006/docPropsVTypes"/>
</file>