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最新离职原因申请书格式 离职申请书的格式(5篇)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离职原因申请书格式离职申请书的格式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离职原因申请书格式离职申请书的格式篇一</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离职原因申请书格式离职申请书的格式篇二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离职原因申请书格式离职申请书的格式篇三</w:t>
      </w:r>
    </w:p>
    <w:p>
      <w:pPr>
        <w:ind w:left="0" w:right="0" w:firstLine="560"/>
        <w:spacing w:before="450" w:after="450" w:line="312" w:lineRule="auto"/>
      </w:pPr>
      <w:r>
        <w:rPr>
          <w:rFonts w:ascii="宋体" w:hAnsi="宋体" w:eastAsia="宋体" w:cs="宋体"/>
          <w:color w:val="000"/>
          <w:sz w:val="28"/>
          <w:szCs w:val="28"/>
        </w:rPr>
        <w:t xml:space="preserve">您好!经过慎重考虑，我决定辞职。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山西忻州，爸妈身体一直都不好，母亲前些日子刚做手术，他们需要我在他们身边，这也是我提出辞职的一个原因。</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离职原因申请书格式离职申请书的格式篇四</w:t>
      </w:r>
    </w:p>
    <w:p>
      <w:pPr>
        <w:ind w:left="0" w:right="0" w:firstLine="560"/>
        <w:spacing w:before="450" w:after="450" w:line="312" w:lineRule="auto"/>
      </w:pPr>
      <w:r>
        <w:rPr>
          <w:rFonts w:ascii="宋体" w:hAnsi="宋体" w:eastAsia="宋体" w:cs="宋体"/>
          <w:color w:val="000"/>
          <w:sz w:val="28"/>
          <w:szCs w:val="28"/>
        </w:rPr>
        <w:t xml:space="preserve">给你写这个辞职申请书，我心里很复杂，也可以说很难过。是真的，我工作了近三十年了，对财务工作有着很深的感情。在我下决心向你辞职的那天晚上，我竞做梦哭醒了。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直处于亚健康状态。特别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鉴于我目前的状况，感觉已不能适应现在的岗位。虽然你并未让我过于劳累，甚至对我的工作很放任，也没给过我压力，但于我来说还是感觉压力很大__这种压力是我自身性格所决定的。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两年来你对我的重视和信任，先后把两个很重要的岗位交给了我。特别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也许我的工作有不尽人意之处，但做为我已经尽力了，毕竟我的能力和水平有限。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想在辞职后好好养养身体，做些有宜身体健康的户外健身运动。另外，也想在把身体养好的前提上再做些自己喜欢做的事__虽然很热爱财务工作，但这个工作让我提前白了头发。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我很遗憾不能为曙光的辉煌和明天贡献自己的力量，我只有衷心祝愿曙光的明天会更好!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再一次感谢于总对我的关照，同时感谢各位同事对我的热心帮助，我会记在心里的。同时祝于总及各位同事工作顺利!开心愉快!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离职原因申请书格式离职申请书的格式篇五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__，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2024-11-10T12:15:51+08:00</dcterms:created>
  <dcterms:modified xsi:type="dcterms:W3CDTF">2024-11-10T12:15:51+08:00</dcterms:modified>
</cp:coreProperties>
</file>

<file path=docProps/custom.xml><?xml version="1.0" encoding="utf-8"?>
<Properties xmlns="http://schemas.openxmlformats.org/officeDocument/2006/custom-properties" xmlns:vt="http://schemas.openxmlformats.org/officeDocument/2006/docPropsVTypes"/>
</file>