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最新正式员工离职申请书(3篇)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正式员工离职申请书篇一你好!我是化妆品专柜营业员_。由于受不了工作压力我不得不提出辞职，现已经在办理辞职手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正式员工离职申请书篇一</w:t>
      </w:r>
    </w:p>
    <w:p>
      <w:pPr>
        <w:ind w:left="0" w:right="0" w:firstLine="560"/>
        <w:spacing w:before="450" w:after="450" w:line="312" w:lineRule="auto"/>
      </w:pPr>
      <w:r>
        <w:rPr>
          <w:rFonts w:ascii="宋体" w:hAnsi="宋体" w:eastAsia="宋体" w:cs="宋体"/>
          <w:color w:val="000"/>
          <w:sz w:val="28"/>
          <w:szCs w:val="28"/>
        </w:rPr>
        <w:t xml:space="preserve">你好!我是化妆品专柜营业员_。由于受不了工作压力我不得不提出辞职，现已经在办理辞职手续，相信辞职报告也很快到店长您那儿。</w:t>
      </w:r>
    </w:p>
    <w:p>
      <w:pPr>
        <w:ind w:left="0" w:right="0" w:firstLine="560"/>
        <w:spacing w:before="450" w:after="450" w:line="312" w:lineRule="auto"/>
      </w:pPr>
      <w:r>
        <w:rPr>
          <w:rFonts w:ascii="宋体" w:hAnsi="宋体" w:eastAsia="宋体" w:cs="宋体"/>
          <w:color w:val="000"/>
          <w:sz w:val="28"/>
          <w:szCs w:val="28"/>
        </w:rPr>
        <w:t xml:space="preserve">在__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正式员工离职申请书篇二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你好!我是__，现任__职务。</w:t>
      </w:r>
    </w:p>
    <w:p>
      <w:pPr>
        <w:ind w:left="0" w:right="0" w:firstLine="560"/>
        <w:spacing w:before="450" w:after="450" w:line="312" w:lineRule="auto"/>
      </w:pPr>
      <w:r>
        <w:rPr>
          <w:rFonts w:ascii="宋体" w:hAnsi="宋体" w:eastAsia="宋体" w:cs="宋体"/>
          <w:color w:val="000"/>
          <w:sz w:val="28"/>
          <w:szCs w:val="28"/>
        </w:rPr>
        <w:t xml:space="preserve">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正式员工离职申请书篇三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怀着十分复杂的心情，我提笔写下这封辞职信。能在毕业后进入建行工作对我而言十分荣幸，所以，今天提出这个正式的辞职申请我也觉得十分遗憾。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年-月进入建设银行，经过分行对应届毕业生的入职培训之后，进入建行天津河西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全面了解银行的各项业务和相关规定，从而丰富了自己的专业知识和从业经历，对此，我万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在从一个学生到银行从业人员这种身份转变的过程中，我犯了很多错误，十分感谢行里给予的宽容和教导，也十分感谢同事们在我有困难和问题的时候给予的帮助和鼓励，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2024-09-20T10:36:19+08:00</dcterms:created>
  <dcterms:modified xsi:type="dcterms:W3CDTF">2024-09-20T10:36:19+08:00</dcterms:modified>
</cp:coreProperties>
</file>

<file path=docProps/custom.xml><?xml version="1.0" encoding="utf-8"?>
<Properties xmlns="http://schemas.openxmlformats.org/officeDocument/2006/custom-properties" xmlns:vt="http://schemas.openxmlformats.org/officeDocument/2006/docPropsVTypes"/>
</file>