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最新救助申请书简短(5篇)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救助申请书篇一我是____县____镇____村____组村民xx，女，苗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救助申请书篇一</w:t>
      </w:r>
    </w:p>
    <w:p>
      <w:pPr>
        <w:ind w:left="0" w:right="0" w:firstLine="560"/>
        <w:spacing w:before="450" w:after="450" w:line="312" w:lineRule="auto"/>
      </w:pPr>
      <w:r>
        <w:rPr>
          <w:rFonts w:ascii="宋体" w:hAnsi="宋体" w:eastAsia="宋体" w:cs="宋体"/>
          <w:color w:val="000"/>
          <w:sz w:val="28"/>
          <w:szCs w:val="28"/>
        </w:rPr>
        <w:t xml:space="preserve">我是____县____镇____村____组村民xx，女，苗族，现年19岁。家中共有四口人，爸爸、妈妈、哥哥和我。</w:t>
      </w:r>
    </w:p>
    <w:p>
      <w:pPr>
        <w:ind w:left="0" w:right="0" w:firstLine="560"/>
        <w:spacing w:before="450" w:after="450" w:line="312" w:lineRule="auto"/>
      </w:pPr>
      <w:r>
        <w:rPr>
          <w:rFonts w:ascii="宋体" w:hAnsi="宋体" w:eastAsia="宋体" w:cs="宋体"/>
          <w:color w:val="000"/>
          <w:sz w:val="28"/>
          <w:szCs w:val="28"/>
        </w:rPr>
        <w:t xml:space="preserve">我小时候生了一场重病，因为没有得到及时的救治，我的左腿落下了残疾。随着年龄的增长，我的脚走路越来越吃力，无法正常行走。在县残联的牵线搭桥下，经父母的反复商量，他们决定借钱给我医治我的左腿。今年暑假期间我在贵阳医学院附属医院南华医院做了一次矫形手术，共住院55天，共花费了________元。出院回家后调理了很长一段时间，但因为做的是骨头的手术，至今仍不能生活自理，行走还需双拐助行，在家随时需要人照顾。所以爸爸妈妈也不能出去打工挣钱。</w:t>
      </w:r>
    </w:p>
    <w:p>
      <w:pPr>
        <w:ind w:left="0" w:right="0" w:firstLine="560"/>
        <w:spacing w:before="450" w:after="450" w:line="312" w:lineRule="auto"/>
      </w:pPr>
      <w:r>
        <w:rPr>
          <w:rFonts w:ascii="宋体" w:hAnsi="宋体" w:eastAsia="宋体" w:cs="宋体"/>
          <w:color w:val="000"/>
          <w:sz w:val="28"/>
          <w:szCs w:val="28"/>
        </w:rPr>
        <w:t xml:space="preserve">我和哥哥两人都在上大学，每年的报名费生活费对我们家来说就像天文数字，但父母看到哥哥和我两人都有残疾（哥哥为二级伤残，我为三级伤残），一心要让我们兄妹俩上学，将来能跳出农门。我所在的村委会领导考虑到我家的实际情况，我们被评为该组的低保户。</w:t>
      </w:r>
    </w:p>
    <w:p>
      <w:pPr>
        <w:ind w:left="0" w:right="0" w:firstLine="560"/>
        <w:spacing w:before="450" w:after="450" w:line="312" w:lineRule="auto"/>
      </w:pPr>
      <w:r>
        <w:rPr>
          <w:rFonts w:ascii="宋体" w:hAnsi="宋体" w:eastAsia="宋体" w:cs="宋体"/>
          <w:color w:val="000"/>
          <w:sz w:val="28"/>
          <w:szCs w:val="28"/>
        </w:rPr>
        <w:t xml:space="preserve">除去住院新农合报销后的费用，这次住院我个人共负担了________元的高额费用，加上开学时哥哥和我的报名费又是15000多元，家里现在已经欠下了36000多元的外债。我希望xx镇民政办能够考虑到我的实际情况，能给予一定的民政医疗补助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救助申请书篇二</w:t>
      </w:r>
    </w:p>
    <w:p>
      <w:pPr>
        <w:ind w:left="0" w:right="0" w:firstLine="560"/>
        <w:spacing w:before="450" w:after="450" w:line="312" w:lineRule="auto"/>
      </w:pPr>
      <w:r>
        <w:rPr>
          <w:rFonts w:ascii="宋体" w:hAnsi="宋体" w:eastAsia="宋体" w:cs="宋体"/>
          <w:color w:val="000"/>
          <w:sz w:val="28"/>
          <w:szCs w:val="28"/>
        </w:rPr>
        <w:t xml:space="preserve">我因20xx年5月21日被绑架抢劫以后，钱被抢光，不幸患上严重的\'肝病，一直在治疗，靠药物控制病情，维持生命。病情时好时坏，极不稳定，由于支付不起昂贵的医药费，只能回家通过农村简单的中药治疗。医生建议: 只有手术和化疗才能达到效果，估计要十多万元的手术化疗及其他费等。这对于一个农村家庭来说无疑是一个天文数字，加之前，我曾到北海市人民医院、北海市第二人民医院、广西医科大肿瘤医院、广西医科大第一附属医院检查治疗，花费了三万多元，所有亲朋好友的钱都借遍了，己是负债累累。为了帮助我治病，我的妻子外出打工，我的小儿子辍学在家，我的长子陈柏志在北海卫生学校就读，我的女儿陈秋利在北海七中读高中。</w:t>
      </w:r>
    </w:p>
    <w:p>
      <w:pPr>
        <w:ind w:left="0" w:right="0" w:firstLine="560"/>
        <w:spacing w:before="450" w:after="450" w:line="312" w:lineRule="auto"/>
      </w:pPr>
      <w:r>
        <w:rPr>
          <w:rFonts w:ascii="宋体" w:hAnsi="宋体" w:eastAsia="宋体" w:cs="宋体"/>
          <w:color w:val="000"/>
          <w:sz w:val="28"/>
          <w:szCs w:val="28"/>
        </w:rPr>
        <w:t xml:space="preserve">签于上述情况，为早日奏足医药费进行手术，延续生命。因此，我特向案发地有关部门提出申请补助贰万壹仟元，为解决我的医药费，子女读书和家庭实际生活困难问题。直到至今仍未见结果，因此恳请上级职能部门，深情关注本案，检查督办，衷心地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申请司法救助必须具备两个条件：一是当事人的合法权益受到了侵害；二是当事人经济上确有困难，难以承担部分或全部诉讼费用。</w:t>
      </w:r>
    </w:p>
    <w:p>
      <w:pPr>
        <w:ind w:left="0" w:right="0" w:firstLine="560"/>
        <w:spacing w:before="450" w:after="450" w:line="312" w:lineRule="auto"/>
      </w:pPr>
      <w:r>
        <w:rPr>
          <w:rFonts w:ascii="宋体" w:hAnsi="宋体" w:eastAsia="宋体" w:cs="宋体"/>
          <w:color w:val="000"/>
          <w:sz w:val="28"/>
          <w:szCs w:val="28"/>
        </w:rPr>
        <w:t xml:space="preserve">①孤寡老人、孤儿或农村“五保户”；</w:t>
      </w:r>
    </w:p>
    <w:p>
      <w:pPr>
        <w:ind w:left="0" w:right="0" w:firstLine="560"/>
        <w:spacing w:before="450" w:after="450" w:line="312" w:lineRule="auto"/>
      </w:pPr>
      <w:r>
        <w:rPr>
          <w:rFonts w:ascii="宋体" w:hAnsi="宋体" w:eastAsia="宋体" w:cs="宋体"/>
          <w:color w:val="000"/>
          <w:sz w:val="28"/>
          <w:szCs w:val="28"/>
        </w:rPr>
        <w:t xml:space="preserve">⑤正在接受有关部门法律援助的。</w:t>
      </w:r>
    </w:p>
    <w:p>
      <w:pPr>
        <w:ind w:left="0" w:right="0" w:firstLine="560"/>
        <w:spacing w:before="450" w:after="450" w:line="312" w:lineRule="auto"/>
      </w:pPr>
      <w:r>
        <w:rPr>
          <w:rFonts w:ascii="宋体" w:hAnsi="宋体" w:eastAsia="宋体" w:cs="宋体"/>
          <w:color w:val="000"/>
          <w:sz w:val="28"/>
          <w:szCs w:val="28"/>
        </w:rPr>
        <w:t xml:space="preserve">3、当事人为社会福利机构、敬老院、优抚医院、精神病院、社会救助站、特殊教育机构等社会公共福利单位的，还应提交其上级主管部门或者民政部门出具的证明。</w:t>
      </w:r>
    </w:p>
    <w:p>
      <w:pPr>
        <w:ind w:left="0" w:right="0" w:firstLine="560"/>
        <w:spacing w:before="450" w:after="450" w:line="312" w:lineRule="auto"/>
      </w:pPr>
      <w:r>
        <w:rPr>
          <w:rFonts w:ascii="宋体" w:hAnsi="宋体" w:eastAsia="宋体" w:cs="宋体"/>
          <w:color w:val="000"/>
          <w:sz w:val="28"/>
          <w:szCs w:val="28"/>
        </w:rPr>
        <w:t xml:space="preserve">司法救助申请一般情况下都包括书面和口头两种形式，我国的法律援助制度根据各地的不同实践亦采用了书面和口头形式。具体到司法救助，作者认为应当采用书面申请一种形式，因为人民法院是国家的审判机关，是权力机关，由其实施的救助应当具有严肃性和严格性，并应符合节约人民法院人力资源的原则。当事人符合司法救助条件，请求人民法院予以司法救助时，除了应当提交书面申请并写明申请理由外，还应提供相关证明，其中因生活困难或者追索基本生活费用申请司法救助的，应当提供本人及其家庭经济状况符合当地政府有关部门规定的公民经济困难标准的证明，此证明应有县级以上民政部门出具。</w:t>
      </w:r>
    </w:p>
    <w:p>
      <w:pPr>
        <w:ind w:left="0" w:right="0" w:firstLine="560"/>
        <w:spacing w:before="450" w:after="450" w:line="312" w:lineRule="auto"/>
      </w:pPr>
      <w:r>
        <w:rPr>
          <w:rFonts w:ascii="宋体" w:hAnsi="宋体" w:eastAsia="宋体" w:cs="宋体"/>
          <w:color w:val="000"/>
          <w:sz w:val="28"/>
          <w:szCs w:val="28"/>
        </w:rPr>
        <w:t xml:space="preserve">人民法院对当事人司法救助的请求，由受理该案的审判人员负责审查，既要审查申请人申请救助的理由是否成立，属不属于应当给予救助的范围，又要审查申请人符不符合救助的经济条件和诉讼能力条件，并且有没有法定证明机关的证明文件。经过审查，符合救助条件的，由审判人员提出同意意见，经庭长审核同意后，报主管副院长审批，其中申请减、缓、免交诉讼费，数额较大的，报院长审批。对申请不符合条件的，发出不予司法救助通知书。</w:t>
      </w:r>
    </w:p>
    <w:p>
      <w:pPr>
        <w:ind w:left="0" w:right="0" w:firstLine="560"/>
        <w:spacing w:before="450" w:after="450" w:line="312" w:lineRule="auto"/>
      </w:pPr>
      <w:r>
        <w:rPr>
          <w:rFonts w:ascii="宋体" w:hAnsi="宋体" w:eastAsia="宋体" w:cs="宋体"/>
          <w:color w:val="000"/>
          <w:sz w:val="28"/>
          <w:szCs w:val="28"/>
        </w:rPr>
        <w:t xml:space="preserve">申请救助是否成功，对此相关文件规定救助决定应当自立案之日起十个工作日内作出（案情复杂的救助案件，经院领导批准，可以适当延长）。决定救助的，应当在七个工作日内按照相关财务规定办理手续。在收到财政部门拨付的救助金后，应当在两个工作日内通知救助申请人领取救助金。如果不符合救助条件或者具有不予救助情形的，应当将不予救助的决定及时告知救助申请人，并做好解释说明工作。另外，意见还指出，救助金一般应当一次性发放。情况特殊的，可以分批发放。</w:t>
      </w:r>
    </w:p>
    <w:p>
      <w:pPr>
        <w:ind w:left="0" w:right="0" w:firstLine="560"/>
        <w:spacing w:before="450" w:after="450" w:line="312" w:lineRule="auto"/>
      </w:pPr>
      <w:r>
        <w:rPr>
          <w:rFonts w:ascii="宋体" w:hAnsi="宋体" w:eastAsia="宋体" w:cs="宋体"/>
          <w:color w:val="000"/>
          <w:sz w:val="28"/>
          <w:szCs w:val="28"/>
        </w:rPr>
        <w:t xml:space="preserve">人民法院对当事人司法救助的申请经审查符合条件的，应根据其申请救助的内容采取不同的救助措施。具体办法是，由受理申请的审判人员在审查同意后，根据当事人的请求内容制作或者减、缓、免交诉讼费的通知，或者是指定承担法律援助义务的律师事务所指派律师担任辩护人或诉讼代理人的通知，或者是建议公安机关调查取证的通知，经主管领导审核同意后，申请救助的当事人持该通知到相应部门办理救助事项。</w:t>
      </w:r>
    </w:p>
    <w:p>
      <w:pPr>
        <w:ind w:left="0" w:right="0" w:firstLine="560"/>
        <w:spacing w:before="450" w:after="450" w:line="312" w:lineRule="auto"/>
      </w:pPr>
      <w:r>
        <w:rPr>
          <w:rFonts w:ascii="宋体" w:hAnsi="宋体" w:eastAsia="宋体" w:cs="宋体"/>
          <w:color w:val="000"/>
          <w:sz w:val="28"/>
          <w:szCs w:val="28"/>
        </w:rPr>
        <w:t xml:space="preserve">对于救助的金额，相关文件指出救助金以案件管辖法院所在省、自治区、直辖市上一年度职工月平均工资为基准确定，一般不超过36个月的月平均工资总额。损失特别重大、生活特别困难，需适当突破救助限额的，应当严格审核控制，救助金额不得超过人民法院依法应当判决给付或者虽已判决但未执行到位的标的数额。</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救助申请书篇三</w:t>
      </w:r>
    </w:p>
    <w:p>
      <w:pPr>
        <w:ind w:left="0" w:right="0" w:firstLine="560"/>
        <w:spacing w:before="450" w:after="450" w:line="312" w:lineRule="auto"/>
      </w:pPr>
      <w:r>
        <w:rPr>
          <w:rFonts w:ascii="宋体" w:hAnsi="宋体" w:eastAsia="宋体" w:cs="宋体"/>
          <w:color w:val="000"/>
          <w:sz w:val="28"/>
          <w:szCs w:val="28"/>
        </w:rPr>
        <w:t xml:space="preserve">申请人(病人) ，女，汉族，1 年 月 日出生，现年60岁，身份证号： ;农民。现住 组。</w:t>
      </w:r>
    </w:p>
    <w:p>
      <w:pPr>
        <w:ind w:left="0" w:right="0" w:firstLine="560"/>
        <w:spacing w:before="450" w:after="450" w:line="312" w:lineRule="auto"/>
      </w:pPr>
      <w:r>
        <w:rPr>
          <w:rFonts w:ascii="宋体" w:hAnsi="宋体" w:eastAsia="宋体" w:cs="宋体"/>
          <w:color w:val="000"/>
          <w:sz w:val="28"/>
          <w:szCs w:val="28"/>
        </w:rPr>
        <w:t xml:space="preserve">申请人 ，汉族，19 年0 月1 日出生，身份证号： ，农民。系 丈夫：现住 。</w:t>
      </w:r>
    </w:p>
    <w:p>
      <w:pPr>
        <w:ind w:left="0" w:right="0" w:firstLine="560"/>
        <w:spacing w:before="450" w:after="450" w:line="312" w:lineRule="auto"/>
      </w:pPr>
      <w:r>
        <w:rPr>
          <w:rFonts w:ascii="宋体" w:hAnsi="宋体" w:eastAsia="宋体" w:cs="宋体"/>
          <w:color w:val="000"/>
          <w:sz w:val="28"/>
          <w:szCs w:val="28"/>
        </w:rPr>
        <w:t xml:space="preserve">我( )和丈夫 一直在家务农，20xx年2月5日，我( )以脑出血( )住 治疗。期间花费 元。后来随着病情发展， 日我又被转往郑州大学医学院一附院住院治疗，经过仪器进一步检查被确诊为 (4mm8mm)破裂导致的 出血，在郑大一附院治疗期间花费 元。期间的医药费用全靠亲朋好友转借，高昂的费用还不包括出院以后每月高达20xx元的后续用药费用。目前家里共举债高达6万余元。家里日常生活靠亲戚接济度日，异常艰难。</w:t>
      </w:r>
    </w:p>
    <w:p>
      <w:pPr>
        <w:ind w:left="0" w:right="0" w:firstLine="560"/>
        <w:spacing w:before="450" w:after="450" w:line="312" w:lineRule="auto"/>
      </w:pPr>
      <w:r>
        <w:rPr>
          <w:rFonts w:ascii="宋体" w:hAnsi="宋体" w:eastAsia="宋体" w:cs="宋体"/>
          <w:color w:val="000"/>
          <w:sz w:val="28"/>
          <w:szCs w:val="28"/>
        </w:rPr>
        <w:t xml:space="preserve">目前我家庭年收入不足20xx元，丈夫闫国俊左臂骨折，行动受限，不能劳动。两个儿子初中毕业后没有工作到处打工为生，生活极度陷入困境，在万般无奈的情况下特向张得乡人民政府提出临时救助申请，恳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救助申请书篇四</w:t>
      </w:r>
    </w:p>
    <w:p>
      <w:pPr>
        <w:ind w:left="0" w:right="0" w:firstLine="560"/>
        <w:spacing w:before="450" w:after="450" w:line="312" w:lineRule="auto"/>
      </w:pPr>
      <w:r>
        <w:rPr>
          <w:rFonts w:ascii="宋体" w:hAnsi="宋体" w:eastAsia="宋体" w:cs="宋体"/>
          <w:color w:val="000"/>
          <w:sz w:val="28"/>
          <w:szCs w:val="28"/>
        </w:rPr>
        <w:t xml:space="preserve">我叫xx，现年xx岁；家住xx县、xx镇、xx村xx二组山上。地处偏僻，交通闭塞，环境恶劣，自然灾害频繁。经济落后，生产单一，广种薄收，家庭经济来源主要靠种植农作物。</w:t>
      </w:r>
    </w:p>
    <w:p>
      <w:pPr>
        <w:ind w:left="0" w:right="0" w:firstLine="560"/>
        <w:spacing w:before="450" w:after="450" w:line="312" w:lineRule="auto"/>
      </w:pPr>
      <w:r>
        <w:rPr>
          <w:rFonts w:ascii="宋体" w:hAnsi="宋体" w:eastAsia="宋体" w:cs="宋体"/>
          <w:color w:val="000"/>
          <w:sz w:val="28"/>
          <w:szCs w:val="28"/>
        </w:rPr>
        <w:t xml:space="preserve">我在20**年9月7日因做阑尾炎手术住进了xx医院，先后将近花去医疗费xxx元。手术后我体弱多病，需要长期治疗。我是家里的主要劳动力。在这秋收季节里，我不能从事体力劳动，需要有人来关照我和孩子。老父老母还需要供养。一时之间，家里出现前所未有的困境，生活没有了着落。因此我不得不向xx县民政局申请医疗救助。望被救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救助申请书篇五</w:t>
      </w:r>
    </w:p>
    <w:p>
      <w:pPr>
        <w:ind w:left="0" w:right="0" w:firstLine="560"/>
        <w:spacing w:before="450" w:after="450" w:line="312" w:lineRule="auto"/>
      </w:pPr>
      <w:r>
        <w:rPr>
          <w:rFonts w:ascii="宋体" w:hAnsi="宋体" w:eastAsia="宋体" w:cs="宋体"/>
          <w:color w:val="000"/>
          <w:sz w:val="28"/>
          <w:szCs w:val="28"/>
        </w:rPr>
        <w:t xml:space="preserve">申请人：xx县xx镇xx村xx村民小组，xxx，女，x族，现年22岁（身份证号码：xxxxxxxxxxxxxxxxx）。</w:t>
      </w:r>
    </w:p>
    <w:p>
      <w:pPr>
        <w:ind w:left="0" w:right="0" w:firstLine="560"/>
        <w:spacing w:before="450" w:after="450" w:line="312" w:lineRule="auto"/>
      </w:pPr>
      <w:r>
        <w:rPr>
          <w:rFonts w:ascii="宋体" w:hAnsi="宋体" w:eastAsia="宋体" w:cs="宋体"/>
          <w:color w:val="000"/>
          <w:sz w:val="28"/>
          <w:szCs w:val="28"/>
        </w:rPr>
        <w:t xml:space="preserve">申请事由：20xx年我出生刚满3周岁，因父亲吸毒，父母无法继续共同生活在一起，造成了家庭破裂，父母离婚，母亲离我们而去，我由父亲抚养。20xx年父亲病故离我而去，从此一家四口人只剩我一个4岁女孩子，变成了无依无靠的孤儿，20xx年6月1日，在村镇领导的关怀下把我的实际处境向上级申报，经县民政局核实批准为农村特困户，我得到了政府的救济和资助，生活有了保障。直至我成长到18岁。</w:t>
      </w:r>
    </w:p>
    <w:p>
      <w:pPr>
        <w:ind w:left="0" w:right="0" w:firstLine="560"/>
        <w:spacing w:before="450" w:after="450" w:line="312" w:lineRule="auto"/>
      </w:pPr>
      <w:r>
        <w:rPr>
          <w:rFonts w:ascii="宋体" w:hAnsi="宋体" w:eastAsia="宋体" w:cs="宋体"/>
          <w:color w:val="000"/>
          <w:sz w:val="28"/>
          <w:szCs w:val="28"/>
        </w:rPr>
        <w:t xml:space="preserve">20xx年灾难又一次降到我的身上，3月份开始发烧，病情一天比一天加重，因为没有钱延误了治疗最佳时期，病情加重，在村组社长的号召下，村民自发给我借钱，有的借给几佰元，有的几十元来帮我东拼西筹，终于筹到了120xx.00元救命款。4月6日入住县人民医院治疗9天，病情并没有得到控制和好转，医疗费用用去3729.30元，新农合报销2117.58元，县人民医院告知必须转院去，州医院检查住院治疗，4月15日至4月23日住院8天，医疗费4741.78元，新农合报销1712.70元（因为押金问题只告一段结算），4月24日－4月29日，住院治疗5天医疗费1652.63元，新农合报销427.90元。州、县医院医疗费合计9123.71元，新农合作报销合计4258.18元，剩余4865.53元没有报销处），因为没有借到钱的原因，我在也没有办法继续住院治疗下去了，只有含着眼泪离开州医院，至今我的病情根本没有得到根除，我深深地知道在入院前已经借了120xx.00元分文未还给他们，在想借第二次的可能根本就没有什么希望可言了。</w:t>
      </w:r>
    </w:p>
    <w:p>
      <w:pPr>
        <w:ind w:left="0" w:right="0" w:firstLine="560"/>
        <w:spacing w:before="450" w:after="450" w:line="312" w:lineRule="auto"/>
      </w:pPr>
      <w:r>
        <w:rPr>
          <w:rFonts w:ascii="宋体" w:hAnsi="宋体" w:eastAsia="宋体" w:cs="宋体"/>
          <w:color w:val="000"/>
          <w:sz w:val="28"/>
          <w:szCs w:val="28"/>
        </w:rPr>
        <w:t xml:space="preserve">村民都了解我从童年到成人的生活经历，一切生活来源吃饭穿衣都是依靠政府救济，补助和村民的帮助才有我的今天，更不幸的事无情的病魔再次落在我的头上，经州人民医院确诊，我患有严重的狼疮性肾病，狼疮性心肌病，而且心界向左扩大，如果放弃继续治疗，结果可想而知，只有等死了，根据我现在的生活困难情况，家中没有田地，经济无收入来源，生活无依无靠，如果没有政府和社会给予资助和救济，我确实无法继续治疗和活下去的希望了，所以特向人民政府、民政局提出申请给我后期继续治疗和前期没有报销部分医疗费用的救济补助请求，请上级有关部门和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2024-09-20T10:49:50+08:00</dcterms:created>
  <dcterms:modified xsi:type="dcterms:W3CDTF">2024-09-20T10:49:50+08:00</dcterms:modified>
</cp:coreProperties>
</file>

<file path=docProps/custom.xml><?xml version="1.0" encoding="utf-8"?>
<Properties xmlns="http://schemas.openxmlformats.org/officeDocument/2006/custom-properties" xmlns:vt="http://schemas.openxmlformats.org/officeDocument/2006/docPropsVTypes"/>
</file>