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最新小学教师转正申请书 教师转正书面申请书(四篇)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校教师转正申请书篇一组织陈述请示这一年来的工作、进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学校教师转正申请书篇一</w:t>
      </w:r>
    </w:p>
    <w:p>
      <w:pPr>
        <w:ind w:left="0" w:right="0" w:firstLine="560"/>
        <w:spacing w:before="450" w:after="450" w:line="312" w:lineRule="auto"/>
      </w:pPr>
      <w:r>
        <w:rPr>
          <w:rFonts w:ascii="宋体" w:hAnsi="宋体" w:eastAsia="宋体" w:cs="宋体"/>
          <w:color w:val="000"/>
          <w:sz w:val="28"/>
          <w:szCs w:val="28"/>
        </w:rPr>
        <w:t xml:space="preserve">组织陈述请示这一年来的工作、进修、思惟等方面的情形：</w:t>
      </w:r>
    </w:p>
    <w:p>
      <w:pPr>
        <w:ind w:left="0" w:right="0" w:firstLine="560"/>
        <w:spacing w:before="450" w:after="450" w:line="312" w:lineRule="auto"/>
      </w:pPr>
      <w:r>
        <w:rPr>
          <w:rFonts w:ascii="宋体" w:hAnsi="宋体" w:eastAsia="宋体" w:cs="宋体"/>
          <w:color w:val="000"/>
          <w:sz w:val="28"/>
          <w:szCs w:val="28"/>
        </w:rPr>
        <w:t xml:space="preserve">中班段开展了“有趣的竹子”这一主题勾当。家长们汇集并带来了各类关于竹子的材料(竹筒、竹节、竹竿、竹圈、竹片„„)。勾当竣事后，幼儿依然在谈判着关于竹子的话题。我将幼儿的乐趣与竹子资真相连系，联想到可以用这些材料建造各类乐器供幼儿玩、冲击、操练节奏等等。于是，便设计了“乐器小屋”。“乐器小屋”里的三十几种乐器都是由竹子材料建造，每一件作品都经由我们教员一再思虑、揣摩、加工而成。为了早落成，我和两位教员用了七个晚上甚至做到夜晚十一点才收工。此刻“乐器小屋”成了幼儿最喜欢去的区角，孩子们能随音乐的旋律进行敲击、吹打，或选择节奏谱进行操练，还可自由阐扬各类分歧弄法等。</w:t>
      </w:r>
    </w:p>
    <w:p>
      <w:pPr>
        <w:ind w:left="0" w:right="0" w:firstLine="560"/>
        <w:spacing w:before="450" w:after="450" w:line="312" w:lineRule="auto"/>
      </w:pPr>
      <w:r>
        <w:rPr>
          <w:rFonts w:ascii="宋体" w:hAnsi="宋体" w:eastAsia="宋体" w:cs="宋体"/>
          <w:color w:val="000"/>
          <w:sz w:val="28"/>
          <w:szCs w:val="28"/>
        </w:rPr>
        <w:t xml:space="preserve">工作不忘进修，在进修方面：我从未放松过自己的营业进修，以严酷的进修立场要求自己，以优异的工作和成就为方针激励自己。在忙碌的工作之余，我一边不竭地当真阅读优异的幼儿杂志，对一些好的理论和文章作好摘记提高自己的理论堆集和进修水平。一边操作外出进修培训的机缘向一些幼教专家和学者交流、进修，以解答自己工作和教学上的一些思疑，全力提高自己的专业水安然安祥教学工作能力。此外，我还积极报名加入市农村幼儿园市级主干教师培训以及第一届小学(学前)学科新课程教学研究班。操功课余时刻进修专业手艺与理论，我想加倍充实自己的营业理论常识，使自己不会在飞速成长的时代中落伍，能够在工作中阐扬自己更年夜的潜能，不竭提高学业水安然安祥工作质量，加倍顺应时代成长的需求。</w:t>
      </w:r>
    </w:p>
    <w:p>
      <w:pPr>
        <w:ind w:left="0" w:right="0" w:firstLine="560"/>
        <w:spacing w:before="450" w:after="450" w:line="312" w:lineRule="auto"/>
      </w:pPr>
      <w:r>
        <w:rPr>
          <w:rFonts w:ascii="宋体" w:hAnsi="宋体" w:eastAsia="宋体" w:cs="宋体"/>
          <w:color w:val="000"/>
          <w:sz w:val="28"/>
          <w:szCs w:val="28"/>
        </w:rPr>
        <w:t xml:space="preserve">工作与进修当然主要，但要保证两者能沿着正确的方针和标的目的前进，就必需不竭增强思惟政治涵养。一年来，首先我增强政治进修，除了经常看电视新闻、报纸关心时事外，还操功课余时刻进修党史和党章，体味我们党的辉煌奋斗史，从而加倍爱护保重此刻的糊口，判定正确的政治标的目的。其次，我注重从日常平常做起，从小事做起，在日常糊口中浮现一名党员的楷模带头浸染。除了做好自己的本职工作外，对于园里各项要乞降勾当我都积极地介入和配合，如教玩具建造角逐、演讲角逐、辩说赛等。糊口中我乐于助人、关心团结同事。经由过程以上的全力，我感应自己的思惟政治素质有了长足的前进，但愿在往后的进修中获得进一步提高。</w:t>
      </w:r>
    </w:p>
    <w:p>
      <w:pPr>
        <w:ind w:left="0" w:right="0" w:firstLine="560"/>
        <w:spacing w:before="450" w:after="450" w:line="312" w:lineRule="auto"/>
      </w:pPr>
      <w:r>
        <w:rPr>
          <w:rFonts w:ascii="宋体" w:hAnsi="宋体" w:eastAsia="宋体" w:cs="宋体"/>
          <w:color w:val="000"/>
          <w:sz w:val="28"/>
          <w:szCs w:val="28"/>
        </w:rPr>
        <w:t xml:space="preserve">以上是我自己一年来根基情形的小结，不妥之处，恳请组织攻讦匡正。总之这一年来，在组织的关切与培育下，我当真进修、全力工作，政治思惟憬悟都有了很年夜地提高，小我综合素质有了周全地成长。作为一名预备党员，我离一名优异共产党员的尺度和要求还有必然距离，同时也存在着不足的处所，好比向老党员进修经验和思惟交流还不够，自己的专业水平还有待进一步的提高，工作能力还要进一步增强等。此刻，我巴望按期转为一名信用的中共正式党员，使自己在通俗的工作岗位上加倍全力的工作、勤学苦练。最后，请党组织考虑我的申请，我将虚心接管组织对我的审查和考验，使自己真正成为一个经受任何考验的真正的共产党员，真正实践自己的入党誓言，使自己无愧于共产党员这一信用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__班的孩子们也将变成__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人生如尺，量人时不要尺之过严，量己是不要过宽，对同事更是如此，只有对别人付出真心你才会得到回报，在工作中，做事与同事之间相互团结，忧别人之忧而忧，乐别人之乐而乐，相互学习团结，取人之长补己之短。做好与家长沟通工作，我会利用早上和下午家长接送孩子的时间与家长交流幼儿在园和家里的各方面表现，也使家长对我的工作有更进一步的了解。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学校教师转正申请书篇三</w:t>
      </w:r>
    </w:p>
    <w:p>
      <w:pPr>
        <w:ind w:left="0" w:right="0" w:firstLine="560"/>
        <w:spacing w:before="450" w:after="450" w:line="312" w:lineRule="auto"/>
      </w:pPr>
      <w:r>
        <w:rPr>
          <w:rFonts w:ascii="宋体" w:hAnsi="宋体" w:eastAsia="宋体" w:cs="宋体"/>
          <w:color w:val="000"/>
          <w:sz w:val="28"/>
          <w:szCs w:val="28"/>
        </w:rPr>
        <w:t xml:space="preserve">我于20__年2月通过招考参加工作。参加工作三个月来，在领导和各位老师的热心支持和帮助下，各位学生的努力配合下，我认真做好教学工作，积极完成学校布置的各项任务，使自己从莽撞的毕业生慢慢地进入了为人师表的角色。回顾三个月的工作，忙碌伴随着充实，汗水伴随着收获，下面我把工作中的思想、工作等情况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来到工作岗位后，迅速熟悉学校的教学方式、方法，对备课、上课、作业布置安排等常规工作进行了认真的实践。我教授的课程是 “电子技术基础”，在实践之中针对教学知识、学生的接受程度，随时的调整授课节奏和方法。遇到自己无法解决的教学问题就积极向同事们请教,努力做到课前准备好、课中讲解透、课后督促检查。课堂上最大限度地运用自己的所学知识，结合专业培养方向，实际就业情况，激发学生的学习兴趣，引导学生主动的学习，并通过实验培养学生的实践能力。课后积极和同事们探讨教学中遇到的问题，努力寻找解决方法，平时多听老教师的课，认真研究学习他们上课时使用的好的教学方法，努力培养自己的教学能力，让自己能够尽快胜任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除教学任务，因系里人力紧张，我还承担了教学秘书的工作。积极完成教务处、系部交给的各项工作。从开学初的教室普查、维护到教材领取分发、教师课表发放、授课时间调整、实训教学秩序管理、教师业务档案整理、考核档案归档、期中教学检查、14届毕业生成绩统计、资格证核对、毕业资格审查等各项工作。在充实而忙碌的工作中，迅速熟悉了学院教学管理的规章制度，系部教学管理的要求，对教学管理有了深刻的认识，对学校各部门的运作也有了基本的了解。</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自身素质修养的重要性。才高为师，德高为范，想要教好学生，首先自己要做好身后的积累。所以我一方面巩固自己旧的知识并且积极学习专业领域新的知识。自觉学习教育方法的知识，学习高职教育新进的教学方法，涉猎职业发展、学生心理等各方面的知识，拓宽自己的知识面，提高个人的文化知识素养。通过努力提高自己的的素养，积极工作，热情生活，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三个月，是我走上教育岗位的第一步，虽然时间和短暂，我却觉得分外充实。学院领导和老师踏实的工作作风，热情诚恳的处事风格，让我深受感染。是他们用辛勤的汗水和默默的付出，守护着学校这片热土，哺育这学生，让学生能够安心的求知、成才。也更坚定了让我以他们为榜样的信念，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工作中，我在各方面都取得了一定进步，但还存在很多缺点和不足。政治理论基础不够扎实，理论联系实际的能力有待进一步加强，自己的综合整体素质还有待进一步的提高。工作中有时不够细致。对于以上缺点和不足，我将在今后的工作中加以改正。我将踏踏实实工作，虚心向同事学习，努力提高自身素质。</w:t>
      </w:r>
    </w:p>
    <w:p>
      <w:pPr>
        <w:ind w:left="0" w:right="0" w:firstLine="560"/>
        <w:spacing w:before="450" w:after="450" w:line="312" w:lineRule="auto"/>
      </w:pPr>
      <w:r>
        <w:rPr>
          <w:rFonts w:ascii="宋体" w:hAnsi="宋体" w:eastAsia="宋体" w:cs="宋体"/>
          <w:color w:val="000"/>
          <w:sz w:val="28"/>
          <w:szCs w:val="28"/>
        </w:rPr>
        <w:t xml:space="preserve">为此，我郑重向组织提出转正申请，如果组织批准，我会以此作为自己人生又一个新的起点，在未来的征途上继续不断努力，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学校教师转正申请书篇四</w:t>
      </w:r>
    </w:p>
    <w:p>
      <w:pPr>
        <w:ind w:left="0" w:right="0" w:firstLine="560"/>
        <w:spacing w:before="450" w:after="450" w:line="312" w:lineRule="auto"/>
      </w:pPr>
      <w:r>
        <w:rPr>
          <w:rFonts w:ascii="宋体" w:hAnsi="宋体" w:eastAsia="宋体" w:cs="宋体"/>
          <w:color w:val="000"/>
          <w:sz w:val="28"/>
          <w:szCs w:val="28"/>
        </w:rPr>
        <w:t xml:space="preserve">xx年6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能力，和孩子走地很近，以孩子的眼睛来看待每一件事，发现其中的教育价值。 在我的带领下，我们开展了很多或有趣、或难忘的主题活动。大班的孩子马上就要离开幼儿园了，我通过“依恋，不舍，感谢，珍藏”四大内容激发孩子对幼儿园、对老师、对同伴的留恋&amp;h ellip;„俗话说“性格决定命运”“有爱才有希望”，我们班的孩子敢爱，敢做，不怕困难，向着心中的目标勇往直前，我相信我们这群富有感情的孩子将来一定能成大事!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w:t>
      </w:r>
    </w:p>
    <w:p>
      <w:pPr>
        <w:ind w:left="0" w:right="0" w:firstLine="560"/>
        <w:spacing w:before="450" w:after="450" w:line="312" w:lineRule="auto"/>
      </w:pPr>
      <w:r>
        <w:rPr>
          <w:rFonts w:ascii="宋体" w:hAnsi="宋体" w:eastAsia="宋体" w:cs="宋体"/>
          <w:color w:val="000"/>
          <w:sz w:val="28"/>
          <w:szCs w:val="28"/>
        </w:rPr>
        <w:t xml:space="preserve">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入党转正申请书书写”的资料(material)„„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 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w:t>
      </w:r>
    </w:p>
    <w:p>
      <w:pPr>
        <w:ind w:left="0" w:right="0" w:firstLine="560"/>
        <w:spacing w:before="450" w:after="450" w:line="312" w:lineRule="auto"/>
      </w:pPr>
      <w:r>
        <w:rPr>
          <w:rFonts w:ascii="宋体" w:hAnsi="宋体" w:eastAsia="宋体" w:cs="宋体"/>
          <w:color w:val="000"/>
          <w:sz w:val="28"/>
          <w:szCs w:val="28"/>
        </w:rPr>
        <w:t xml:space="preserve">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2024-10-29T01:21:46+08:00</dcterms:created>
  <dcterms:modified xsi:type="dcterms:W3CDTF">2024-10-29T01:21:46+08:00</dcterms:modified>
</cp:coreProperties>
</file>

<file path=docProps/custom.xml><?xml version="1.0" encoding="utf-8"?>
<Properties xmlns="http://schemas.openxmlformats.org/officeDocument/2006/custom-properties" xmlns:vt="http://schemas.openxmlformats.org/officeDocument/2006/docPropsVTypes"/>
</file>