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2024年榜样力量的心得体会 榜样的力量 心得(12篇)</w:t>
      </w:r>
      <w:bookmarkEnd w:id="1"/>
    </w:p>
    <w:p>
      <w:pPr>
        <w:jc w:val="center"/>
        <w:spacing w:before="0" w:after="450"/>
      </w:pPr>
      <w:r>
        <w:rPr>
          <w:rFonts w:ascii="Arial" w:hAnsi="Arial" w:eastAsia="Arial" w:cs="Arial"/>
          <w:color w:val="999999"/>
          <w:sz w:val="20"/>
          <w:szCs w:val="20"/>
        </w:rPr>
        <w:t xml:space="preserve">来源：网络  作者：梦醉花间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榜样力量的心得体会 榜样...</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心得篇一</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以往，我们以学习雷锋为榜样。如今许多榜样，也正在我们身边不断涌现。有人曾说：“播撒一种思想收获一种行为，播撒一种行为收获一种习惯，播撒一种习惯收获一种性格，播撒一种性格收获一种命运”。播撒一种榜样，我们能够时时看到奋斗的目标和参照物。榜样是一种力量，彰显提高;榜样是一面旗帜，鼓舞斗志;榜样是一座灯塔，指引方向!有榜样的地方，就有提高的力量，就有梦想在飞翔!</w:t>
      </w:r>
    </w:p>
    <w:p>
      <w:pPr>
        <w:ind w:left="0" w:right="0" w:firstLine="560"/>
        <w:spacing w:before="450" w:after="450" w:line="312" w:lineRule="auto"/>
      </w:pPr>
      <w:r>
        <w:rPr>
          <w:rFonts w:ascii="宋体" w:hAnsi="宋体" w:eastAsia="宋体" w:cs="宋体"/>
          <w:color w:val="000"/>
          <w:sz w:val="28"/>
          <w:szCs w:val="28"/>
        </w:rPr>
        <w:t xml:space="preserve">生命就是一系列的旅程，穿越时间、空间、穿越自我。每一段旅行都始于梦想，梦想成为活力丰富着生命。榜样让我们崇敬、学习、向往，指引我们在人生旅途中无所畏惧，乘风破浪、勇往直前。榜样的力量是无穷的，它无处不在，无时不在：文王拘而演《周易》，给我们以兢兢业业的力量;仲尼厄而作《春秋》，给我们以坚强不屈的力量;屈原放逐，乃赋《离骚》，给我们以坚忍不拔的力量;左丘失明，厥有《国语》，给我们以坚持不懈的力量;孙子膑脚，《兵法》修列，给我们以隐忍的力量;不韦迁蜀，世传《吕览》，给我们以全力以赴的力量;韩非囚秦，《说难》《孤愤》《诗》三百篇，给我们以不屈不挠的力量。</w:t>
      </w:r>
    </w:p>
    <w:p>
      <w:pPr>
        <w:ind w:left="0" w:right="0" w:firstLine="560"/>
        <w:spacing w:before="450" w:after="450" w:line="312" w:lineRule="auto"/>
      </w:pPr>
      <w:r>
        <w:rPr>
          <w:rFonts w:ascii="宋体" w:hAnsi="宋体" w:eastAsia="宋体" w:cs="宋体"/>
          <w:color w:val="000"/>
          <w:sz w:val="28"/>
          <w:szCs w:val="28"/>
        </w:rPr>
        <w:t xml:space="preserve">榜样在心中远航，力量在梦中回响。随着时代的提高，环境的改变，我们不仅仅需要感官上的刺激，更需要一种植根于心底、一种可亲、可敬、可佩的楷模。榜样永不凋零褪色，榜样是人生旅途上的指示灯，榜样让我们满腔热血滚滚沸，在荣光与汗水中挥洒自我的才华，让自我卓尔不凡!榜样让我们尽情释放烧着的岁月活力。</w:t>
      </w:r>
    </w:p>
    <w:p>
      <w:pPr>
        <w:ind w:left="0" w:right="0" w:firstLine="560"/>
        <w:spacing w:before="450" w:after="450" w:line="312" w:lineRule="auto"/>
      </w:pPr>
      <w:r>
        <w:rPr>
          <w:rFonts w:ascii="宋体" w:hAnsi="宋体" w:eastAsia="宋体" w:cs="宋体"/>
          <w:color w:val="000"/>
          <w:sz w:val="28"/>
          <w:szCs w:val="28"/>
        </w:rPr>
        <w:t xml:space="preserve">作为西能建工的职工，从走上地质岗位的那一刻起，就应当有\"路漫漫其修远兮，吾将上下而求索\"的干劲。从我进入公司到此刻的2年时间里深深的体会到了什么叫人才济济，无论是从领导还是职工身上都感受到一种榜样的力量。我的部门经理是一位公而忘私、精力充沛、雷厉风行，没有架子平易近人的人，他干练利落，事事为人先;他追求完美，对工作细节严格要求;始终把自我对这个大家庭的热爱转化为工作中的无穷的动力。他是我们整个部门的领头羊，是我们的火车头，正因为有他的带领，我们这个团队才能团结一致，在困难重重中力求提高。下班之后总是最终一个走，每次出差都是住最便宜的宾馆，部门之间有什么扯皮的事情，他也总是告诫我们，能做就多做一点，多做是福。写下这些文字，不为恭维，只为感动。人生旅程上，您丰富我的心灵，开发我的智力，为我点燃了期望的光芒。多谢您，领导!对于您教诲的苦心，我无比感激，并将铭记于心!我要以您为榜样!</w:t>
      </w:r>
    </w:p>
    <w:p>
      <w:pPr>
        <w:ind w:left="0" w:right="0" w:firstLine="560"/>
        <w:spacing w:before="450" w:after="450" w:line="312" w:lineRule="auto"/>
      </w:pPr>
      <w:r>
        <w:rPr>
          <w:rFonts w:ascii="宋体" w:hAnsi="宋体" w:eastAsia="宋体" w:cs="宋体"/>
          <w:color w:val="000"/>
          <w:sz w:val="28"/>
          <w:szCs w:val="28"/>
        </w:rPr>
        <w:t xml:space="preserve">我的师父，他是个率直、工作认真、学习勤奋、乐于助人的人，从我到西能建工工作开始，就被他认真负责的工作态度所感染。他身材不高大，但说起话来却声音洪亮，有力量，他外貌平凡，但他的知识和工作经验却相当丰富，让我受益匪浅。地质勘查这个岗位，涉及的知识面很广，需要掌握的技术方法和资料数据也很多，每当我遇到问题问他，他都不厌其烦的帮我释疑解惑。能够说，在我参加工作的这2年，我师父起到了不可或缺的作用，他就像茫茫大海中的一座灯塔，为我指引了方向。工作繁忙时，他总是主动带着我们晚上加班，从无怨言;野外工作时，他总是天刚亮就叫我们起床，带着我们在酷热的夏天顶着近40度的高温穿梭在荆棘密布、随处可见陡坎和蚊子的大山之间工作;哪怕生病时，他还是一如既往的工作，从不耽误。在那里，我要感激他，感激他作为我的教师，为我在前进的道路上指引方向以及工作生活中给予我的帮忙!感激他作为我的榜样，给我努力奋斗的动力!</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在那里就不一一列举我的榜样了，因为公司里有我太多的榜样。他们是可学、可敬的典范，他们展现了西能建工人的良好形象和精神风貌，他们激励着我在榜样的引领下为西能建工贡献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心得篇二</w:t>
      </w:r>
    </w:p>
    <w:p>
      <w:pPr>
        <w:ind w:left="0" w:right="0" w:firstLine="560"/>
        <w:spacing w:before="450" w:after="450" w:line="312" w:lineRule="auto"/>
      </w:pPr>
      <w:r>
        <w:rPr>
          <w:rFonts w:ascii="宋体" w:hAnsi="宋体" w:eastAsia="宋体" w:cs="宋体"/>
          <w:color w:val="000"/>
          <w:sz w:val="28"/>
          <w:szCs w:val="28"/>
        </w:rPr>
        <w:t xml:space="preserve">一个小小的举动，深深的影响了我，让我明白了榜样的力量是如此之大。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您的身边有老、弱、病、残、孕和小孩等，请您主动为他们让个座……”，公交车上随时都能听到这样的提醒话语。有一次在公交车上，好不容易找到个座位，正心满意足的坐着看书，车停了又启动了，突然一个身影扑向我，我赶紧躲开，抬眼一看，原先是一个老爷爷因为公交车起步而没站稳打了一个趔趄。车子继续前行，我也埋下头看书，老爷爷就在我的身边站着，突然听到一个稚嫩的声音从后方想起：“老爷爷，您到这儿来坐吧”。我回过头去，看到老爷爷颤颤巍巍地扶着过去，走到了一个满脸稚气的小弟弟身边。老爷爷连声道谢，慢慢地坐下，问：“那你坐哪儿啊”，老人说着就要站起身来，小弟弟忙不迭的说，“我立刻就要下车了，您坐吧”，说着就走向后门。哦，原先是要下车了所以才让老爷爷坐呢，我又继续埋头看我的书，过了几站，我该下车了，我起身走到后门，蓦然看到一个熟悉的身影：那不是刚才让坐的小弟弟吗?他不是说立刻就要下车所以才把座位让给老爷爷的吗?他怎样还站在这儿啊?我突然间仿佛明白了，他不是立刻要到站了，而是为了不让老爷爷坐得不安心，所以说了这么个美丽的谎言。我的心里突然有一种说不的滋味，我原先以为他只是做一个顺水人情，没想到……我的心里充满了愧疚，充满了自责，</w:t>
      </w:r>
    </w:p>
    <w:p>
      <w:pPr>
        <w:ind w:left="0" w:right="0" w:firstLine="560"/>
        <w:spacing w:before="450" w:after="450" w:line="312" w:lineRule="auto"/>
      </w:pPr>
      <w:r>
        <w:rPr>
          <w:rFonts w:ascii="宋体" w:hAnsi="宋体" w:eastAsia="宋体" w:cs="宋体"/>
          <w:color w:val="000"/>
          <w:sz w:val="28"/>
          <w:szCs w:val="28"/>
        </w:rPr>
        <w:t xml:space="preserve">充满了懊恼。</w:t>
      </w:r>
    </w:p>
    <w:p>
      <w:pPr>
        <w:ind w:left="0" w:right="0" w:firstLine="560"/>
        <w:spacing w:before="450" w:after="450" w:line="312" w:lineRule="auto"/>
      </w:pPr>
      <w:r>
        <w:rPr>
          <w:rFonts w:ascii="宋体" w:hAnsi="宋体" w:eastAsia="宋体" w:cs="宋体"/>
          <w:color w:val="000"/>
          <w:sz w:val="28"/>
          <w:szCs w:val="28"/>
        </w:rPr>
        <w:t xml:space="preserve">从那以后，每次我坐公交车的时候，我的眼前都会出现那个小弟弟的身影，每次当我找到座位的时候我都在寻找有没有老人或小孩，这好像已经成了一个习惯，有时候我都感觉好像我坐下都是为了要帮那些没找到座位的老人或是其他不方便的人占着座位呢。此刻我只要坐公交车都会有一种不自觉的高兴，因为我又有可能帮忙别人了。</w:t>
      </w:r>
    </w:p>
    <w:p>
      <w:pPr>
        <w:ind w:left="0" w:right="0" w:firstLine="560"/>
        <w:spacing w:before="450" w:after="450" w:line="312" w:lineRule="auto"/>
      </w:pPr>
      <w:r>
        <w:rPr>
          <w:rFonts w:ascii="宋体" w:hAnsi="宋体" w:eastAsia="宋体" w:cs="宋体"/>
          <w:color w:val="000"/>
          <w:sz w:val="28"/>
          <w:szCs w:val="28"/>
        </w:rPr>
        <w:t xml:space="preserve">榜样，这两个字，跟年龄的大小，体态的高矮或胖瘦，事迹是否为人明白这些都不重要，重要的是你要从中能够学到很多东西。说真的，到此刻我也不明白那个小弟弟的名字和年龄，可是我以为这些已经不重要了，重要的是他的行为已经深深地在我的心中扎根了，并且会一向影响着我。</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心得篇三</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w:t>
      </w:r>
    </w:p>
    <w:p>
      <w:pPr>
        <w:ind w:left="0" w:right="0" w:firstLine="560"/>
        <w:spacing w:before="450" w:after="450" w:line="312" w:lineRule="auto"/>
      </w:pPr>
      <w:r>
        <w:rPr>
          <w:rFonts w:ascii="宋体" w:hAnsi="宋体" w:eastAsia="宋体" w:cs="宋体"/>
          <w:color w:val="000"/>
          <w:sz w:val="28"/>
          <w:szCs w:val="28"/>
        </w:rPr>
        <w:t xml:space="preserve">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二、要养成勤奋敬业，踏实肯干的好作风</w:t>
      </w:r>
    </w:p>
    <w:p>
      <w:pPr>
        <w:ind w:left="0" w:right="0" w:firstLine="560"/>
        <w:spacing w:before="450" w:after="450" w:line="312" w:lineRule="auto"/>
      </w:pPr>
      <w:r>
        <w:rPr>
          <w:rFonts w:ascii="宋体" w:hAnsi="宋体" w:eastAsia="宋体" w:cs="宋体"/>
          <w:color w:val="000"/>
          <w:sz w:val="28"/>
          <w:szCs w:val="28"/>
        </w:rPr>
        <w:t xml:space="preserve">两位先进人物在自己的工作岗位上勤勤恳恳，兢兢业业，以忘我的境界去干好每一项工作。为了保质保量完成工作任务，他们顾不得照顾家里的亲人，一心扑在工作上，从不计较个人得失，只要工作需要，再苦再累也在所不辞。正是靠着这种勤奋的敬业精神，他们在平凡的岗位上干出了不平凡的业绩，培养出了一大批优秀的技术人才，以自己的一言一行为我们树立起了学习的榜样。通过学习先进，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三、要养成脚踏实地，乐于奉献的好品质</w:t>
      </w:r>
    </w:p>
    <w:p>
      <w:pPr>
        <w:ind w:left="0" w:right="0" w:firstLine="560"/>
        <w:spacing w:before="450" w:after="450" w:line="312" w:lineRule="auto"/>
      </w:pPr>
      <w:r>
        <w:rPr>
          <w:rFonts w:ascii="宋体" w:hAnsi="宋体" w:eastAsia="宋体" w:cs="宋体"/>
          <w:color w:val="000"/>
          <w:sz w:val="28"/>
          <w:szCs w:val="28"/>
        </w:rPr>
        <w:t xml:space="preserve">两位先进人物脚踏实地，埋头苦干的工作作风可贵之处在于他们通过艰辛劳动，在本职岗位上取得一个又一个成绩的时候，能够耐得住寂寞，经得住考验，一如既往的踏实工作。这说明他们为公司、为企业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缺乏埋头苦干的精神，就什么事情也干不成。要修炼他们那样不张扬，默默奉献的个人品质。一是要务实，就是要知实情、说实话、想实招、求实效。想问题，办事情，要以是否符合客观实际为标准。二是要勤勉，就是要发扬“老黄牛”的精神，把全部精力都用在工作上，做到夙兴夜寝，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对照先进的典型、榜样，我想：不管干什么工作，都应该保持一种激情，永远做到对党的事业、对自己的工作激情澎湃地干些事情。和熊波两位先进人物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心得篇四</w:t>
      </w:r>
    </w:p>
    <w:p>
      <w:pPr>
        <w:ind w:left="0" w:right="0" w:firstLine="560"/>
        <w:spacing w:before="450" w:after="450" w:line="312" w:lineRule="auto"/>
      </w:pPr>
      <w:r>
        <w:rPr>
          <w:rFonts w:ascii="宋体" w:hAnsi="宋体" w:eastAsia="宋体" w:cs="宋体"/>
          <w:color w:val="000"/>
          <w:sz w:val="28"/>
          <w:szCs w:val="28"/>
        </w:rPr>
        <w:t xml:space="preserve">榜样的力量是无穷的，从我们喜欢树榜样、三百六十行，行行有榜样的实践看，这好像是我们独到的信仰，其实不然，无论今人、古人，华人、西人，大约皆是奉其为真理的。以黄飞鸿武功之高，每次出场尚不免要亮出“广东十大杰出青年”的招牌来吓人;而澳洲霍华德总理不久前访华，提前一天结束行程，匆匆赶回去为一战小兵举行国葬——榜样之重竟高于国事访问。</w:t>
      </w:r>
    </w:p>
    <w:p>
      <w:pPr>
        <w:ind w:left="0" w:right="0" w:firstLine="560"/>
        <w:spacing w:before="450" w:after="450" w:line="312" w:lineRule="auto"/>
      </w:pPr>
      <w:r>
        <w:rPr>
          <w:rFonts w:ascii="宋体" w:hAnsi="宋体" w:eastAsia="宋体" w:cs="宋体"/>
          <w:color w:val="000"/>
          <w:sz w:val="28"/>
          <w:szCs w:val="28"/>
        </w:rPr>
        <w:t xml:space="preserve">我们这一代无疑是在榜样的指引下长大的。读小学时学雷锋，便时时刻刻低头走路，随时准备拣起人民群众遗落的宝贵财产，哪怕是拣到小偷丢弃的钱包皮，也要飞奔着交给老师;读初中时再学雷锋，就知道组织同学到书店帮助售书，虽然看书的时间远过于售书的工夫。但榜样的力量真的无穷吗?细细想来，我却不敢肯定。读高中，我就只知埋头读书了，否则“黑七月”一过，我只有回家待业;读大学，除了上课，一多半时间在足球场上狂奔，但马拉多纳却并非我的榜样。参加革命工作了，听了不少先进报告会，看了无数模范事迹，也曾为此流过不少热泪，但也仅此而已。每次看到屏幕上大家听榜样事迹时的泪脸，听到大家慷慨陈词的感受，再看某些人依然故我的作为，我总忍不住想一个问题：莫非胡长清、成克杰们在看或听焦裕禄、孔繁森时就不热泪盈眶、心潮澎湃?</w:t>
      </w:r>
    </w:p>
    <w:p>
      <w:pPr>
        <w:ind w:left="0" w:right="0" w:firstLine="560"/>
        <w:spacing w:before="450" w:after="450" w:line="312" w:lineRule="auto"/>
      </w:pPr>
      <w:r>
        <w:rPr>
          <w:rFonts w:ascii="宋体" w:hAnsi="宋体" w:eastAsia="宋体" w:cs="宋体"/>
          <w:color w:val="000"/>
          <w:sz w:val="28"/>
          <w:szCs w:val="28"/>
        </w:rPr>
        <w:t xml:space="preserve">我当然不是说榜样对孩童有效而对成人就无用，我只是以为，榜样的力量在一定条件下是无穷的。这大约也是符合唯物辩证法的，其一，真理总是相对的，放之四海而皆准不过是美好愿望而已;其二，物质决定精神，存在决定意识，榜样的力量毕竟属于精神力量，力度虽大，恐怕也难胜过现实存在。证之于事实，近年来虽榜样层出不穷，其面之广、其出之频已远非当年可比，但收效却并不乐观，这似乎也是我的“条件论”的一个注脚。</w:t>
      </w:r>
    </w:p>
    <w:p>
      <w:pPr>
        <w:ind w:left="0" w:right="0" w:firstLine="560"/>
        <w:spacing w:before="450" w:after="450" w:line="312" w:lineRule="auto"/>
      </w:pPr>
      <w:r>
        <w:rPr>
          <w:rFonts w:ascii="宋体" w:hAnsi="宋体" w:eastAsia="宋体" w:cs="宋体"/>
          <w:color w:val="000"/>
          <w:sz w:val="28"/>
          <w:szCs w:val="28"/>
        </w:rPr>
        <w:t xml:space="preserve">但到底需要什么条件，我却又说不出。不过，我隐约觉得，在榜样的选择上有文章可做。首要当然是方便大家活学活用。美国孩子从车轮下救了妈妈，打了匪警电话帮警察抓到了盗贼，也会被树为英雄。这次澳洲霍总理提前回国为之举行国葬的，不过一无名小兵而已，并无任何惊天地泣鬼神的壮举，甚至参加一场世界大战一枪都未放(卫生兵)。反观我们的榜样，虽已非“高大全”，却依然往往可敬而难学。我看过一份骇人听闻的先进材料，曰某野外工作者先后有一子一妻病亡，而该先进竟并未因此请过一天假!如此榜样，不学也罢。</w:t>
      </w:r>
    </w:p>
    <w:p>
      <w:pPr>
        <w:ind w:left="0" w:right="0" w:firstLine="560"/>
        <w:spacing w:before="450" w:after="450" w:line="312" w:lineRule="auto"/>
      </w:pPr>
      <w:r>
        <w:rPr>
          <w:rFonts w:ascii="宋体" w:hAnsi="宋体" w:eastAsia="宋体" w:cs="宋体"/>
          <w:color w:val="000"/>
          <w:sz w:val="28"/>
          <w:szCs w:val="28"/>
        </w:rPr>
        <w:t xml:space="preserve">此外，榜样总得有模有样才是，宁少勿滥，慎重为宜。其原因应该众所周知了。这些年落马的大官小贪，只要有个头衔的，几乎无不荣誉等身，先进、模范、优秀……数不胜数。当然，有先是榜样后来又不榜没样了，更有原本就如此的伪榜样，确数多少，我未做过调研，但这未免就令人无话可说了。</w:t>
      </w:r>
    </w:p>
    <w:p>
      <w:pPr>
        <w:ind w:left="0" w:right="0" w:firstLine="560"/>
        <w:spacing w:before="450" w:after="450" w:line="312" w:lineRule="auto"/>
      </w:pPr>
      <w:r>
        <w:rPr>
          <w:rFonts w:ascii="宋体" w:hAnsi="宋体" w:eastAsia="宋体" w:cs="宋体"/>
          <w:color w:val="000"/>
          <w:sz w:val="28"/>
          <w:szCs w:val="28"/>
        </w:rPr>
        <w:t xml:space="preserve">前不久，所谓西点军校悬挂雷锋像的故事传得沸沸扬扬、群情振奋，结果有好事者到西点一问，原来又是一个美丽的谎言。榜样的力量在本国犹嫌不足，还要光大到远洋彼国，我不觉得可笑，我只感到悲哀。</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心得篇五</w:t>
      </w:r>
    </w:p>
    <w:p>
      <w:pPr>
        <w:ind w:left="0" w:right="0" w:firstLine="560"/>
        <w:spacing w:before="450" w:after="450" w:line="312" w:lineRule="auto"/>
      </w:pPr>
      <w:r>
        <w:rPr>
          <w:rFonts w:ascii="宋体" w:hAnsi="宋体" w:eastAsia="宋体" w:cs="宋体"/>
          <w:color w:val="000"/>
          <w:sz w:val="28"/>
          <w:szCs w:val="28"/>
        </w:rPr>
        <w:t xml:space="preserve">我们每个人都在成功，每个人内心中都有干事创业的梦想和激情，这种激情似火苗，它可以燃烧成熊熊火焰，给追逐梦想的人提供无限的能量，也可能逐渐变小，甚至最终熄灭，让人没有前进的方向。</w:t>
      </w:r>
    </w:p>
    <w:p>
      <w:pPr>
        <w:ind w:left="0" w:right="0" w:firstLine="560"/>
        <w:spacing w:before="450" w:after="450" w:line="312" w:lineRule="auto"/>
      </w:pPr>
      <w:r>
        <w:rPr>
          <w:rFonts w:ascii="宋体" w:hAnsi="宋体" w:eastAsia="宋体" w:cs="宋体"/>
          <w:color w:val="000"/>
          <w:sz w:val="28"/>
          <w:szCs w:val="28"/>
        </w:rPr>
        <w:t xml:space="preserve">一个人干事创业的激情来自多个方面，有成功人士的引领示范，有偶像明星的榜样力量，有亲人朋友的殷切期待，还有摆脱贫困落后的命运抗争。总之，一个人要激情满满，总是有一股力量在支撑或是一股力量在吸引。</w:t>
      </w:r>
    </w:p>
    <w:p>
      <w:pPr>
        <w:ind w:left="0" w:right="0" w:firstLine="560"/>
        <w:spacing w:before="450" w:after="450" w:line="312" w:lineRule="auto"/>
      </w:pPr>
      <w:r>
        <w:rPr>
          <w:rFonts w:ascii="宋体" w:hAnsi="宋体" w:eastAsia="宋体" w:cs="宋体"/>
          <w:color w:val="000"/>
          <w:sz w:val="28"/>
          <w:szCs w:val="28"/>
        </w:rPr>
        <w:t xml:space="preserve">当前，对于体制内的众多上班族而言，的确干事创业的激情正呈现下降趋势。少数人认为，机关单位仍然是干多干少一个样，都各自领自己的“干工资”，要想努力工作多挣“几个子儿”也不可能;职务上升通道狭窄，一时半会儿看不前景，产生没有奔头、没有念头的消极心理。</w:t>
      </w:r>
    </w:p>
    <w:p>
      <w:pPr>
        <w:ind w:left="0" w:right="0" w:firstLine="560"/>
        <w:spacing w:before="450" w:after="450" w:line="312" w:lineRule="auto"/>
      </w:pPr>
      <w:r>
        <w:rPr>
          <w:rFonts w:ascii="宋体" w:hAnsi="宋体" w:eastAsia="宋体" w:cs="宋体"/>
          <w:color w:val="000"/>
          <w:sz w:val="28"/>
          <w:szCs w:val="28"/>
        </w:rPr>
        <w:t xml:space="preserve">要想让一个人时刻激情飞扬、斗志昂扬、神采飞扬，这不仅需要个人对职业的认可，更需要有完善的奖励激励机制，打破“吃大锅钣”的现状，让干多干少不一样，干与不干更不一样。要让愿干者、能干者看想希望，得到实惠。</w:t>
      </w:r>
    </w:p>
    <w:p>
      <w:pPr>
        <w:ind w:left="0" w:right="0" w:firstLine="560"/>
        <w:spacing w:before="450" w:after="450" w:line="312" w:lineRule="auto"/>
      </w:pPr>
      <w:r>
        <w:rPr>
          <w:rFonts w:ascii="宋体" w:hAnsi="宋体" w:eastAsia="宋体" w:cs="宋体"/>
          <w:color w:val="000"/>
          <w:sz w:val="28"/>
          <w:szCs w:val="28"/>
        </w:rPr>
        <w:t xml:space="preserve">美国心理学家马斯洛认为，人类的需要是分层次的，由低到高。它们是:生理需求、安全需求、社交需求、尊重需求、自我实现需求。需要层次理论告诉我们，一个人基本的物质生活如衣食住行等是浅层次需要，但也只有基本满足浅层次需求后，人才会去追求更高层面的自我实现。</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需要有更多的人心怀梦想，追逐梦想。激情不是天生的，也不会长期不变的，激情需要激发，健全的奖励激励机制将会激发更多人持续葆有干事创业的激情，满血状态迎接每一天。</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心得篇六</w:t>
      </w:r>
    </w:p>
    <w:p>
      <w:pPr>
        <w:ind w:left="0" w:right="0" w:firstLine="560"/>
        <w:spacing w:before="450" w:after="450" w:line="312" w:lineRule="auto"/>
      </w:pPr>
      <w:r>
        <w:rPr>
          <w:rFonts w:ascii="宋体" w:hAnsi="宋体" w:eastAsia="宋体" w:cs="宋体"/>
          <w:color w:val="000"/>
          <w:sz w:val="28"/>
          <w:szCs w:val="28"/>
        </w:rPr>
        <w:t xml:space="preserve">10月26日晚上20时，特克斯县喀拉托海镇党委组织机关、站所党员干部在政府机关集中收看由中央组织部、中央电视台联合录制的“两优一先”“两学一做”特别节目《榜样》。各农牧业村村委会党员干部、各住在家中的干部同时收看，观看人数达320余人，并结合实际开展交流讨论、谈体会。</w:t>
      </w:r>
    </w:p>
    <w:p>
      <w:pPr>
        <w:ind w:left="0" w:right="0" w:firstLine="560"/>
        <w:spacing w:before="450" w:after="450" w:line="312" w:lineRule="auto"/>
      </w:pPr>
      <w:r>
        <w:rPr>
          <w:rFonts w:ascii="宋体" w:hAnsi="宋体" w:eastAsia="宋体" w:cs="宋体"/>
          <w:color w:val="000"/>
          <w:sz w:val="28"/>
          <w:szCs w:val="28"/>
        </w:rPr>
        <w:t xml:space="preserve">该节目阐述了“不忘初心、继续前进”革命精神的深刻含义，号召广大党员干部向榜样看齐，做合格党员。节目中播出了全国优秀共产党员、全国脱贫攻坚奖奉献奖获得者、原湖北省宜昌市五峰土家族自治县人大常委会副主任罗官章退休后热心为村民服务的感人故事，有36年来扎根农村开展教学工作的支月英，29年如一日在焊接岗位做出突出贡献的李万君，继承父业、无私为民保平安的十佳人民警察李贝等人的感人事迹，他们虽工作在不同的平凡的岗位上，却以毕生的无私为民奉献体现了共产党人高尚的党性修养。正如农村教师支月英所说：“我不是因为有希望才选择坚守，而是因为只有坚守了才有希望。”共产党人正是因为有了对党和人民事业高度负责的态度，有了发扬脚踏实地、埋头苦干的好作风，秉承奉献、担当、作为、坚守的理想信念，坚持加入中国共产党，一心为民服务的初心，才有了党的事业的全面发展和人民生活的幸福安康。</w:t>
      </w:r>
    </w:p>
    <w:p>
      <w:pPr>
        <w:ind w:left="0" w:right="0" w:firstLine="560"/>
        <w:spacing w:before="450" w:after="450" w:line="312" w:lineRule="auto"/>
      </w:pPr>
      <w:r>
        <w:rPr>
          <w:rFonts w:ascii="宋体" w:hAnsi="宋体" w:eastAsia="宋体" w:cs="宋体"/>
          <w:color w:val="000"/>
          <w:sz w:val="28"/>
          <w:szCs w:val="28"/>
        </w:rPr>
        <w:t xml:space="preserve">喀拉托海镇全体党员干部在观看后深受触动和教育，反响热烈，集中开展了交流讨论。</w:t>
      </w:r>
    </w:p>
    <w:p>
      <w:pPr>
        <w:ind w:left="0" w:right="0" w:firstLine="560"/>
        <w:spacing w:before="450" w:after="450" w:line="312" w:lineRule="auto"/>
      </w:pPr>
      <w:r>
        <w:rPr>
          <w:rFonts w:ascii="宋体" w:hAnsi="宋体" w:eastAsia="宋体" w:cs="宋体"/>
          <w:color w:val="000"/>
          <w:sz w:val="28"/>
          <w:szCs w:val="28"/>
        </w:rPr>
        <w:t xml:space="preserve">镇机关干部王建林说：“收看《榜样》节目后，我感触颇深，作为一个老干部，从参加工作到现在，也亲身经历和耳闻目睹了许多发生在身边的优秀党员感人事迹，他们牢记党员职责，用一腔热情竭诚为百姓办实事、办好事，把老百姓当做自家的亲人看待，为我们各族党员干部起到了模范带头作用，《榜样》节目的播出，就是以身边先进典型党员的实际行动在激励和督促全镇党员干部向榜样学习，进一步深化‘两学一做’学习教育活动，真正从思想深处有所触动，从而发现和整改自身存在的问题，激发自身的拼劲和干劲，以良好的精神面貌，好的作风转变来落实好今后的各项工作，节目具有深刻的教育意义。”</w:t>
      </w:r>
    </w:p>
    <w:p>
      <w:pPr>
        <w:ind w:left="0" w:right="0" w:firstLine="560"/>
        <w:spacing w:before="450" w:after="450" w:line="312" w:lineRule="auto"/>
      </w:pPr>
      <w:r>
        <w:rPr>
          <w:rFonts w:ascii="宋体" w:hAnsi="宋体" w:eastAsia="宋体" w:cs="宋体"/>
          <w:color w:val="000"/>
          <w:sz w:val="28"/>
          <w:szCs w:val="28"/>
        </w:rPr>
        <w:t xml:space="preserve">镇机关干部袁忠海说：“以前我们学习‘两学一做’学习教育，没有真正将自己摆进党员的职责、使命、作用中去，在学习中认识不到位，今天观看节目后，给我们党员上了一堂活生生的教育课，真正再现了做一名合格的，优秀的党员是如何从思想上、行动上发挥党员作用的，在今后的工作中，我们应从思想上认识到位，强化党性修养和纪律观念，以钢铁般的纪律和求真务实的作风，踏踏实实、原原本本的尽到一名党员的责任和义务，发挥自身价值。”</w:t>
      </w:r>
    </w:p>
    <w:p>
      <w:pPr>
        <w:ind w:left="0" w:right="0" w:firstLine="560"/>
        <w:spacing w:before="450" w:after="450" w:line="312" w:lineRule="auto"/>
      </w:pPr>
      <w:r>
        <w:rPr>
          <w:rFonts w:ascii="宋体" w:hAnsi="宋体" w:eastAsia="宋体" w:cs="宋体"/>
          <w:color w:val="000"/>
          <w:sz w:val="28"/>
          <w:szCs w:val="28"/>
        </w:rPr>
        <w:t xml:space="preserve">最后，大家纷纷表示，要以优秀党员身上所体现的高尚党性、务实作风为镜子，对照先进典型寻找自身差距，向榜样看齐，掀起学习先进、弘扬先进、争当先进的热潮，在今后的工作中，传承和弘扬伟大的长征精神，坚定理想信仰，严肃党内政治生活，竖起先锋模范群像，爱岗敬业、履职尽责、无私奉献，努力为喀拉托海镇的和谐、文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心得篇七</w:t>
      </w:r>
    </w:p>
    <w:p>
      <w:pPr>
        <w:ind w:left="0" w:right="0" w:firstLine="560"/>
        <w:spacing w:before="450" w:after="450" w:line="312" w:lineRule="auto"/>
      </w:pPr>
      <w:r>
        <w:rPr>
          <w:rFonts w:ascii="宋体" w:hAnsi="宋体" w:eastAsia="宋体" w:cs="宋体"/>
          <w:color w:val="000"/>
          <w:sz w:val="28"/>
          <w:szCs w:val="28"/>
        </w:rPr>
        <w:t xml:space="preserve">“他们的高尚品德，温暖了人心，感动了中国，为全社会树立了榜样。”第四届全国道德模范评选结果揭晓，引发社会各界积极评价和学习热潮。各地干部群众表示，要向身边这些平凡而伟大的道德模范们学习，从身边做起，从爱国、敬业、诚信、友善等基本道德规范做起，把良好道德行为落实到日常生活和工作之中，推动形成知荣辱、讲正气、作奉献、促和谐的社会风尚。</w:t>
      </w:r>
    </w:p>
    <w:p>
      <w:pPr>
        <w:ind w:left="0" w:right="0" w:firstLine="560"/>
        <w:spacing w:before="450" w:after="450" w:line="312" w:lineRule="auto"/>
      </w:pPr>
      <w:r>
        <w:rPr>
          <w:rFonts w:ascii="宋体" w:hAnsi="宋体" w:eastAsia="宋体" w:cs="宋体"/>
          <w:color w:val="000"/>
          <w:sz w:val="28"/>
          <w:szCs w:val="28"/>
        </w:rPr>
        <w:t xml:space="preserve">各地干部群众认为，全国道德模范是当代中国的道德标杆，是社会主义核心价值观的生动体现。他们关爱他人、助人为乐的道德情怀，见义勇为、勇于担当的无畏精神，以诚待人、守信践诺的为人品格，敬业奉献、勤勉做事的职业操守，孝老爱亲、血脉相依的至美真情，彰显了人间大爱，展现了人性大美，感动了全社会，温暖了全中国。</w:t>
      </w:r>
    </w:p>
    <w:p>
      <w:pPr>
        <w:ind w:left="0" w:right="0" w:firstLine="560"/>
        <w:spacing w:before="450" w:after="450" w:line="312" w:lineRule="auto"/>
      </w:pPr>
      <w:r>
        <w:rPr>
          <w:rFonts w:ascii="宋体" w:hAnsi="宋体" w:eastAsia="宋体" w:cs="宋体"/>
          <w:color w:val="000"/>
          <w:sz w:val="28"/>
          <w:szCs w:val="28"/>
        </w:rPr>
        <w:t xml:space="preserve">山东省委党校副校长王延超说：“这些道德模范就是这样一个标杆，他们提供了生命可以企及的高度，让我们每个人可以学习、借鉴，以促成一个充满爱心、和谐的社会大环境。”</w:t>
      </w:r>
    </w:p>
    <w:p>
      <w:pPr>
        <w:ind w:left="0" w:right="0" w:firstLine="560"/>
        <w:spacing w:before="450" w:after="450" w:line="312" w:lineRule="auto"/>
      </w:pPr>
      <w:r>
        <w:rPr>
          <w:rFonts w:ascii="宋体" w:hAnsi="宋体" w:eastAsia="宋体" w:cs="宋体"/>
          <w:color w:val="000"/>
          <w:sz w:val="28"/>
          <w:szCs w:val="28"/>
        </w:rPr>
        <w:t xml:space="preserve">“道德是社会关系的基石，是人际和谐的基础。道德模范是有形的正能量，是鲜活的价值观。”北京市作家协会会员、致公党北京市委门头沟区支部副主委柴华林认为，“通过评选表彰活动，树立道德模范榜样，使之成为公民效仿的楷模，对于社会的精神文明和道德建设有着积极的作用。”</w:t>
      </w:r>
    </w:p>
    <w:p>
      <w:pPr>
        <w:ind w:left="0" w:right="0" w:firstLine="560"/>
        <w:spacing w:before="450" w:after="450" w:line="312" w:lineRule="auto"/>
      </w:pPr>
      <w:r>
        <w:rPr>
          <w:rFonts w:ascii="宋体" w:hAnsi="宋体" w:eastAsia="宋体" w:cs="宋体"/>
          <w:color w:val="000"/>
          <w:sz w:val="28"/>
          <w:szCs w:val="28"/>
        </w:rPr>
        <w:t xml:space="preserve">吉林省长春市朝阳区前进街道东光社区党委书记兼居委会主任曹伟说：“道德模范给人一种积极向上的精神指引。他们身上的勇敢、善良、担当，让人们看到了人性中最美丽的光辉。”</w:t>
      </w:r>
    </w:p>
    <w:p>
      <w:pPr>
        <w:ind w:left="0" w:right="0" w:firstLine="560"/>
        <w:spacing w:before="450" w:after="450" w:line="312" w:lineRule="auto"/>
      </w:pPr>
      <w:r>
        <w:rPr>
          <w:rFonts w:ascii="宋体" w:hAnsi="宋体" w:eastAsia="宋体" w:cs="宋体"/>
          <w:color w:val="000"/>
          <w:sz w:val="28"/>
          <w:szCs w:val="28"/>
        </w:rPr>
        <w:t xml:space="preserve">19岁的霜福伟置自身安危不顾，勇救落水女童的英勇事迹，深深感动了四川大学研究生林碧锋，“作为一名90后大学生，霜福伟在危难关头跳入汹涌的怒江，抢救素不相识溺水女孩的英雄壮举，用实际行动诠释了雷峰精神就在我们身边。在当下社会，像霜福伟这样的道德模范展现了人性的光辉，向社会传递了正能量。”</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心得篇八</w:t>
      </w:r>
    </w:p>
    <w:p>
      <w:pPr>
        <w:ind w:left="0" w:right="0" w:firstLine="560"/>
        <w:spacing w:before="450" w:after="450" w:line="312" w:lineRule="auto"/>
      </w:pPr>
      <w:r>
        <w:rPr>
          <w:rFonts w:ascii="宋体" w:hAnsi="宋体" w:eastAsia="宋体" w:cs="宋体"/>
          <w:color w:val="000"/>
          <w:sz w:val="28"/>
          <w:szCs w:val="28"/>
        </w:rPr>
        <w:t xml:space="preserve">顾名思义，榜样就是模样、样子。我们常说的榜样，特指那些有高风峻节、能起表率效用的人。</w:t>
      </w:r>
    </w:p>
    <w:p>
      <w:pPr>
        <w:ind w:left="0" w:right="0" w:firstLine="560"/>
        <w:spacing w:before="450" w:after="450" w:line="312" w:lineRule="auto"/>
      </w:pPr>
      <w:r>
        <w:rPr>
          <w:rFonts w:ascii="宋体" w:hAnsi="宋体" w:eastAsia="宋体" w:cs="宋体"/>
          <w:color w:val="000"/>
          <w:sz w:val="28"/>
          <w:szCs w:val="28"/>
        </w:rPr>
        <w:t xml:space="preserve">在当下，经过三十多年的改革开放，我们摆脱了物资短缺，生活普遍变得富足起来。然而，与物资财富不断增长相背离的是，一些人的精神生活却越来越贫瘠。在社会中，我们常常感觉，人与人之间的距离越来越远，信任变得越来越艰难，社会道德正在渐渐消失，文明素养似乎每况愈下，整个社会都变得有些浮躁不堪。</w:t>
      </w:r>
    </w:p>
    <w:p>
      <w:pPr>
        <w:ind w:left="0" w:right="0" w:firstLine="560"/>
        <w:spacing w:before="450" w:after="450" w:line="312" w:lineRule="auto"/>
      </w:pPr>
      <w:r>
        <w:rPr>
          <w:rFonts w:ascii="宋体" w:hAnsi="宋体" w:eastAsia="宋体" w:cs="宋体"/>
          <w:color w:val="000"/>
          <w:sz w:val="28"/>
          <w:szCs w:val="28"/>
        </w:rPr>
        <w:t xml:space="preserve">哲学家黑格尔曾经说过，理想的人物不仅仅要在物质需要的满足上，还要在精神旨趣的满足上得到表现。在当下的社会强调榜样的力量，有着极其重要的现实意义。就是要通过彰显榜样的力量，重建人们的精神世界。</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宣传作用。榜样具有良好的感染力，弘扬的是强大的正能量。一个好的榜样，就是最好的宣传。在人的一生中，榜样是人生的坐标，是事业成功的向导，是激人奋进的号角。榜样身上所具备的优秀特质，最能吸引众人目光。从周总理身上，我们看到了什么是鞠躬尽瘁;从雷锋身上，我们看到了什么是无私奉献;从焦裕禄身上，我们看到了什么是一心为民。发挥好榜样的宣传作用，有利于凸显社会的正向价值观。</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教诲作用。始终把焦裕禄精神作为学习的榜样，在不同领导岗位上都强调学习和弘扬焦裕禄精神。在2024年3月兰考县汇报会上，他回忆起担任福州书记期间，读了《人民呼唤焦裕禄》一文填写的《念奴娇》词。词中“百姓谁不爱好官？把泪焦桐成雨。生也沙丘，死也沙丘，父老生死系”、“为官一任，造福一方，遂了平生意”的句子，深深表达了对焦裕禄的崇敬之情和他自己爱民为民、责任担当的坚定情怀。好人的榜样就是看得见的哲理。教诲是条漫长的道路，而榜样是条捷径。发挥好榜样的教诲作用，有利于促使公民都能拧紧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彰显榜样的力量，需要发挥好榜样的引领作用。好榜样就像把许多人召集到教堂去的钟声一样。榜样具备的感召力，是牵引社会向上和向善的动力。榜样就像猎猎作响的战旗，指引着冲锋的高地。榜样如同一柱标杆、一盏明灯、一枚指南针，始终指引着正确的方向。榜样的力量虽然无形无声，但它能穿透人的心扉、激荡人的心灵，激发着责任和激情。古人云：“夫以铜为镜，可以正衣冠;以古为镜，可以知兴替;以人为镜，可以明得失。”发挥好榜样的引领作用，有利于树立看齐意识，汇聚起推动经济社会发展的澎湃动力。</w:t>
      </w:r>
    </w:p>
    <w:p>
      <w:pPr>
        <w:ind w:left="0" w:right="0" w:firstLine="560"/>
        <w:spacing w:before="450" w:after="450" w:line="312" w:lineRule="auto"/>
      </w:pPr>
      <w:r>
        <w:rPr>
          <w:rFonts w:ascii="宋体" w:hAnsi="宋体" w:eastAsia="宋体" w:cs="宋体"/>
          <w:color w:val="000"/>
          <w:sz w:val="28"/>
          <w:szCs w:val="28"/>
        </w:rPr>
        <w:t xml:space="preserve">人不率，顺不从;身不先，则不信。榜样的力量是无穷的。树立榜样、推崇榜样、学习榜样、成为榜样，每个人都是推动社会前行的有价值的人。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心得篇九</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当一个个先进模范从幕后走到台前，述说着平凡而伟大的事迹，不知深深感染了多少党员干部，聚集了多少钦佩与触动。榜样的力量，既在于引人自勉、强心立志，更在于鞭策鼓励、催人奋发，曾表示：“用一贤人则群贤毕至，见贤思齐就蔚然成风”，弘扬正气、树立标杆，要塑造合格党员，必然就要踏足先行人的脚印，目极旗帜所在才能躬身实干践行。</w:t>
      </w:r>
    </w:p>
    <w:p>
      <w:pPr>
        <w:ind w:left="0" w:right="0" w:firstLine="560"/>
        <w:spacing w:before="450" w:after="450" w:line="312" w:lineRule="auto"/>
      </w:pPr>
      <w:r>
        <w:rPr>
          <w:rFonts w:ascii="宋体" w:hAnsi="宋体" w:eastAsia="宋体" w:cs="宋体"/>
          <w:color w:val="000"/>
          <w:sz w:val="28"/>
          <w:szCs w:val="28"/>
        </w:rPr>
        <w:t xml:space="preserve">“我是开工最早的那一个”、“我是想到自己最少的那一个”、“我是坚守到最后的那一个”，在现实生活中，就是这样一个个平凡身影，用实际行动回答着“我是谁”的问题。历览前贤，焦裕禄、杨善洲、谷文昌……树下了一座座优秀党员的丰碑，更引后来人景从。如今，我们的“身边人”同样有着诸多榜样，百岁老人秦华礼用一生续写了对党的诚挚情怀，罗官章为村民打开了创业致富的大门，支月英坚守深山36年甘做育人“蜡炬”，更有“大国工匠”李万君一丝不苟成就工人典范。正是一颗无私奉献、敬终如始的“初心”，支撑起了他们对人民、对事业的信念，岁月变迁，不变的是对党的忠诚;事事过往，留下的却是屡屡功勋，一个党员一面旗，旗杆脚下人齐聚。</w:t>
      </w:r>
    </w:p>
    <w:p>
      <w:pPr>
        <w:ind w:left="0" w:right="0" w:firstLine="560"/>
        <w:spacing w:before="450" w:after="450" w:line="312" w:lineRule="auto"/>
      </w:pPr>
      <w:r>
        <w:rPr>
          <w:rFonts w:ascii="宋体" w:hAnsi="宋体" w:eastAsia="宋体" w:cs="宋体"/>
          <w:color w:val="000"/>
          <w:sz w:val="28"/>
          <w:szCs w:val="28"/>
        </w:rPr>
        <w:t xml:space="preserve">诚然，看齐榜样不能只是“说说而已”。共产党人是用特殊材料制成的，这也就要求每一名党员讲奉献、有作为，能够时时处处体现先进性，向优秀党员学习，要看到他们怎么做?做什么?以知促行，让先进事迹再延伸、再拓展。“两学一做”学习教育以“做”为关键，就是为了解决实际中党员行动力不强、先进性较弱等问题，不少党员“学有余而做不足”，缺乏的恰恰是务实、行动与坚持，更要求每一名党员“从今天做起，从眼前做起，从小事做起”，就是要让党员先锋模范作用化为一言一行、一举一动，浸润于日常，展现自己的风采。</w:t>
      </w:r>
    </w:p>
    <w:p>
      <w:pPr>
        <w:ind w:left="0" w:right="0" w:firstLine="560"/>
        <w:spacing w:before="450" w:after="450" w:line="312" w:lineRule="auto"/>
      </w:pPr>
      <w:r>
        <w:rPr>
          <w:rFonts w:ascii="宋体" w:hAnsi="宋体" w:eastAsia="宋体" w:cs="宋体"/>
          <w:color w:val="000"/>
          <w:sz w:val="28"/>
          <w:szCs w:val="28"/>
        </w:rPr>
        <w:t xml:space="preserve">新形势下，党员干部尤须具备看齐意识，更要提升实践能力。“向榜样学习”不是一句空话，我们常常看到的“党员示范岗”、“党员服务站”之所以为群众信赖，正是在于合格党员做的突出、服务到位。当志愿服务队佩戴党徽看望孤寡老人，当支部书记为农户讲解大政方针，其实已然让人们看到标榜所在，让群众感受到党的先进性所在。从群众中来，到群众中去，能做、该做的事很多，基层干部要做人民群众的“贴心人”，种植能手要做致富脱贫的“带头人”，在职党员要做谋事创业的“引路人”，所谓“天下难事必作于易，天下大事必作于细”，没有任何榜样生而伟大，只有靠践行积淀丰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深学、细照、笃行，躬身践行、奋斗终身，合格党员便是你我。看齐标杆，便能够成为下一根标杆;注目旗帜，便努力成为下一面旗帜，聚集千万人的力量与行动，我们党才能永葆纯洁性、先进性，向着历史通途踏足而去。实践出真知、行动炼“忠魂”，共产党员的本色，就该是最先进的那一个。</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心得篇十</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__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方的经历书写着信念、奉献、坚守、责任、作为、担当、作为和创新，让平凡也能唱出动人的歌谣、绘出宏伟的画卷。《榜样》让我们见识到党员应有的样子，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榜样让我们筑牢终身的信仰</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共产党整整坚守了7年，让一位女性为山村讲台培养了两代人。这就是信仰之力。信仰让党员的灵魂有了归宿，让为党的事业奋斗终身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现在红军长征的坚忍不拔，体现在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榜样让我们专注脚下的道路</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100多试验次，3大本观察记录——罗官章，一个引领村民致富的老支书用坚守诉说着“壮志未酬誓不休”。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__在参观《复兴之路》展览时，提出实现中华民族伟大复兴的“中国梦”。“中国梦”是伟大的民族梦，需要每个人去贡献力量，需要每一个党员用毕生精力去为之奋斗。梦想很伟大，但道路非坦途，我们的前方的道路是充满未知和挑战的，需要几代人的不断努力，在摸索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矜矜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榜样让我们凝聚无悔的担当</w:t>
      </w:r>
    </w:p>
    <w:p>
      <w:pPr>
        <w:ind w:left="0" w:right="0" w:firstLine="560"/>
        <w:spacing w:before="450" w:after="450" w:line="312" w:lineRule="auto"/>
      </w:pPr>
      <w:r>
        <w:rPr>
          <w:rFonts w:ascii="宋体" w:hAnsi="宋体" w:eastAsia="宋体" w:cs="宋体"/>
          <w:color w:val="000"/>
          <w:sz w:val="28"/>
          <w:szCs w:val="28"/>
        </w:rPr>
        <w:t xml:space="preserve">22篇论文、3部专著，26项发明专利授权——王恩东，一位在垄断领域不断为国家开疆僻壤的先驱者。</w:t>
      </w:r>
    </w:p>
    <w:p>
      <w:pPr>
        <w:ind w:left="0" w:right="0" w:firstLine="560"/>
        <w:spacing w:before="450" w:after="450" w:line="312" w:lineRule="auto"/>
      </w:pPr>
      <w:r>
        <w:rPr>
          <w:rFonts w:ascii="宋体" w:hAnsi="宋体" w:eastAsia="宋体" w:cs="宋体"/>
          <w:color w:val="000"/>
          <w:sz w:val="28"/>
          <w:szCs w:val="28"/>
        </w:rPr>
        <w:t xml:space="preserve">救过人、卧过底、毙过匪，20__年如一日——李贝，一位匡扶正义，奋战在公安实战第一线的巾帼英雄。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建议能否得以落实等，都是衡量党员同志能否心怀群众、担当作为的重要标志。只有加强与群众的直面沟通，面对责任不逃避，面对难题不胆怯，解决实际问题，让群众少碰壁、少走弯路，才是对群众负责任。</w:t>
      </w:r>
    </w:p>
    <w:p>
      <w:pPr>
        <w:ind w:left="0" w:right="0" w:firstLine="560"/>
        <w:spacing w:before="450" w:after="450" w:line="312" w:lineRule="auto"/>
      </w:pPr>
      <w:r>
        <w:rPr>
          <w:rFonts w:ascii="宋体" w:hAnsi="宋体" w:eastAsia="宋体" w:cs="宋体"/>
          <w:color w:val="000"/>
          <w:sz w:val="28"/>
          <w:szCs w:val="28"/>
        </w:rPr>
        <w:t xml:space="preserve">共产党员的担当体现在对党的忠诚。少数党员存在怕担责任不作为、怕犯错误不敢为、能力不足不善为的错误思想，造成该做的事情不去做、该有的服务不提供、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责任、作为、担当和创新，我们共产党人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心得篇十一</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伟大的时代呼唤伟大的精神，崇高的事业需要榜样的引领。中央组织部、中央电视台联合录制的《榜样》专题节目于10月26日晚8点在中央电视台综合频道播出。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以“向榜样看齐、做合格党员”为主题，邀请部分今年表彰的全国优秀共产党员、优秀党务工作者、先进基层党组织代表到场，调动实地拍摄、深入采访、典型访谈、老党员现场讲述、情景展示等艺术手法，生动诠释了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见贤思齐，“以人为镜，可以明得失。”列宁就曾经说过，榜样的力量是无穷的。一个人、一个故事、一段话语，看似平凡简单，却能激发人们向善的、好的方向继续前行。</w:t>
      </w:r>
    </w:p>
    <w:p>
      <w:pPr>
        <w:ind w:left="0" w:right="0" w:firstLine="560"/>
        <w:spacing w:before="450" w:after="450" w:line="312" w:lineRule="auto"/>
      </w:pPr>
      <w:r>
        <w:rPr>
          <w:rFonts w:ascii="宋体" w:hAnsi="宋体" w:eastAsia="宋体" w:cs="宋体"/>
          <w:color w:val="000"/>
          <w:sz w:val="28"/>
          <w:szCs w:val="28"/>
        </w:rPr>
        <w:t xml:space="preserve">榜样是什么?榜样不仅是一面镜子，也是一面旗帜，更是一种力量。榜样是船，让我们扬起希望的帆，带我们驶向胜利的彼岸;榜样是指南针，为我们指引前进的方向，让我们不再迷惘。如今的社会是一个榜样辈出的时代，也是一个需要榜样的时代。各行各业的道德模范、时代楷模作为传递当代社会正能量的火炬手出现在人们面前，他们是感动一个时代的榜样人物，激励一代又一代人。</w:t>
      </w:r>
    </w:p>
    <w:p>
      <w:pPr>
        <w:ind w:left="0" w:right="0" w:firstLine="560"/>
        <w:spacing w:before="450" w:after="450" w:line="312" w:lineRule="auto"/>
      </w:pPr>
      <w:r>
        <w:rPr>
          <w:rFonts w:ascii="宋体" w:hAnsi="宋体" w:eastAsia="宋体" w:cs="宋体"/>
          <w:color w:val="000"/>
          <w:sz w:val="28"/>
          <w:szCs w:val="28"/>
        </w:rPr>
        <w:t xml:space="preserve">例如，恪守初心不辱使命的104岁老红军秦华礼，19岁参加红军，20岁加入中国共产党，长征开始的时候在战斗中腿受重伤，但他不愿在家里养老，坚决要跟共产党走到底。退休还乡依然心系群众，一心为群众谋福祉的罗官章，他说：“对党的事业，我是负了责的”。用自己36年青春年华滋润农村教育事业的支月英，用实际行动诠释着人民教师的时代含义。支月英说：“要给孩子像母爱一样的爱。”他的女儿却说：“您是一位好老师，但是您不是我的好妈妈。”支月英为了大家而舍去了小家，她用双手撑起山里人求知的天空。《榜样》的人物或充满爱心、助人为乐，或见义勇为、舍生忘死，或诚实守信、坚守正道，或敬业奉献、忠诚勤勉。他们的实际行动是对党忠诚，对国家忠诚，对人民忠诚的完美诠释，他们的高尚品质，激励了许多人，温暖了人们的心，感动了中国，为全社会树立了光辉的榜样。</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中国共产党继承了中华民族这一宝贵遗产，为着民族的独立和解放，为着国家的繁荣与强大，为着人民的幸福和富裕，一代又一代优秀共产党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 传递真善美。“真”，就是对党真诚，坚信只有“跟着共产党走，才是在正道上行”、就是学做真人，讲真心话，真心做事。“善”，就是讲社会责任，讲社会担当、讲公平公正、讲平等待人，真心向善，倾心为善，与人为善，兼善天下。这是我们安身立命、处世为人的根本道德准则、行为规范。“美”，就是超越庸俗，拒绝低级趣味，追求美好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可以说，世界上任何一个不断发展、不断进取的民族，都不会忽视榜样的力量。大国工匠李万君，他发誓：“要在自己的岗位上干出样子来。”焊工是最平凡的工匠。被誉为“没有翅膀的飞机”的高铁，却离不开他们非凡的双手。在全国优秀共产党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知为行之始，行为知之止。让榜样的力量化作春雨，滋润大地。让我们向榜样学习，站在时代潮头，扛起责任、勇毅笃行、久久为功，在“继续前行”的路上干出一番经得起实践、人民和历史检验的业绩来。</w:t>
      </w:r>
    </w:p>
    <w:p>
      <w:pPr>
        <w:ind w:left="0" w:right="0" w:firstLine="560"/>
        <w:spacing w:before="450" w:after="450" w:line="312" w:lineRule="auto"/>
      </w:pPr>
      <w:r>
        <w:rPr>
          <w:rFonts w:ascii="黑体" w:hAnsi="黑体" w:eastAsia="黑体" w:cs="黑体"/>
          <w:color w:val="000000"/>
          <w:sz w:val="34"/>
          <w:szCs w:val="34"/>
          <w:b w:val="1"/>
          <w:bCs w:val="1"/>
        </w:rPr>
        <w:t xml:space="preserve">榜样力量的心得体会 榜样的力量 心得篇十二</w:t>
      </w:r>
    </w:p>
    <w:p>
      <w:pPr>
        <w:ind w:left="0" w:right="0" w:firstLine="560"/>
        <w:spacing w:before="450" w:after="450" w:line="312" w:lineRule="auto"/>
      </w:pPr>
      <w:r>
        <w:rPr>
          <w:rFonts w:ascii="宋体" w:hAnsi="宋体" w:eastAsia="宋体" w:cs="宋体"/>
          <w:color w:val="000"/>
          <w:sz w:val="28"/>
          <w:szCs w:val="28"/>
        </w:rPr>
        <w:t xml:space="preserve">古希腊伟大的哲学家、教育家苏格拉底说：美德即知识。定义了知识的作用：知识让人开阔眼界，升华境界，助推一种道德的美的价值取向的形成。中国唐代文学家韩愈说：师者，所以传道授业解惑者也。说明了教师这一职业，传授知识，根植道德的作用。</w:t>
      </w:r>
    </w:p>
    <w:p>
      <w:pPr>
        <w:ind w:left="0" w:right="0" w:firstLine="560"/>
        <w:spacing w:before="450" w:after="450" w:line="312" w:lineRule="auto"/>
      </w:pPr>
      <w:r>
        <w:rPr>
          <w:rFonts w:ascii="宋体" w:hAnsi="宋体" w:eastAsia="宋体" w:cs="宋体"/>
          <w:color w:val="000"/>
          <w:sz w:val="28"/>
          <w:szCs w:val="28"/>
        </w:rPr>
        <w:t xml:space="preserve">古往今来，许多名师正是传道授业的完美结合，流芳百世。他们的教育故事，树人精神，成为楷模，写进诗书，刻进历史。既培养了一代又一代建树颇丰的栋梁之材，也成为了后世教书育人的典范。于是，文明向前，知识不断更新，人类前行的脚步更加矫健。于是，就有了对老师这一职业的价值评价和美的呼唤：人类灵魂的工程师。</w:t>
      </w:r>
    </w:p>
    <w:p>
      <w:pPr>
        <w:ind w:left="0" w:right="0" w:firstLine="560"/>
        <w:spacing w:before="450" w:after="450" w:line="312" w:lineRule="auto"/>
      </w:pPr>
      <w:r>
        <w:rPr>
          <w:rFonts w:ascii="宋体" w:hAnsi="宋体" w:eastAsia="宋体" w:cs="宋体"/>
          <w:color w:val="000"/>
          <w:sz w:val="28"/>
          <w:szCs w:val="28"/>
        </w:rPr>
        <w:t xml:space="preserve">灵魂是不朽的，它永生在人们的精神世界。而精神世界的形成，是知识的堆砌，是知识的正本清源和不断升华。在这个过程中，老师就如泥瓦匠。专心致致，匠心独具，知识之基就牢，知识之墙就美，反之，就会百孔千疮，南辕北辙。这个过程，既是寂寞的，也是清贫的，还是艰苦的。然而，老师的职业与泥瓦匠又有区别，有的教师和泥瓦匠一样，被人称为“教书匠”，往往只是满足于简单性重复和机械性“教”人，而忽视了更为重要“育” 人。而相反地，教育家们，不光传授知识，而且更重视立德树人，给学生传播新的、积极向上的理念，帮助学生树立正确的人生观、价值观和世界观，因为走心，因为立德，所以广为人接受和崇敬，所以才能成为教育家。不是所有的教师都能成为教育家，但能既“教书”又“育人”的老师，也必然会受到学生和社会的崇敬和褒扬。</w:t>
      </w:r>
    </w:p>
    <w:p>
      <w:pPr>
        <w:ind w:left="0" w:right="0" w:firstLine="560"/>
        <w:spacing w:before="450" w:after="450" w:line="312" w:lineRule="auto"/>
      </w:pPr>
      <w:r>
        <w:rPr>
          <w:rFonts w:ascii="宋体" w:hAnsi="宋体" w:eastAsia="宋体" w:cs="宋体"/>
          <w:color w:val="000"/>
          <w:sz w:val="28"/>
          <w:szCs w:val="28"/>
        </w:rPr>
        <w:t xml:space="preserve">曾经有一部苏联电影《乡村女教师》，主人公瓦尔娃拉献身教育事业的故事，感人致深。正是她的努力，使一个偏僻的山村，尊师重教蔚然成风，正是她的努力，使一代又一代的孩子精神世界得到充实和升华，成为祖国各条战线建设才俊。瓦尔娃拉用自己平凡朴实的故事，塑造了一种特殊的教师人格力量，那就是师魂。它随着电影《乡村女教师》在世界各地的上演而不朽。鼓舞着许多的人，选择老师的职业，鼓舞着许多的人，到艰苦的地方扎根，将知识的种子，文明的种子，播在充满希望的土壤上。</w:t>
      </w:r>
    </w:p>
    <w:p>
      <w:pPr>
        <w:ind w:left="0" w:right="0" w:firstLine="560"/>
        <w:spacing w:before="450" w:after="450" w:line="312" w:lineRule="auto"/>
      </w:pPr>
      <w:r>
        <w:rPr>
          <w:rFonts w:ascii="宋体" w:hAnsi="宋体" w:eastAsia="宋体" w:cs="宋体"/>
          <w:color w:val="000"/>
          <w:sz w:val="28"/>
          <w:szCs w:val="28"/>
        </w:rPr>
        <w:t xml:space="preserve">在江西这片热土上，有许多像《乡村女教师》中瓦尔娃拉一样的老师，耐得住清贫，坚守在三尺讲台上。高安大城镇中心小学的年轻教师陈腊英，正当她花样年华，事业进取，一场肾病危及生命——可为了工作、为了她深深热爱的讲台和孩子们，一次次晕倒在讲台;被学校强制性停课去住院治疗，她住院又要求出院，带病坚持上课持续近四年之久!铜鼓县阳光益智康复中心主任刘宜芬，两个孩子的母亲，她本是县里重点培养的村干部，自己还有一个乐队，一年收入五万多元，但是，为了那些智障儿童，她辞去村干部，办起了康复中心，成为了30多个智障孩子的妈妈。这样的优秀老师还有许多许多。</w:t>
      </w:r>
    </w:p>
    <w:p>
      <w:pPr>
        <w:ind w:left="0" w:right="0" w:firstLine="560"/>
        <w:spacing w:before="450" w:after="450" w:line="312" w:lineRule="auto"/>
      </w:pPr>
      <w:r>
        <w:rPr>
          <w:rFonts w:ascii="宋体" w:hAnsi="宋体" w:eastAsia="宋体" w:cs="宋体"/>
          <w:color w:val="000"/>
          <w:sz w:val="28"/>
          <w:szCs w:val="28"/>
        </w:rPr>
        <w:t xml:space="preserve">但是，红尘滚滚，物欲横流，也有一些不甘清贫、心里浮躁的人，在老师这个岗位上，要么做一天和尚撞一天钟，混日子;有的满腹牢骚怪话，不能为人师表传递正能量，误人子弟，有的选择离开，去追求自己所谓的生活和价值。不同的追求，形成不同的师德，不同的师德凝结成不一样的师魂。在教育这个特殊的舞台上，老师传播着知识，同时还传播着世界观、价值观、人生观。</w:t>
      </w:r>
    </w:p>
    <w:p>
      <w:pPr>
        <w:ind w:left="0" w:right="0" w:firstLine="560"/>
        <w:spacing w:before="450" w:after="450" w:line="312" w:lineRule="auto"/>
      </w:pPr>
      <w:r>
        <w:rPr>
          <w:rFonts w:ascii="宋体" w:hAnsi="宋体" w:eastAsia="宋体" w:cs="宋体"/>
          <w:color w:val="000"/>
          <w:sz w:val="28"/>
          <w:szCs w:val="28"/>
        </w:rPr>
        <w:t xml:space="preserve">值得高兴的是，江西省教育厅正在开展的“首届感动江西十大教育年度人物”评选活动。许许多多安贫乐教，扎根在教育战线默默奉献的一线教师，将以他们鲜活的事迹与形象，由幕后走上前台，更重的是通过他们，“师魂”这两个字将走进人们的心里。她们用自己最朴实的行动，成为榜样的力量，铸就新时代的师魂。江西省教育厅通过这一活动，对这些教师精神世界和人格力量的弘扬、表彰、宣传，必将和电影《乡村女教师》中的主人公瓦尔娃拉一样，鼓舞着更多的人，选择从事阳光下最光辉的职业，必将鼓舞着更多的教师把当“人类灵魂的工程师”作为自己人生奋斗的目标与理想。白发皓首，不改初心，为人师表，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2024-10-29T01:24:39+08:00</dcterms:created>
  <dcterms:modified xsi:type="dcterms:W3CDTF">2024-10-29T01:24:39+08:00</dcterms:modified>
</cp:coreProperties>
</file>

<file path=docProps/custom.xml><?xml version="1.0" encoding="utf-8"?>
<Properties xmlns="http://schemas.openxmlformats.org/officeDocument/2006/custom-properties" xmlns:vt="http://schemas.openxmlformats.org/officeDocument/2006/docPropsVTypes"/>
</file>